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36" w:rsidRDefault="00913F6F" w:rsidP="007C43C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встреч</w:t>
      </w:r>
      <w:bookmarkStart w:id="0" w:name="_GoBack"/>
      <w:bookmarkEnd w:id="0"/>
      <w:r w:rsidR="009A1C68">
        <w:rPr>
          <w:rFonts w:ascii="Times New Roman" w:hAnsi="Times New Roman" w:cs="Times New Roman"/>
          <w:sz w:val="24"/>
        </w:rPr>
        <w:t xml:space="preserve"> с 1 курсом 2020 года набора  </w:t>
      </w:r>
      <w:r w:rsidR="007666C3">
        <w:rPr>
          <w:rFonts w:ascii="Times New Roman" w:hAnsi="Times New Roman" w:cs="Times New Roman"/>
          <w:sz w:val="24"/>
        </w:rPr>
        <w:t>01.09.</w:t>
      </w:r>
      <w:r w:rsidR="007C43C9" w:rsidRPr="00877CA1">
        <w:rPr>
          <w:rFonts w:ascii="Times New Roman" w:hAnsi="Times New Roman" w:cs="Times New Roman"/>
          <w:sz w:val="24"/>
        </w:rPr>
        <w:t>2020 г.</w:t>
      </w:r>
    </w:p>
    <w:p w:rsidR="00FA0D0F" w:rsidRDefault="00FA0D0F" w:rsidP="007C43C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horzAnchor="margin" w:tblpY="513"/>
        <w:tblW w:w="14560" w:type="dxa"/>
        <w:tblLook w:val="04A0" w:firstRow="1" w:lastRow="0" w:firstColumn="1" w:lastColumn="0" w:noHBand="0" w:noVBand="1"/>
      </w:tblPr>
      <w:tblGrid>
        <w:gridCol w:w="4509"/>
        <w:gridCol w:w="2262"/>
        <w:gridCol w:w="2564"/>
        <w:gridCol w:w="2656"/>
        <w:gridCol w:w="2569"/>
      </w:tblGrid>
      <w:tr w:rsidR="00FA0D0F" w:rsidRPr="00F91B89" w:rsidTr="00DC56D5">
        <w:trPr>
          <w:trHeight w:val="866"/>
        </w:trPr>
        <w:tc>
          <w:tcPr>
            <w:tcW w:w="4509" w:type="dxa"/>
            <w:vAlign w:val="center"/>
          </w:tcPr>
          <w:p w:rsidR="00FA0D0F" w:rsidRPr="00F91B89" w:rsidRDefault="00FA0D0F" w:rsidP="00DC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 (профессии)</w:t>
            </w:r>
          </w:p>
        </w:tc>
        <w:tc>
          <w:tcPr>
            <w:tcW w:w="2262" w:type="dxa"/>
            <w:vAlign w:val="center"/>
          </w:tcPr>
          <w:p w:rsidR="00FA0D0F" w:rsidRPr="00F91B89" w:rsidRDefault="00FA0D0F" w:rsidP="00DC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564" w:type="dxa"/>
            <w:vAlign w:val="center"/>
          </w:tcPr>
          <w:p w:rsidR="00FA0D0F" w:rsidRPr="00F91B89" w:rsidRDefault="00FA0D0F" w:rsidP="00DC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кол-во студентов</w:t>
            </w:r>
          </w:p>
        </w:tc>
        <w:tc>
          <w:tcPr>
            <w:tcW w:w="2656" w:type="dxa"/>
            <w:vAlign w:val="center"/>
          </w:tcPr>
          <w:p w:rsidR="00FA0D0F" w:rsidRPr="00F91B89" w:rsidRDefault="00FA0D0F" w:rsidP="00DC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встречи </w:t>
            </w:r>
          </w:p>
        </w:tc>
        <w:tc>
          <w:tcPr>
            <w:tcW w:w="2569" w:type="dxa"/>
          </w:tcPr>
          <w:p w:rsidR="00FA0D0F" w:rsidRDefault="00FA0D0F" w:rsidP="00DC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</w:tr>
      <w:tr w:rsidR="00FA0D0F" w:rsidRPr="00F91B89" w:rsidTr="00DC56D5">
        <w:trPr>
          <w:trHeight w:val="304"/>
        </w:trPr>
        <w:tc>
          <w:tcPr>
            <w:tcW w:w="4509" w:type="dxa"/>
          </w:tcPr>
          <w:p w:rsidR="00FA0D0F" w:rsidRPr="00BD3D1D" w:rsidRDefault="00FA0D0F" w:rsidP="00FA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1D">
              <w:rPr>
                <w:rFonts w:ascii="Times New Roman" w:hAnsi="Times New Roman" w:cs="Times New Roman"/>
                <w:sz w:val="24"/>
                <w:szCs w:val="24"/>
              </w:rPr>
              <w:t xml:space="preserve">10.02.05 Обеспечение информационной безопасности автоматизированных систем 1 группа </w:t>
            </w:r>
          </w:p>
        </w:tc>
        <w:tc>
          <w:tcPr>
            <w:tcW w:w="2262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4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  <w:vAlign w:val="center"/>
          </w:tcPr>
          <w:p w:rsidR="00FA0D0F" w:rsidRPr="00D007D5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2569" w:type="dxa"/>
          </w:tcPr>
          <w:p w:rsidR="00FA0D0F" w:rsidRDefault="00FA0D0F" w:rsidP="00FA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4-07М</w:t>
            </w:r>
          </w:p>
        </w:tc>
      </w:tr>
      <w:tr w:rsidR="00FA0D0F" w:rsidRPr="00F91B89" w:rsidTr="00DC56D5">
        <w:trPr>
          <w:trHeight w:val="318"/>
        </w:trPr>
        <w:tc>
          <w:tcPr>
            <w:tcW w:w="4509" w:type="dxa"/>
          </w:tcPr>
          <w:p w:rsidR="00FA0D0F" w:rsidRPr="00BD3D1D" w:rsidRDefault="00FA0D0F" w:rsidP="00FA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1D">
              <w:rPr>
                <w:rFonts w:ascii="Times New Roman" w:hAnsi="Times New Roman" w:cs="Times New Roman"/>
                <w:sz w:val="24"/>
                <w:szCs w:val="24"/>
              </w:rPr>
              <w:t xml:space="preserve">10.02.05 Обеспечение информационной безопасности автоматизированных систем 2 группа </w:t>
            </w:r>
          </w:p>
        </w:tc>
        <w:tc>
          <w:tcPr>
            <w:tcW w:w="2262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4" w:type="dxa"/>
            <w:vAlign w:val="center"/>
          </w:tcPr>
          <w:p w:rsidR="00FA0D0F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  <w:vAlign w:val="center"/>
          </w:tcPr>
          <w:p w:rsidR="00FA0D0F" w:rsidRPr="00D007D5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2569" w:type="dxa"/>
          </w:tcPr>
          <w:p w:rsidR="00FA0D0F" w:rsidRDefault="00FA0D0F" w:rsidP="00FA0D0F">
            <w:r w:rsidRPr="000B2A41">
              <w:rPr>
                <w:rFonts w:ascii="Times New Roman" w:hAnsi="Times New Roman" w:cs="Times New Roman"/>
                <w:sz w:val="24"/>
                <w:szCs w:val="24"/>
              </w:rPr>
              <w:t>4-07М</w:t>
            </w:r>
          </w:p>
        </w:tc>
      </w:tr>
      <w:tr w:rsidR="00FA0D0F" w:rsidRPr="00F91B89" w:rsidTr="00DC56D5">
        <w:trPr>
          <w:trHeight w:val="304"/>
        </w:trPr>
        <w:tc>
          <w:tcPr>
            <w:tcW w:w="4509" w:type="dxa"/>
          </w:tcPr>
          <w:p w:rsidR="00FA0D0F" w:rsidRPr="00F91B89" w:rsidRDefault="00FA0D0F" w:rsidP="00FA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Инфокоммуникационные сети и системы связи </w:t>
            </w:r>
          </w:p>
        </w:tc>
        <w:tc>
          <w:tcPr>
            <w:tcW w:w="2262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4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  <w:vAlign w:val="center"/>
          </w:tcPr>
          <w:p w:rsidR="00FA0D0F" w:rsidRPr="00D007D5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2569" w:type="dxa"/>
          </w:tcPr>
          <w:p w:rsidR="00FA0D0F" w:rsidRDefault="00FA0D0F" w:rsidP="00FA0D0F">
            <w:r w:rsidRPr="000B2A41">
              <w:rPr>
                <w:rFonts w:ascii="Times New Roman" w:hAnsi="Times New Roman" w:cs="Times New Roman"/>
                <w:sz w:val="24"/>
                <w:szCs w:val="24"/>
              </w:rPr>
              <w:t>4-07М</w:t>
            </w:r>
          </w:p>
        </w:tc>
      </w:tr>
      <w:tr w:rsidR="00FA0D0F" w:rsidRPr="00F91B89" w:rsidTr="00DC56D5">
        <w:trPr>
          <w:trHeight w:val="304"/>
        </w:trPr>
        <w:tc>
          <w:tcPr>
            <w:tcW w:w="4509" w:type="dxa"/>
          </w:tcPr>
          <w:p w:rsidR="00FA0D0F" w:rsidRPr="00F91B89" w:rsidRDefault="00FA0D0F" w:rsidP="00FA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10.02.04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2262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4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569" w:type="dxa"/>
          </w:tcPr>
          <w:p w:rsidR="00FA0D0F" w:rsidRDefault="00FA0D0F" w:rsidP="00FA0D0F">
            <w:r w:rsidRPr="000B2A41">
              <w:rPr>
                <w:rFonts w:ascii="Times New Roman" w:hAnsi="Times New Roman" w:cs="Times New Roman"/>
                <w:sz w:val="24"/>
                <w:szCs w:val="24"/>
              </w:rPr>
              <w:t>4-07М</w:t>
            </w:r>
          </w:p>
        </w:tc>
      </w:tr>
      <w:tr w:rsidR="00FA0D0F" w:rsidRPr="00F91B89" w:rsidTr="00DC56D5">
        <w:trPr>
          <w:trHeight w:val="304"/>
        </w:trPr>
        <w:tc>
          <w:tcPr>
            <w:tcW w:w="4509" w:type="dxa"/>
          </w:tcPr>
          <w:p w:rsidR="00FA0D0F" w:rsidRPr="00F91B89" w:rsidRDefault="00FA0D0F" w:rsidP="00FA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F91B89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 (по отраслям) </w:t>
            </w:r>
          </w:p>
        </w:tc>
        <w:tc>
          <w:tcPr>
            <w:tcW w:w="2262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4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569" w:type="dxa"/>
          </w:tcPr>
          <w:p w:rsidR="00FA0D0F" w:rsidRDefault="00FA0D0F" w:rsidP="00FA0D0F">
            <w:r w:rsidRPr="000B2A41">
              <w:rPr>
                <w:rFonts w:ascii="Times New Roman" w:hAnsi="Times New Roman" w:cs="Times New Roman"/>
                <w:sz w:val="24"/>
                <w:szCs w:val="24"/>
              </w:rPr>
              <w:t>4-07М</w:t>
            </w:r>
          </w:p>
        </w:tc>
      </w:tr>
      <w:tr w:rsidR="00FA0D0F" w:rsidRPr="00F91B89" w:rsidTr="00DC56D5">
        <w:trPr>
          <w:trHeight w:val="304"/>
        </w:trPr>
        <w:tc>
          <w:tcPr>
            <w:tcW w:w="4509" w:type="dxa"/>
          </w:tcPr>
          <w:p w:rsidR="00FA0D0F" w:rsidRPr="00F91B89" w:rsidRDefault="00FA0D0F" w:rsidP="00FA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 xml:space="preserve">09.02.06 Сетевое и системное администрирование </w:t>
            </w:r>
          </w:p>
        </w:tc>
        <w:tc>
          <w:tcPr>
            <w:tcW w:w="2262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4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569" w:type="dxa"/>
          </w:tcPr>
          <w:p w:rsidR="00FA0D0F" w:rsidRDefault="00FA0D0F" w:rsidP="00FA0D0F">
            <w:r w:rsidRPr="000B2A41">
              <w:rPr>
                <w:rFonts w:ascii="Times New Roman" w:hAnsi="Times New Roman" w:cs="Times New Roman"/>
                <w:sz w:val="24"/>
                <w:szCs w:val="24"/>
              </w:rPr>
              <w:t>4-07М</w:t>
            </w:r>
          </w:p>
        </w:tc>
      </w:tr>
      <w:tr w:rsidR="00FA0D0F" w:rsidRPr="00F91B89" w:rsidTr="00DC56D5">
        <w:trPr>
          <w:trHeight w:val="304"/>
        </w:trPr>
        <w:tc>
          <w:tcPr>
            <w:tcW w:w="4509" w:type="dxa"/>
          </w:tcPr>
          <w:p w:rsidR="00FA0D0F" w:rsidRPr="00F91B89" w:rsidRDefault="00FA0D0F" w:rsidP="00FA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 xml:space="preserve">38.02.01 Экономика и бухгалтерский учет (по отраслям) </w:t>
            </w:r>
          </w:p>
        </w:tc>
        <w:tc>
          <w:tcPr>
            <w:tcW w:w="2262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B8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564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  <w:vAlign w:val="center"/>
          </w:tcPr>
          <w:p w:rsidR="00FA0D0F" w:rsidRPr="00F91B89" w:rsidRDefault="00FA0D0F" w:rsidP="00F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569" w:type="dxa"/>
          </w:tcPr>
          <w:p w:rsidR="00FA0D0F" w:rsidRDefault="00FA0D0F" w:rsidP="00FA0D0F">
            <w:r w:rsidRPr="000B2A41">
              <w:rPr>
                <w:rFonts w:ascii="Times New Roman" w:hAnsi="Times New Roman" w:cs="Times New Roman"/>
                <w:sz w:val="24"/>
                <w:szCs w:val="24"/>
              </w:rPr>
              <w:t>4-07М</w:t>
            </w:r>
          </w:p>
        </w:tc>
      </w:tr>
    </w:tbl>
    <w:p w:rsidR="00FA0D0F" w:rsidRDefault="00FA0D0F" w:rsidP="007C43C9">
      <w:pPr>
        <w:jc w:val="center"/>
        <w:rPr>
          <w:rFonts w:ascii="Times New Roman" w:hAnsi="Times New Roman" w:cs="Times New Roman"/>
          <w:sz w:val="24"/>
        </w:rPr>
      </w:pPr>
    </w:p>
    <w:p w:rsidR="00720150" w:rsidRDefault="00720150" w:rsidP="007C43C9">
      <w:pPr>
        <w:jc w:val="center"/>
        <w:rPr>
          <w:rFonts w:ascii="Times New Roman" w:hAnsi="Times New Roman" w:cs="Times New Roman"/>
          <w:sz w:val="24"/>
        </w:rPr>
      </w:pPr>
    </w:p>
    <w:p w:rsidR="009A1C68" w:rsidRPr="00877CA1" w:rsidRDefault="009A1C68" w:rsidP="007C43C9">
      <w:pPr>
        <w:jc w:val="center"/>
        <w:rPr>
          <w:rFonts w:ascii="Times New Roman" w:hAnsi="Times New Roman" w:cs="Times New Roman"/>
          <w:sz w:val="24"/>
        </w:rPr>
      </w:pPr>
    </w:p>
    <w:sectPr w:rsidR="009A1C68" w:rsidRPr="00877CA1" w:rsidSect="00B4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42"/>
    <w:rsid w:val="00016A2B"/>
    <w:rsid w:val="00042FF6"/>
    <w:rsid w:val="000523C3"/>
    <w:rsid w:val="00066931"/>
    <w:rsid w:val="000C41CE"/>
    <w:rsid w:val="000E5CE1"/>
    <w:rsid w:val="001139BE"/>
    <w:rsid w:val="00120652"/>
    <w:rsid w:val="0017246E"/>
    <w:rsid w:val="001A0642"/>
    <w:rsid w:val="001B20D2"/>
    <w:rsid w:val="00214C08"/>
    <w:rsid w:val="00220940"/>
    <w:rsid w:val="00221594"/>
    <w:rsid w:val="00226DE1"/>
    <w:rsid w:val="0023639F"/>
    <w:rsid w:val="00257791"/>
    <w:rsid w:val="002C17E9"/>
    <w:rsid w:val="00366A9A"/>
    <w:rsid w:val="003F16E9"/>
    <w:rsid w:val="00404C0F"/>
    <w:rsid w:val="00444091"/>
    <w:rsid w:val="004D0D00"/>
    <w:rsid w:val="004F1469"/>
    <w:rsid w:val="00566DF3"/>
    <w:rsid w:val="005671A0"/>
    <w:rsid w:val="00611175"/>
    <w:rsid w:val="00636EFA"/>
    <w:rsid w:val="00673EF9"/>
    <w:rsid w:val="00720150"/>
    <w:rsid w:val="007363B2"/>
    <w:rsid w:val="007666C3"/>
    <w:rsid w:val="007C43C9"/>
    <w:rsid w:val="007C6D8E"/>
    <w:rsid w:val="008247E8"/>
    <w:rsid w:val="00877CA1"/>
    <w:rsid w:val="00913F6F"/>
    <w:rsid w:val="009271E4"/>
    <w:rsid w:val="00941BE8"/>
    <w:rsid w:val="00974E56"/>
    <w:rsid w:val="009A1C68"/>
    <w:rsid w:val="009A4250"/>
    <w:rsid w:val="009F6A70"/>
    <w:rsid w:val="00A626D1"/>
    <w:rsid w:val="00B0004D"/>
    <w:rsid w:val="00B0019C"/>
    <w:rsid w:val="00B43605"/>
    <w:rsid w:val="00BD3D1D"/>
    <w:rsid w:val="00C76AF9"/>
    <w:rsid w:val="00C91615"/>
    <w:rsid w:val="00CA00E6"/>
    <w:rsid w:val="00D007D5"/>
    <w:rsid w:val="00D029D4"/>
    <w:rsid w:val="00D30DD3"/>
    <w:rsid w:val="00D804CA"/>
    <w:rsid w:val="00D85D35"/>
    <w:rsid w:val="00DB03F7"/>
    <w:rsid w:val="00DD2BF9"/>
    <w:rsid w:val="00DE67C2"/>
    <w:rsid w:val="00E01EE8"/>
    <w:rsid w:val="00E03D3D"/>
    <w:rsid w:val="00E346D1"/>
    <w:rsid w:val="00E479A8"/>
    <w:rsid w:val="00E51753"/>
    <w:rsid w:val="00EB1B38"/>
    <w:rsid w:val="00F46B82"/>
    <w:rsid w:val="00F57066"/>
    <w:rsid w:val="00F77336"/>
    <w:rsid w:val="00F846EF"/>
    <w:rsid w:val="00F91B89"/>
    <w:rsid w:val="00F96E2E"/>
    <w:rsid w:val="00FA0D0F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D9F3"/>
  <w15:chartTrackingRefBased/>
  <w15:docId w15:val="{09D8C8DF-A587-4C5C-936B-DC99FEA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2020-08-31T11:40:00Z</dcterms:created>
  <dcterms:modified xsi:type="dcterms:W3CDTF">2020-08-31T11:40:00Z</dcterms:modified>
</cp:coreProperties>
</file>