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10773"/>
        <w:gridCol w:w="4111"/>
      </w:tblGrid>
      <w:tr w:rsidR="0079455B" w:rsidRPr="00032D92" w:rsidTr="00A36C7E">
        <w:trPr>
          <w:trHeight w:val="422"/>
        </w:trPr>
        <w:tc>
          <w:tcPr>
            <w:tcW w:w="10773" w:type="dxa"/>
          </w:tcPr>
          <w:p w:rsidR="0079455B" w:rsidRPr="00850827" w:rsidRDefault="0079455B" w:rsidP="00A36C7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9455B" w:rsidRPr="00032D92" w:rsidRDefault="0079455B" w:rsidP="00A36C7E">
            <w:pPr>
              <w:jc w:val="both"/>
              <w:rPr>
                <w:sz w:val="16"/>
                <w:szCs w:val="16"/>
              </w:rPr>
            </w:pPr>
            <w:r w:rsidRPr="00032D92">
              <w:rPr>
                <w:sz w:val="16"/>
                <w:szCs w:val="16"/>
              </w:rPr>
              <w:t>Приложение ___</w:t>
            </w:r>
          </w:p>
          <w:p w:rsidR="0079455B" w:rsidRPr="00032D92" w:rsidRDefault="0079455B" w:rsidP="00A36C7E">
            <w:pPr>
              <w:jc w:val="both"/>
              <w:rPr>
                <w:sz w:val="16"/>
                <w:szCs w:val="16"/>
              </w:rPr>
            </w:pPr>
            <w:r w:rsidRPr="00032D92">
              <w:rPr>
                <w:sz w:val="16"/>
                <w:szCs w:val="16"/>
              </w:rPr>
              <w:t>к распоряжен</w:t>
            </w:r>
            <w:r w:rsidR="00602BD8">
              <w:rPr>
                <w:sz w:val="16"/>
                <w:szCs w:val="16"/>
              </w:rPr>
              <w:t xml:space="preserve">ию </w:t>
            </w:r>
            <w:proofErr w:type="gramStart"/>
            <w:r w:rsidR="00602BD8">
              <w:rPr>
                <w:sz w:val="16"/>
                <w:szCs w:val="16"/>
              </w:rPr>
              <w:t>от  «</w:t>
            </w:r>
            <w:proofErr w:type="gramEnd"/>
            <w:r w:rsidR="00602BD8">
              <w:rPr>
                <w:sz w:val="16"/>
                <w:szCs w:val="16"/>
              </w:rPr>
              <w:t>___»______________  20__</w:t>
            </w:r>
            <w:r w:rsidRPr="00032D92">
              <w:rPr>
                <w:sz w:val="16"/>
                <w:szCs w:val="16"/>
              </w:rPr>
              <w:t xml:space="preserve"> г.</w:t>
            </w:r>
          </w:p>
          <w:p w:rsidR="0079455B" w:rsidRPr="00032D92" w:rsidRDefault="0079455B" w:rsidP="00A36C7E">
            <w:pPr>
              <w:rPr>
                <w:sz w:val="16"/>
                <w:szCs w:val="16"/>
              </w:rPr>
            </w:pPr>
            <w:r w:rsidRPr="00032D92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79455B" w:rsidRPr="00032D92" w:rsidRDefault="0079455B" w:rsidP="0079455B">
      <w:pPr>
        <w:rPr>
          <w:b/>
          <w:sz w:val="28"/>
          <w:szCs w:val="28"/>
        </w:rPr>
      </w:pPr>
    </w:p>
    <w:p w:rsidR="0079455B" w:rsidRPr="00032D92" w:rsidRDefault="0079455B" w:rsidP="0079455B">
      <w:pPr>
        <w:jc w:val="center"/>
        <w:rPr>
          <w:b/>
          <w:sz w:val="20"/>
          <w:szCs w:val="20"/>
        </w:rPr>
      </w:pPr>
      <w:r w:rsidRPr="00032D92">
        <w:rPr>
          <w:b/>
          <w:sz w:val="20"/>
          <w:szCs w:val="20"/>
        </w:rPr>
        <w:t xml:space="preserve">Расписание зимней </w:t>
      </w:r>
      <w:proofErr w:type="spellStart"/>
      <w:r w:rsidRPr="00032D92">
        <w:rPr>
          <w:b/>
          <w:sz w:val="20"/>
          <w:szCs w:val="20"/>
        </w:rPr>
        <w:t>зачетно</w:t>
      </w:r>
      <w:proofErr w:type="spellEnd"/>
      <w:r w:rsidRPr="00032D92">
        <w:rPr>
          <w:b/>
          <w:sz w:val="20"/>
          <w:szCs w:val="20"/>
        </w:rPr>
        <w:t>-экзаменационной сессии 20</w:t>
      </w:r>
      <w:r w:rsidR="00602BD8">
        <w:rPr>
          <w:b/>
          <w:sz w:val="20"/>
          <w:szCs w:val="20"/>
        </w:rPr>
        <w:t>22</w:t>
      </w:r>
      <w:r w:rsidRPr="00032D92">
        <w:rPr>
          <w:b/>
          <w:sz w:val="20"/>
          <w:szCs w:val="20"/>
        </w:rPr>
        <w:t>-202</w:t>
      </w:r>
      <w:r w:rsidR="00602BD8">
        <w:rPr>
          <w:b/>
          <w:sz w:val="20"/>
          <w:szCs w:val="20"/>
        </w:rPr>
        <w:t>3</w:t>
      </w:r>
      <w:r w:rsidRPr="00032D92">
        <w:rPr>
          <w:b/>
          <w:sz w:val="20"/>
          <w:szCs w:val="20"/>
        </w:rPr>
        <w:t xml:space="preserve"> учебного года 1 курса направления подготовки бакалавров </w:t>
      </w:r>
      <w:r w:rsidRPr="00032D92">
        <w:rPr>
          <w:rFonts w:eastAsia="Courier New"/>
          <w:b/>
          <w:bCs/>
          <w:sz w:val="20"/>
          <w:szCs w:val="20"/>
        </w:rPr>
        <w:t>«</w:t>
      </w:r>
      <w:r w:rsidRPr="00032D92">
        <w:rPr>
          <w:b/>
          <w:sz w:val="20"/>
          <w:szCs w:val="20"/>
        </w:rPr>
        <w:t>Журналистика</w:t>
      </w:r>
      <w:r w:rsidRPr="00032D92">
        <w:rPr>
          <w:rFonts w:eastAsia="Courier New"/>
          <w:b/>
          <w:bCs/>
          <w:sz w:val="20"/>
          <w:szCs w:val="20"/>
        </w:rPr>
        <w:t>»</w:t>
      </w:r>
    </w:p>
    <w:p w:rsidR="0079455B" w:rsidRPr="00851793" w:rsidRDefault="0079455B" w:rsidP="0079455B">
      <w:pPr>
        <w:jc w:val="center"/>
        <w:rPr>
          <w:b/>
          <w:sz w:val="20"/>
          <w:szCs w:val="20"/>
        </w:rPr>
      </w:pPr>
      <w:r w:rsidRPr="00032D92">
        <w:rPr>
          <w:b/>
          <w:sz w:val="20"/>
          <w:szCs w:val="20"/>
        </w:rPr>
        <w:t>института филологии и МКК очной формы обучения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6946"/>
        <w:gridCol w:w="6172"/>
      </w:tblGrid>
      <w:tr w:rsidR="0079455B" w:rsidRPr="00F43805" w:rsidTr="00A36C7E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:rsidR="0079455B" w:rsidRPr="00F43805" w:rsidRDefault="0079455B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Дата,</w:t>
            </w:r>
          </w:p>
          <w:p w:rsidR="0079455B" w:rsidRPr="00F43805" w:rsidRDefault="0079455B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79455B" w:rsidRPr="00F43805" w:rsidRDefault="0079455B" w:rsidP="00A36C7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9455B" w:rsidRPr="00F43805" w:rsidRDefault="00602BD8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bCs/>
                <w:sz w:val="16"/>
                <w:szCs w:val="16"/>
              </w:rPr>
              <w:t>Жб-221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79455B" w:rsidRPr="00F43805" w:rsidRDefault="00602BD8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bCs/>
                <w:sz w:val="16"/>
                <w:szCs w:val="16"/>
              </w:rPr>
              <w:t>Жб-222</w:t>
            </w:r>
          </w:p>
        </w:tc>
      </w:tr>
      <w:tr w:rsidR="0079455B" w:rsidRPr="00F43805" w:rsidTr="00A36C7E">
        <w:trPr>
          <w:trHeight w:val="116"/>
        </w:trPr>
        <w:tc>
          <w:tcPr>
            <w:tcW w:w="1134" w:type="dxa"/>
            <w:vMerge w:val="restart"/>
            <w:shd w:val="clear" w:color="auto" w:fill="auto"/>
          </w:tcPr>
          <w:p w:rsidR="0079455B" w:rsidRPr="00F43805" w:rsidRDefault="0079455B" w:rsidP="00A36C7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9455B" w:rsidRPr="00F43805" w:rsidRDefault="0079455B" w:rsidP="00A36C7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9455B" w:rsidRPr="00F43805" w:rsidRDefault="0079455B" w:rsidP="00A36C7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9455B" w:rsidRPr="00F43805" w:rsidRDefault="0079455B" w:rsidP="00A36C7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9455B" w:rsidRPr="00F43805" w:rsidRDefault="0079455B" w:rsidP="00A36C7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9455B" w:rsidRPr="00F43805" w:rsidRDefault="00602BD8" w:rsidP="00824C5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18.01.2023</w:t>
            </w:r>
          </w:p>
          <w:p w:rsidR="0079455B" w:rsidRPr="00F43805" w:rsidRDefault="00602BD8" w:rsidP="00824C53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среда</w:t>
            </w:r>
          </w:p>
        </w:tc>
        <w:tc>
          <w:tcPr>
            <w:tcW w:w="709" w:type="dxa"/>
            <w:vMerge w:val="restart"/>
          </w:tcPr>
          <w:p w:rsidR="0079455B" w:rsidRPr="00F43805" w:rsidRDefault="0079455B" w:rsidP="00A3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55B" w:rsidRPr="00F43805" w:rsidRDefault="00834A00" w:rsidP="00A36C7E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Иностранный язык (профессор Т.Н. </w:t>
            </w:r>
            <w:proofErr w:type="spellStart"/>
            <w:r w:rsidRPr="00F43805">
              <w:rPr>
                <w:sz w:val="16"/>
                <w:szCs w:val="16"/>
              </w:rPr>
              <w:t>Астафурова</w:t>
            </w:r>
            <w:proofErr w:type="spellEnd"/>
            <w:r w:rsidRPr="00F43805">
              <w:rPr>
                <w:sz w:val="16"/>
                <w:szCs w:val="16"/>
              </w:rPr>
              <w:t>, доцент О.Ю. Попова</w:t>
            </w:r>
            <w:r w:rsidR="003744FE" w:rsidRPr="00F43805">
              <w:rPr>
                <w:sz w:val="16"/>
                <w:szCs w:val="16"/>
              </w:rPr>
              <w:t>, доцент Л.В. Медведева</w:t>
            </w:r>
            <w:r w:rsidR="0079455B" w:rsidRPr="00F43805">
              <w:rPr>
                <w:sz w:val="16"/>
                <w:szCs w:val="16"/>
              </w:rPr>
              <w:t>),</w:t>
            </w:r>
            <w:r w:rsidR="0079455B" w:rsidRPr="00F43805">
              <w:rPr>
                <w:b/>
                <w:sz w:val="16"/>
                <w:szCs w:val="16"/>
              </w:rPr>
              <w:t xml:space="preserve"> </w:t>
            </w:r>
            <w:r w:rsidR="0079455B" w:rsidRPr="00F43805">
              <w:rPr>
                <w:b/>
                <w:i/>
                <w:sz w:val="16"/>
                <w:szCs w:val="16"/>
              </w:rPr>
              <w:t>зачет</w:t>
            </w:r>
          </w:p>
          <w:p w:rsidR="0079455B" w:rsidRPr="00F43805" w:rsidRDefault="0079455B" w:rsidP="00A36C7E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Техника и технологии СМИ (</w:t>
            </w:r>
            <w:r w:rsidRPr="00F43805">
              <w:rPr>
                <w:sz w:val="16"/>
                <w:szCs w:val="16"/>
                <w:shd w:val="clear" w:color="auto" w:fill="FFFFFF"/>
              </w:rPr>
              <w:t>доцент</w:t>
            </w:r>
            <w:r w:rsidRPr="00F43805">
              <w:rPr>
                <w:sz w:val="16"/>
                <w:szCs w:val="16"/>
              </w:rPr>
              <w:t xml:space="preserve"> Е.А. Овечкина),</w:t>
            </w:r>
            <w:r w:rsidRPr="00F43805">
              <w:rPr>
                <w:b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sz w:val="16"/>
                <w:szCs w:val="16"/>
              </w:rPr>
              <w:t>зачет</w:t>
            </w:r>
          </w:p>
          <w:p w:rsidR="0079455B" w:rsidRPr="00F43805" w:rsidRDefault="0079455B" w:rsidP="00A36C7E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Основы теории литературы (доцент С.Ю. Воробьева),</w:t>
            </w:r>
            <w:r w:rsidRPr="00F43805">
              <w:rPr>
                <w:b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sz w:val="16"/>
                <w:szCs w:val="16"/>
              </w:rPr>
              <w:t>зачет</w:t>
            </w:r>
          </w:p>
          <w:p w:rsidR="0079455B" w:rsidRPr="00F43805" w:rsidRDefault="0079455B" w:rsidP="00A36C7E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История античной литературы (профессор А.В. Млечко),</w:t>
            </w:r>
            <w:r w:rsidRPr="00F43805">
              <w:rPr>
                <w:b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sz w:val="16"/>
                <w:szCs w:val="16"/>
              </w:rPr>
              <w:t>зачет</w:t>
            </w:r>
          </w:p>
          <w:p w:rsidR="0079455B" w:rsidRPr="00F43805" w:rsidRDefault="0079455B" w:rsidP="00824C53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Физическая культура и </w:t>
            </w:r>
            <w:r w:rsidRPr="00F43805">
              <w:rPr>
                <w:color w:val="000000"/>
                <w:sz w:val="16"/>
                <w:szCs w:val="16"/>
              </w:rPr>
              <w:t>спорт (</w:t>
            </w:r>
            <w:r w:rsidR="0052107E" w:rsidRPr="00F43805">
              <w:rPr>
                <w:color w:val="000000"/>
                <w:sz w:val="16"/>
                <w:szCs w:val="16"/>
                <w:shd w:val="clear" w:color="auto" w:fill="FFFFFF"/>
              </w:rPr>
              <w:t xml:space="preserve">доцент А.В. </w:t>
            </w:r>
            <w:proofErr w:type="spellStart"/>
            <w:r w:rsidR="0052107E" w:rsidRPr="00F43805">
              <w:rPr>
                <w:color w:val="000000"/>
                <w:sz w:val="16"/>
                <w:szCs w:val="16"/>
                <w:shd w:val="clear" w:color="auto" w:fill="FFFFFF"/>
              </w:rPr>
              <w:t>Скивко</w:t>
            </w:r>
            <w:proofErr w:type="spellEnd"/>
            <w:r w:rsidRPr="00F43805">
              <w:rPr>
                <w:color w:val="000000"/>
                <w:sz w:val="16"/>
                <w:szCs w:val="16"/>
              </w:rPr>
              <w:t>),</w:t>
            </w:r>
            <w:r w:rsidRPr="00F43805">
              <w:rPr>
                <w:b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sz w:val="16"/>
                <w:szCs w:val="16"/>
              </w:rPr>
              <w:t>зачет</w:t>
            </w:r>
          </w:p>
          <w:p w:rsidR="004A2A08" w:rsidRPr="00F43805" w:rsidRDefault="004A2A08" w:rsidP="00824C53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Русский язык и культура речи (доцент С.А. </w:t>
            </w:r>
            <w:proofErr w:type="spellStart"/>
            <w:r w:rsidRPr="00F43805">
              <w:rPr>
                <w:sz w:val="16"/>
                <w:szCs w:val="16"/>
              </w:rPr>
              <w:t>Чубай</w:t>
            </w:r>
            <w:proofErr w:type="spellEnd"/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зачет</w:t>
            </w:r>
          </w:p>
        </w:tc>
      </w:tr>
      <w:tr w:rsidR="0079455B" w:rsidRPr="00F43805" w:rsidTr="00824C53">
        <w:trPr>
          <w:trHeight w:val="405"/>
        </w:trPr>
        <w:tc>
          <w:tcPr>
            <w:tcW w:w="1134" w:type="dxa"/>
            <w:vMerge/>
            <w:shd w:val="clear" w:color="auto" w:fill="auto"/>
          </w:tcPr>
          <w:p w:rsidR="0079455B" w:rsidRPr="00F43805" w:rsidRDefault="0079455B" w:rsidP="00A36C7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455B" w:rsidRPr="00F43805" w:rsidRDefault="0079455B" w:rsidP="00A3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55B" w:rsidRPr="00F43805" w:rsidRDefault="0079455B" w:rsidP="00A36C7E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История (история России, всеобщая история) (доцент О.В. Кузнецов</w:t>
            </w:r>
            <w:r w:rsidR="00DF4D4C" w:rsidRPr="00F43805">
              <w:rPr>
                <w:sz w:val="16"/>
                <w:szCs w:val="16"/>
              </w:rPr>
              <w:t>, доцент И.В. Федосова</w:t>
            </w:r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зачет с оценкой</w:t>
            </w:r>
          </w:p>
          <w:p w:rsidR="00824C53" w:rsidRPr="00F43805" w:rsidRDefault="00824C53" w:rsidP="00824C53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Практикум по орфогра</w:t>
            </w:r>
            <w:r w:rsidR="0052107E" w:rsidRPr="00F43805">
              <w:rPr>
                <w:sz w:val="16"/>
                <w:szCs w:val="16"/>
              </w:rPr>
              <w:t>фии (доцент С.Ю. Харченко</w:t>
            </w:r>
            <w:r w:rsidRPr="00F43805">
              <w:rPr>
                <w:sz w:val="16"/>
                <w:szCs w:val="16"/>
              </w:rPr>
              <w:t>),</w:t>
            </w:r>
            <w:r w:rsidRPr="00F43805">
              <w:rPr>
                <w:b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sz w:val="16"/>
                <w:szCs w:val="16"/>
              </w:rPr>
              <w:t>зачет с оценкой</w:t>
            </w:r>
          </w:p>
          <w:p w:rsidR="00006139" w:rsidRPr="00F43805" w:rsidRDefault="00006139" w:rsidP="007563CA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Современный русский язык: лексикология (доцент Е.Г. Дмитриева),</w:t>
            </w:r>
            <w:r w:rsidRPr="00F43805">
              <w:rPr>
                <w:b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sz w:val="16"/>
                <w:szCs w:val="16"/>
              </w:rPr>
              <w:t>зачет с оценкой</w:t>
            </w:r>
          </w:p>
          <w:p w:rsidR="00A405C5" w:rsidRPr="00F43805" w:rsidRDefault="00A405C5" w:rsidP="007563CA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Учебная практика, профессионально-ознакомительная практика (доцент Е.А. Овечкина), </w:t>
            </w:r>
            <w:r w:rsidRPr="00F43805">
              <w:rPr>
                <w:b/>
                <w:i/>
                <w:sz w:val="16"/>
                <w:szCs w:val="16"/>
              </w:rPr>
              <w:t>зачет с оценкой</w:t>
            </w:r>
          </w:p>
        </w:tc>
      </w:tr>
      <w:tr w:rsidR="0079455B" w:rsidRPr="00F43805" w:rsidTr="00A36C7E">
        <w:trPr>
          <w:trHeight w:val="135"/>
        </w:trPr>
        <w:tc>
          <w:tcPr>
            <w:tcW w:w="1134" w:type="dxa"/>
            <w:shd w:val="clear" w:color="auto" w:fill="auto"/>
          </w:tcPr>
          <w:p w:rsidR="0079455B" w:rsidRPr="00F43805" w:rsidRDefault="00365774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20.01.2023</w:t>
            </w:r>
          </w:p>
          <w:p w:rsidR="0079455B" w:rsidRPr="00F43805" w:rsidRDefault="00365774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</w:tcPr>
          <w:p w:rsidR="0079455B" w:rsidRPr="00F43805" w:rsidRDefault="0079455B" w:rsidP="00A36C7E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13:00</w:t>
            </w:r>
          </w:p>
        </w:tc>
        <w:tc>
          <w:tcPr>
            <w:tcW w:w="13118" w:type="dxa"/>
            <w:gridSpan w:val="2"/>
            <w:shd w:val="clear" w:color="auto" w:fill="auto"/>
          </w:tcPr>
          <w:p w:rsidR="0079455B" w:rsidRPr="00F43805" w:rsidRDefault="004A2A08" w:rsidP="00A36C7E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Введение в профессию (доцент Т.В. Назарова), </w:t>
            </w:r>
            <w:r w:rsidRPr="00F43805">
              <w:rPr>
                <w:b/>
                <w:i/>
                <w:sz w:val="16"/>
                <w:szCs w:val="16"/>
              </w:rPr>
              <w:t>Ауд. 3-11Б</w:t>
            </w:r>
          </w:p>
          <w:p w:rsidR="0079455B" w:rsidRPr="00F43805" w:rsidRDefault="0079455B" w:rsidP="00A36C7E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Консультация</w:t>
            </w:r>
            <w:r w:rsidRPr="00F43805">
              <w:rPr>
                <w:sz w:val="16"/>
                <w:szCs w:val="16"/>
              </w:rPr>
              <w:t xml:space="preserve"> </w:t>
            </w:r>
          </w:p>
        </w:tc>
      </w:tr>
      <w:tr w:rsidR="00B4208A" w:rsidRPr="00F43805" w:rsidTr="00A36C7E">
        <w:trPr>
          <w:trHeight w:val="135"/>
        </w:trPr>
        <w:tc>
          <w:tcPr>
            <w:tcW w:w="1134" w:type="dxa"/>
            <w:vMerge w:val="restart"/>
            <w:shd w:val="clear" w:color="auto" w:fill="auto"/>
          </w:tcPr>
          <w:p w:rsidR="00B4208A" w:rsidRPr="00F43805" w:rsidRDefault="00B4208A" w:rsidP="00A36C7E">
            <w:pPr>
              <w:jc w:val="center"/>
              <w:rPr>
                <w:b/>
                <w:sz w:val="16"/>
                <w:szCs w:val="16"/>
              </w:rPr>
            </w:pPr>
          </w:p>
          <w:p w:rsidR="00B4208A" w:rsidRPr="00F43805" w:rsidRDefault="00B4208A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21.01.2023</w:t>
            </w:r>
          </w:p>
          <w:p w:rsidR="00B4208A" w:rsidRPr="00F43805" w:rsidRDefault="00B4208A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суббота</w:t>
            </w:r>
          </w:p>
        </w:tc>
        <w:tc>
          <w:tcPr>
            <w:tcW w:w="709" w:type="dxa"/>
          </w:tcPr>
          <w:p w:rsidR="00B4208A" w:rsidRPr="00F43805" w:rsidRDefault="00B4208A" w:rsidP="00A36C7E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10:00</w:t>
            </w:r>
          </w:p>
        </w:tc>
        <w:tc>
          <w:tcPr>
            <w:tcW w:w="6946" w:type="dxa"/>
            <w:shd w:val="clear" w:color="auto" w:fill="auto"/>
          </w:tcPr>
          <w:p w:rsidR="00B4208A" w:rsidRPr="00F43805" w:rsidRDefault="00B4208A" w:rsidP="004A2A08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Введение в профессию (доцент Т.В. Назарова), </w:t>
            </w:r>
            <w:r w:rsidRPr="00F43805">
              <w:rPr>
                <w:b/>
                <w:i/>
                <w:sz w:val="16"/>
                <w:szCs w:val="16"/>
              </w:rPr>
              <w:t>Ауд. 3-11 Б</w:t>
            </w:r>
          </w:p>
          <w:p w:rsidR="00B4208A" w:rsidRPr="00F43805" w:rsidRDefault="00B4208A" w:rsidP="004A2A08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  <w:tc>
          <w:tcPr>
            <w:tcW w:w="6172" w:type="dxa"/>
            <w:shd w:val="clear" w:color="auto" w:fill="auto"/>
          </w:tcPr>
          <w:p w:rsidR="00B4208A" w:rsidRPr="00F43805" w:rsidRDefault="00B4208A" w:rsidP="00A36C7E">
            <w:pPr>
              <w:jc w:val="center"/>
              <w:rPr>
                <w:sz w:val="16"/>
                <w:szCs w:val="16"/>
              </w:rPr>
            </w:pPr>
          </w:p>
        </w:tc>
      </w:tr>
      <w:tr w:rsidR="00B4208A" w:rsidRPr="00F43805" w:rsidTr="00A36C7E">
        <w:trPr>
          <w:trHeight w:val="151"/>
        </w:trPr>
        <w:tc>
          <w:tcPr>
            <w:tcW w:w="1134" w:type="dxa"/>
            <w:vMerge/>
            <w:shd w:val="clear" w:color="auto" w:fill="auto"/>
          </w:tcPr>
          <w:p w:rsidR="00B4208A" w:rsidRPr="00F43805" w:rsidRDefault="00B4208A" w:rsidP="00DF4D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4208A" w:rsidRPr="00F43805" w:rsidRDefault="00B4208A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6946" w:type="dxa"/>
            <w:shd w:val="clear" w:color="auto" w:fill="auto"/>
          </w:tcPr>
          <w:p w:rsidR="00B4208A" w:rsidRPr="00F43805" w:rsidRDefault="00B4208A" w:rsidP="00A3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2" w:type="dxa"/>
            <w:shd w:val="clear" w:color="auto" w:fill="auto"/>
          </w:tcPr>
          <w:p w:rsidR="00B4208A" w:rsidRPr="00F43805" w:rsidRDefault="00B4208A" w:rsidP="004A2A08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Введение в профессию (доцент Т.В. Назарова), </w:t>
            </w:r>
            <w:r w:rsidRPr="00F43805">
              <w:rPr>
                <w:b/>
                <w:i/>
                <w:sz w:val="16"/>
                <w:szCs w:val="16"/>
              </w:rPr>
              <w:t>Ауд. 3-11 Б</w:t>
            </w:r>
          </w:p>
          <w:p w:rsidR="00B4208A" w:rsidRPr="00F43805" w:rsidRDefault="00B4208A" w:rsidP="004A2A08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</w:tr>
      <w:tr w:rsidR="0079455B" w:rsidRPr="00F43805" w:rsidTr="00A36C7E">
        <w:trPr>
          <w:trHeight w:val="74"/>
        </w:trPr>
        <w:tc>
          <w:tcPr>
            <w:tcW w:w="1134" w:type="dxa"/>
            <w:shd w:val="clear" w:color="auto" w:fill="auto"/>
          </w:tcPr>
          <w:p w:rsidR="00FA0D46" w:rsidRPr="00F43805" w:rsidRDefault="003A00BE" w:rsidP="00FA0D46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24</w:t>
            </w:r>
            <w:r w:rsidR="00B4208A" w:rsidRPr="00F43805">
              <w:rPr>
                <w:b/>
                <w:sz w:val="16"/>
                <w:szCs w:val="16"/>
              </w:rPr>
              <w:t>.01.2023</w:t>
            </w:r>
          </w:p>
          <w:p w:rsidR="0079455B" w:rsidRPr="00F43805" w:rsidRDefault="00B4208A" w:rsidP="00FA0D46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вторник</w:t>
            </w:r>
          </w:p>
        </w:tc>
        <w:tc>
          <w:tcPr>
            <w:tcW w:w="709" w:type="dxa"/>
          </w:tcPr>
          <w:p w:rsidR="0079455B" w:rsidRPr="00F43805" w:rsidRDefault="00B4208A" w:rsidP="00A36C7E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</w:t>
            </w:r>
            <w:r w:rsidR="0079455B" w:rsidRPr="00F43805">
              <w:rPr>
                <w:sz w:val="16"/>
                <w:szCs w:val="16"/>
              </w:rPr>
              <w:t>:00</w:t>
            </w:r>
          </w:p>
        </w:tc>
        <w:tc>
          <w:tcPr>
            <w:tcW w:w="13118" w:type="dxa"/>
            <w:gridSpan w:val="2"/>
            <w:shd w:val="clear" w:color="auto" w:fill="auto"/>
          </w:tcPr>
          <w:p w:rsidR="0079455B" w:rsidRPr="00F43805" w:rsidRDefault="0079455B" w:rsidP="00A36C7E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Основы теории журналистики (доцент Т.В. Назарова), </w:t>
            </w:r>
            <w:r w:rsidR="004A2A08" w:rsidRPr="00F43805">
              <w:rPr>
                <w:b/>
                <w:i/>
                <w:sz w:val="16"/>
                <w:szCs w:val="16"/>
              </w:rPr>
              <w:t>Ауд. 3-11 Б</w:t>
            </w:r>
          </w:p>
          <w:p w:rsidR="0079455B" w:rsidRPr="00F43805" w:rsidRDefault="0079455B" w:rsidP="00A36C7E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 xml:space="preserve">Консультация </w:t>
            </w:r>
          </w:p>
        </w:tc>
      </w:tr>
      <w:tr w:rsidR="00B4208A" w:rsidRPr="00F43805" w:rsidTr="00A36C7E">
        <w:trPr>
          <w:trHeight w:val="74"/>
        </w:trPr>
        <w:tc>
          <w:tcPr>
            <w:tcW w:w="1134" w:type="dxa"/>
            <w:vMerge w:val="restart"/>
            <w:shd w:val="clear" w:color="auto" w:fill="auto"/>
          </w:tcPr>
          <w:p w:rsidR="00B4208A" w:rsidRPr="00F43805" w:rsidRDefault="00B4208A" w:rsidP="00A36C7E">
            <w:pPr>
              <w:jc w:val="center"/>
              <w:rPr>
                <w:b/>
                <w:sz w:val="16"/>
                <w:szCs w:val="16"/>
              </w:rPr>
            </w:pPr>
          </w:p>
          <w:p w:rsidR="00B4208A" w:rsidRPr="00F43805" w:rsidRDefault="00B4208A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25.01.2023</w:t>
            </w:r>
          </w:p>
          <w:p w:rsidR="00B4208A" w:rsidRPr="00F43805" w:rsidRDefault="00B4208A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среда</w:t>
            </w:r>
          </w:p>
        </w:tc>
        <w:tc>
          <w:tcPr>
            <w:tcW w:w="709" w:type="dxa"/>
          </w:tcPr>
          <w:p w:rsidR="00B4208A" w:rsidRPr="00F43805" w:rsidRDefault="00B4208A" w:rsidP="00A36C7E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10:00</w:t>
            </w:r>
          </w:p>
        </w:tc>
        <w:tc>
          <w:tcPr>
            <w:tcW w:w="6946" w:type="dxa"/>
            <w:shd w:val="clear" w:color="auto" w:fill="auto"/>
          </w:tcPr>
          <w:p w:rsidR="00B4208A" w:rsidRPr="00F43805" w:rsidRDefault="00B4208A" w:rsidP="004A2A08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Основы теории журналистики (доцент Т.В. Назарова), </w:t>
            </w:r>
            <w:r w:rsidRPr="00F43805">
              <w:rPr>
                <w:b/>
                <w:i/>
                <w:sz w:val="16"/>
                <w:szCs w:val="16"/>
              </w:rPr>
              <w:t>Ауд. 3-19 Б</w:t>
            </w:r>
            <w:r w:rsidRPr="00F43805">
              <w:rPr>
                <w:sz w:val="16"/>
                <w:szCs w:val="16"/>
              </w:rPr>
              <w:t xml:space="preserve">                                                 </w:t>
            </w:r>
            <w:r w:rsidRPr="00F43805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  <w:tc>
          <w:tcPr>
            <w:tcW w:w="6172" w:type="dxa"/>
            <w:shd w:val="clear" w:color="auto" w:fill="auto"/>
          </w:tcPr>
          <w:p w:rsidR="00B4208A" w:rsidRPr="00F43805" w:rsidRDefault="00B4208A" w:rsidP="00A36C7E">
            <w:pPr>
              <w:jc w:val="center"/>
              <w:rPr>
                <w:sz w:val="16"/>
                <w:szCs w:val="16"/>
              </w:rPr>
            </w:pPr>
          </w:p>
        </w:tc>
      </w:tr>
      <w:tr w:rsidR="00B4208A" w:rsidRPr="00F43805" w:rsidTr="00A36C7E">
        <w:trPr>
          <w:trHeight w:val="85"/>
        </w:trPr>
        <w:tc>
          <w:tcPr>
            <w:tcW w:w="1134" w:type="dxa"/>
            <w:vMerge/>
            <w:shd w:val="clear" w:color="auto" w:fill="auto"/>
          </w:tcPr>
          <w:p w:rsidR="00B4208A" w:rsidRPr="00F43805" w:rsidRDefault="00B4208A" w:rsidP="00A36C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4208A" w:rsidRPr="00F43805" w:rsidRDefault="00B4208A" w:rsidP="00A36C7E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6946" w:type="dxa"/>
            <w:shd w:val="clear" w:color="auto" w:fill="auto"/>
          </w:tcPr>
          <w:p w:rsidR="00B4208A" w:rsidRPr="00F43805" w:rsidRDefault="00B4208A" w:rsidP="00A36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2" w:type="dxa"/>
            <w:shd w:val="clear" w:color="auto" w:fill="auto"/>
          </w:tcPr>
          <w:p w:rsidR="00B4208A" w:rsidRPr="00F43805" w:rsidRDefault="00B4208A" w:rsidP="004A2A08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Основы теории журналистики (доцент Т.В. Назарова), </w:t>
            </w:r>
            <w:r w:rsidRPr="00F43805">
              <w:rPr>
                <w:b/>
                <w:i/>
                <w:sz w:val="16"/>
                <w:szCs w:val="16"/>
              </w:rPr>
              <w:t>Ауд. 3-19 Б</w:t>
            </w:r>
          </w:p>
          <w:p w:rsidR="00B4208A" w:rsidRPr="00F43805" w:rsidRDefault="00B4208A" w:rsidP="004A2A08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</w:tr>
    </w:tbl>
    <w:p w:rsidR="0079455B" w:rsidRPr="00F43805" w:rsidRDefault="0079455B" w:rsidP="0079455B"/>
    <w:p w:rsidR="0079455B" w:rsidRPr="00F43805" w:rsidRDefault="0079455B" w:rsidP="0079455B"/>
    <w:p w:rsidR="0079455B" w:rsidRPr="00F43805" w:rsidRDefault="0079455B" w:rsidP="0079455B">
      <w:pPr>
        <w:rPr>
          <w:sz w:val="20"/>
          <w:szCs w:val="20"/>
        </w:rPr>
      </w:pPr>
      <w:r w:rsidRPr="00F43805">
        <w:t xml:space="preserve">          </w:t>
      </w:r>
      <w:r w:rsidRPr="00F43805">
        <w:rPr>
          <w:sz w:val="20"/>
          <w:szCs w:val="20"/>
        </w:rPr>
        <w:t>Директор</w:t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  <w:t xml:space="preserve">            </w:t>
      </w:r>
      <w:r w:rsidRPr="00F43805">
        <w:rPr>
          <w:sz w:val="20"/>
          <w:szCs w:val="20"/>
        </w:rPr>
        <w:tab/>
        <w:t xml:space="preserve">                                    </w:t>
      </w:r>
      <w:r w:rsidRPr="00F43805">
        <w:rPr>
          <w:sz w:val="20"/>
          <w:szCs w:val="20"/>
        </w:rPr>
        <w:tab/>
        <w:t xml:space="preserve">                                                                              </w:t>
      </w:r>
      <w:r w:rsidR="00A11CAE" w:rsidRPr="00F43805">
        <w:rPr>
          <w:sz w:val="20"/>
          <w:szCs w:val="20"/>
        </w:rPr>
        <w:t>М.Ю. Фадеева</w:t>
      </w:r>
    </w:p>
    <w:p w:rsidR="0079455B" w:rsidRPr="00F43805" w:rsidRDefault="0079455B" w:rsidP="0079455B">
      <w:pPr>
        <w:jc w:val="right"/>
        <w:rPr>
          <w:sz w:val="20"/>
          <w:szCs w:val="20"/>
        </w:rPr>
      </w:pPr>
    </w:p>
    <w:p w:rsidR="001A5D32" w:rsidRPr="00F43805" w:rsidRDefault="001A5D32"/>
    <w:p w:rsidR="00DC1F15" w:rsidRPr="00F43805" w:rsidRDefault="00DC1F15"/>
    <w:p w:rsidR="00DC1F15" w:rsidRPr="00F43805" w:rsidRDefault="00DC1F15"/>
    <w:p w:rsidR="00DC1F15" w:rsidRPr="00F43805" w:rsidRDefault="00DC1F15"/>
    <w:p w:rsidR="00DC1F15" w:rsidRPr="00F43805" w:rsidRDefault="00DC1F15"/>
    <w:p w:rsidR="00DC1F15" w:rsidRPr="00F43805" w:rsidRDefault="00DC1F15"/>
    <w:p w:rsidR="00DC1F15" w:rsidRPr="00F43805" w:rsidRDefault="00DC1F15"/>
    <w:p w:rsidR="00941836" w:rsidRPr="00F43805" w:rsidRDefault="00941836"/>
    <w:tbl>
      <w:tblPr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DC1F15" w:rsidRPr="00F43805" w:rsidTr="00A36C7E">
        <w:trPr>
          <w:trHeight w:val="422"/>
        </w:trPr>
        <w:tc>
          <w:tcPr>
            <w:tcW w:w="11023" w:type="dxa"/>
          </w:tcPr>
          <w:p w:rsidR="00DC1F15" w:rsidRPr="00F43805" w:rsidRDefault="00DC1F15" w:rsidP="00DC1F15">
            <w:pPr>
              <w:rPr>
                <w:sz w:val="20"/>
                <w:szCs w:val="20"/>
              </w:rPr>
            </w:pPr>
          </w:p>
          <w:p w:rsidR="00DC1F15" w:rsidRPr="00F43805" w:rsidRDefault="00DC1F15" w:rsidP="00DC1F15">
            <w:pPr>
              <w:rPr>
                <w:sz w:val="20"/>
                <w:szCs w:val="20"/>
              </w:rPr>
            </w:pPr>
          </w:p>
          <w:p w:rsidR="00DC1F15" w:rsidRPr="00F43805" w:rsidRDefault="00DC1F15" w:rsidP="00DC1F1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A0D46" w:rsidRPr="00F43805" w:rsidRDefault="00FA0D46" w:rsidP="00DC1F15">
            <w:pPr>
              <w:jc w:val="both"/>
              <w:rPr>
                <w:sz w:val="16"/>
                <w:szCs w:val="16"/>
              </w:rPr>
            </w:pPr>
          </w:p>
          <w:p w:rsidR="00DC1F15" w:rsidRPr="00F43805" w:rsidRDefault="00DC1F15" w:rsidP="00DC1F15">
            <w:pPr>
              <w:jc w:val="both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Приложение ___</w:t>
            </w:r>
          </w:p>
          <w:p w:rsidR="00DC1F15" w:rsidRPr="00F43805" w:rsidRDefault="00DC1F15" w:rsidP="00DC1F15">
            <w:pPr>
              <w:jc w:val="both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к распоряжен</w:t>
            </w:r>
            <w:r w:rsidR="00BD418E" w:rsidRPr="00F43805">
              <w:rPr>
                <w:sz w:val="16"/>
                <w:szCs w:val="16"/>
              </w:rPr>
              <w:t xml:space="preserve">ию </w:t>
            </w:r>
            <w:proofErr w:type="gramStart"/>
            <w:r w:rsidR="00BD418E" w:rsidRPr="00F43805">
              <w:rPr>
                <w:sz w:val="16"/>
                <w:szCs w:val="16"/>
              </w:rPr>
              <w:t>от  «</w:t>
            </w:r>
            <w:proofErr w:type="gramEnd"/>
            <w:r w:rsidR="00BD418E" w:rsidRPr="00F43805">
              <w:rPr>
                <w:sz w:val="16"/>
                <w:szCs w:val="16"/>
              </w:rPr>
              <w:t>___»______________  20__</w:t>
            </w:r>
            <w:r w:rsidRPr="00F43805">
              <w:rPr>
                <w:sz w:val="16"/>
                <w:szCs w:val="16"/>
              </w:rPr>
              <w:t xml:space="preserve"> г.</w:t>
            </w:r>
          </w:p>
          <w:p w:rsidR="00DC1F15" w:rsidRPr="00F43805" w:rsidRDefault="00DC1F15" w:rsidP="00DC1F15">
            <w:pPr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DC1F15" w:rsidRPr="00F43805" w:rsidRDefault="00DC1F15" w:rsidP="00DC1F15">
      <w:pPr>
        <w:jc w:val="right"/>
        <w:rPr>
          <w:sz w:val="18"/>
          <w:szCs w:val="18"/>
        </w:rPr>
      </w:pPr>
    </w:p>
    <w:p w:rsidR="00DC1F15" w:rsidRPr="00F43805" w:rsidRDefault="00DC1F15" w:rsidP="00DC1F15">
      <w:pPr>
        <w:jc w:val="center"/>
        <w:rPr>
          <w:b/>
          <w:sz w:val="20"/>
          <w:szCs w:val="20"/>
        </w:rPr>
      </w:pPr>
      <w:r w:rsidRPr="00F43805">
        <w:rPr>
          <w:b/>
          <w:sz w:val="20"/>
          <w:szCs w:val="20"/>
        </w:rPr>
        <w:t xml:space="preserve">Расписание зимней </w:t>
      </w:r>
      <w:proofErr w:type="spellStart"/>
      <w:r w:rsidRPr="00F43805">
        <w:rPr>
          <w:b/>
          <w:sz w:val="20"/>
          <w:szCs w:val="20"/>
        </w:rPr>
        <w:t>зачетно</w:t>
      </w:r>
      <w:proofErr w:type="spellEnd"/>
      <w:r w:rsidRPr="00F43805">
        <w:rPr>
          <w:b/>
          <w:sz w:val="20"/>
          <w:szCs w:val="20"/>
        </w:rPr>
        <w:t>-экзаменационной</w:t>
      </w:r>
      <w:r w:rsidR="00BD418E" w:rsidRPr="00F43805">
        <w:rPr>
          <w:b/>
          <w:sz w:val="20"/>
          <w:szCs w:val="20"/>
        </w:rPr>
        <w:t xml:space="preserve"> сессии 2022-2023</w:t>
      </w:r>
      <w:r w:rsidRPr="00F43805">
        <w:rPr>
          <w:b/>
          <w:sz w:val="20"/>
          <w:szCs w:val="20"/>
        </w:rPr>
        <w:t xml:space="preserve"> учебного года 2 курса направления подготовки бакалавров </w:t>
      </w:r>
      <w:r w:rsidRPr="00F43805">
        <w:rPr>
          <w:rFonts w:eastAsia="Courier New"/>
          <w:b/>
          <w:bCs/>
          <w:sz w:val="20"/>
          <w:szCs w:val="20"/>
        </w:rPr>
        <w:t>«</w:t>
      </w:r>
      <w:r w:rsidRPr="00F43805">
        <w:rPr>
          <w:b/>
          <w:sz w:val="20"/>
          <w:szCs w:val="20"/>
        </w:rPr>
        <w:t>Журналистика</w:t>
      </w:r>
      <w:r w:rsidRPr="00F43805">
        <w:rPr>
          <w:rFonts w:eastAsia="Courier New"/>
          <w:b/>
          <w:bCs/>
          <w:sz w:val="20"/>
          <w:szCs w:val="20"/>
        </w:rPr>
        <w:t>»</w:t>
      </w:r>
    </w:p>
    <w:p w:rsidR="00DC1F15" w:rsidRPr="00F43805" w:rsidRDefault="00DC1F15" w:rsidP="00DC1F15">
      <w:pPr>
        <w:jc w:val="center"/>
        <w:rPr>
          <w:b/>
          <w:sz w:val="20"/>
          <w:szCs w:val="20"/>
        </w:rPr>
      </w:pPr>
      <w:r w:rsidRPr="00F43805">
        <w:rPr>
          <w:rFonts w:eastAsia="Courier New"/>
          <w:b/>
          <w:bCs/>
          <w:sz w:val="20"/>
          <w:szCs w:val="20"/>
        </w:rPr>
        <w:t xml:space="preserve"> </w:t>
      </w:r>
      <w:r w:rsidRPr="00F43805">
        <w:rPr>
          <w:b/>
          <w:sz w:val="20"/>
          <w:szCs w:val="20"/>
        </w:rPr>
        <w:t xml:space="preserve">института филологии и МКК очной формы обучения 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6520"/>
        <w:gridCol w:w="39"/>
        <w:gridCol w:w="6559"/>
      </w:tblGrid>
      <w:tr w:rsidR="00DC1F15" w:rsidRPr="00F43805" w:rsidTr="00A36C7E">
        <w:trPr>
          <w:trHeight w:val="197"/>
        </w:trPr>
        <w:tc>
          <w:tcPr>
            <w:tcW w:w="1134" w:type="dxa"/>
            <w:shd w:val="clear" w:color="auto" w:fill="auto"/>
            <w:vAlign w:val="center"/>
          </w:tcPr>
          <w:p w:rsidR="00DC1F15" w:rsidRPr="00F43805" w:rsidRDefault="00DC1F15" w:rsidP="00DC1F15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Дата,</w:t>
            </w:r>
          </w:p>
          <w:p w:rsidR="00DC1F15" w:rsidRPr="00F43805" w:rsidRDefault="00DC1F15" w:rsidP="00DC1F15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DC1F15" w:rsidRPr="00F43805" w:rsidRDefault="00DC1F15" w:rsidP="00DC1F1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C1F15" w:rsidRPr="00F43805" w:rsidRDefault="00DC1F15" w:rsidP="00DC1F1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3805">
              <w:rPr>
                <w:b/>
                <w:bCs/>
                <w:sz w:val="16"/>
                <w:szCs w:val="16"/>
              </w:rPr>
              <w:t>Жб</w:t>
            </w:r>
            <w:proofErr w:type="spellEnd"/>
            <w:r w:rsidRPr="00F43805">
              <w:rPr>
                <w:b/>
                <w:bCs/>
                <w:sz w:val="16"/>
                <w:szCs w:val="16"/>
              </w:rPr>
              <w:t>-</w:t>
            </w:r>
            <w:r w:rsidR="00BD418E" w:rsidRPr="00F43805">
              <w:rPr>
                <w:b/>
                <w:bCs/>
                <w:sz w:val="16"/>
                <w:szCs w:val="16"/>
                <w:lang w:val="en-US"/>
              </w:rPr>
              <w:t>211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:rsidR="00DC1F15" w:rsidRPr="00F43805" w:rsidRDefault="00DC1F15" w:rsidP="00DC1F1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3805">
              <w:rPr>
                <w:b/>
                <w:bCs/>
                <w:sz w:val="16"/>
                <w:szCs w:val="16"/>
              </w:rPr>
              <w:t>Жб</w:t>
            </w:r>
            <w:proofErr w:type="spellEnd"/>
            <w:r w:rsidRPr="00F43805">
              <w:rPr>
                <w:b/>
                <w:bCs/>
                <w:sz w:val="16"/>
                <w:szCs w:val="16"/>
              </w:rPr>
              <w:t>-</w:t>
            </w:r>
            <w:r w:rsidR="00BD418E" w:rsidRPr="00F43805">
              <w:rPr>
                <w:b/>
                <w:bCs/>
                <w:sz w:val="16"/>
                <w:szCs w:val="16"/>
                <w:lang w:val="en-US"/>
              </w:rPr>
              <w:t>212</w:t>
            </w:r>
          </w:p>
        </w:tc>
      </w:tr>
      <w:tr w:rsidR="00DC1F15" w:rsidRPr="00F43805" w:rsidTr="00A36C7E">
        <w:trPr>
          <w:trHeight w:val="173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C1F15" w:rsidRPr="00F43805" w:rsidRDefault="001B16CE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10.01.2023</w:t>
            </w:r>
          </w:p>
          <w:p w:rsidR="00DC1F15" w:rsidRPr="00F43805" w:rsidRDefault="001B16CE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вторник</w:t>
            </w:r>
          </w:p>
        </w:tc>
        <w:tc>
          <w:tcPr>
            <w:tcW w:w="709" w:type="dxa"/>
            <w:vMerge w:val="restart"/>
          </w:tcPr>
          <w:p w:rsidR="00DC1F15" w:rsidRPr="00F43805" w:rsidRDefault="00DC1F15" w:rsidP="00DC1F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18" w:type="dxa"/>
            <w:gridSpan w:val="3"/>
            <w:shd w:val="clear" w:color="auto" w:fill="auto"/>
          </w:tcPr>
          <w:p w:rsidR="00941836" w:rsidRPr="00F43805" w:rsidRDefault="00DC1F15" w:rsidP="00DC1F15">
            <w:pPr>
              <w:jc w:val="center"/>
              <w:rPr>
                <w:sz w:val="14"/>
                <w:szCs w:val="14"/>
              </w:rPr>
            </w:pPr>
            <w:proofErr w:type="spellStart"/>
            <w:r w:rsidRPr="00F43805">
              <w:rPr>
                <w:sz w:val="14"/>
                <w:szCs w:val="14"/>
              </w:rPr>
              <w:t>Спецсеминар</w:t>
            </w:r>
            <w:proofErr w:type="spellEnd"/>
            <w:r w:rsidRPr="00F43805">
              <w:rPr>
                <w:sz w:val="14"/>
                <w:szCs w:val="14"/>
              </w:rPr>
              <w:t xml:space="preserve"> научного руководителя (</w:t>
            </w:r>
            <w:r w:rsidRPr="00F43805">
              <w:rPr>
                <w:color w:val="333333"/>
                <w:sz w:val="14"/>
                <w:szCs w:val="14"/>
                <w:shd w:val="clear" w:color="auto" w:fill="FFFFFF"/>
              </w:rPr>
              <w:t>доцент</w:t>
            </w:r>
            <w:r w:rsidRPr="00F43805">
              <w:rPr>
                <w:sz w:val="14"/>
                <w:szCs w:val="14"/>
              </w:rPr>
              <w:t xml:space="preserve"> Е.В. </w:t>
            </w:r>
            <w:proofErr w:type="spellStart"/>
            <w:r w:rsidRPr="00F43805">
              <w:rPr>
                <w:sz w:val="14"/>
                <w:szCs w:val="14"/>
              </w:rPr>
              <w:t>Парахневич</w:t>
            </w:r>
            <w:proofErr w:type="spellEnd"/>
            <w:r w:rsidRPr="00F43805">
              <w:rPr>
                <w:sz w:val="14"/>
                <w:szCs w:val="14"/>
              </w:rPr>
              <w:t>,</w:t>
            </w:r>
            <w:r w:rsidRPr="00F43805">
              <w:rPr>
                <w:color w:val="333333"/>
                <w:sz w:val="14"/>
                <w:szCs w:val="14"/>
                <w:shd w:val="clear" w:color="auto" w:fill="FFFFFF"/>
              </w:rPr>
              <w:t xml:space="preserve"> доцент</w:t>
            </w:r>
            <w:r w:rsidRPr="00F43805">
              <w:rPr>
                <w:sz w:val="14"/>
                <w:szCs w:val="14"/>
              </w:rPr>
              <w:t xml:space="preserve"> </w:t>
            </w:r>
            <w:r w:rsidR="00780BFC" w:rsidRPr="00F43805">
              <w:rPr>
                <w:sz w:val="14"/>
                <w:szCs w:val="14"/>
              </w:rPr>
              <w:t xml:space="preserve">С.А. </w:t>
            </w:r>
            <w:proofErr w:type="spellStart"/>
            <w:r w:rsidR="00780BFC" w:rsidRPr="00F43805">
              <w:rPr>
                <w:sz w:val="14"/>
                <w:szCs w:val="14"/>
              </w:rPr>
              <w:t>Чубай</w:t>
            </w:r>
            <w:proofErr w:type="spellEnd"/>
            <w:r w:rsidRPr="00F43805">
              <w:rPr>
                <w:sz w:val="14"/>
                <w:szCs w:val="14"/>
              </w:rPr>
              <w:t>, доцент О.А. Козлова, доцент Т.В. Назарова)</w:t>
            </w:r>
            <w:r w:rsidRPr="00F43805">
              <w:rPr>
                <w:color w:val="000000"/>
                <w:sz w:val="14"/>
                <w:szCs w:val="14"/>
              </w:rPr>
              <w:t>,</w:t>
            </w:r>
            <w:r w:rsidRPr="00F43805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  <w:r w:rsidRPr="00F43805">
              <w:rPr>
                <w:sz w:val="14"/>
                <w:szCs w:val="14"/>
              </w:rPr>
              <w:t xml:space="preserve"> </w:t>
            </w:r>
          </w:p>
          <w:p w:rsidR="00941836" w:rsidRPr="00F43805" w:rsidRDefault="00941836" w:rsidP="00DC1F15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Управление личными финансами (доцент И.В. Горенко), </w:t>
            </w:r>
            <w:r w:rsidRPr="00F43805">
              <w:rPr>
                <w:b/>
                <w:i/>
                <w:sz w:val="14"/>
                <w:szCs w:val="14"/>
              </w:rPr>
              <w:t>зачет</w:t>
            </w:r>
          </w:p>
          <w:p w:rsidR="00DC1F15" w:rsidRPr="00F43805" w:rsidRDefault="00941836" w:rsidP="00DC1F15">
            <w:pPr>
              <w:jc w:val="center"/>
              <w:rPr>
                <w:sz w:val="14"/>
                <w:szCs w:val="14"/>
              </w:rPr>
            </w:pPr>
            <w:proofErr w:type="spellStart"/>
            <w:r w:rsidRPr="00F43805">
              <w:rPr>
                <w:sz w:val="14"/>
                <w:szCs w:val="14"/>
              </w:rPr>
              <w:t>Стартап</w:t>
            </w:r>
            <w:proofErr w:type="spellEnd"/>
            <w:r w:rsidRPr="00F43805">
              <w:rPr>
                <w:sz w:val="14"/>
                <w:szCs w:val="14"/>
              </w:rPr>
              <w:t xml:space="preserve"> и основы проектной деятельности (доцент С.В. </w:t>
            </w:r>
            <w:proofErr w:type="spellStart"/>
            <w:r w:rsidRPr="00F43805">
              <w:rPr>
                <w:sz w:val="14"/>
                <w:szCs w:val="14"/>
              </w:rPr>
              <w:t>Землянская</w:t>
            </w:r>
            <w:proofErr w:type="spellEnd"/>
            <w:r w:rsidRPr="00F43805">
              <w:rPr>
                <w:sz w:val="14"/>
                <w:szCs w:val="14"/>
              </w:rPr>
              <w:t xml:space="preserve">), </w:t>
            </w:r>
            <w:r w:rsidRPr="00F43805">
              <w:rPr>
                <w:b/>
                <w:i/>
                <w:sz w:val="14"/>
                <w:szCs w:val="14"/>
              </w:rPr>
              <w:t>зачет</w:t>
            </w:r>
            <w:r w:rsidR="00DC1F15" w:rsidRPr="00F43805">
              <w:rPr>
                <w:b/>
                <w:i/>
                <w:sz w:val="14"/>
                <w:szCs w:val="14"/>
              </w:rPr>
              <w:t xml:space="preserve"> </w:t>
            </w:r>
          </w:p>
          <w:p w:rsidR="00911595" w:rsidRPr="00F43805" w:rsidRDefault="00DC1F15" w:rsidP="00DC1F15">
            <w:pPr>
              <w:tabs>
                <w:tab w:val="left" w:pos="4887"/>
              </w:tabs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История русской литературы первой трети 19 в. (доцент С.С. Васильева)</w:t>
            </w:r>
            <w:r w:rsidRPr="00F43805">
              <w:rPr>
                <w:color w:val="000000"/>
                <w:sz w:val="14"/>
                <w:szCs w:val="14"/>
              </w:rPr>
              <w:t>,</w:t>
            </w:r>
            <w:r w:rsidRPr="00F43805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  <w:r w:rsidRPr="00F43805">
              <w:rPr>
                <w:b/>
                <w:i/>
                <w:sz w:val="14"/>
                <w:szCs w:val="14"/>
              </w:rPr>
              <w:t xml:space="preserve"> </w:t>
            </w:r>
          </w:p>
          <w:p w:rsidR="00DC1F15" w:rsidRPr="00F43805" w:rsidRDefault="00911595" w:rsidP="00DC1F15">
            <w:pPr>
              <w:tabs>
                <w:tab w:val="left" w:pos="4887"/>
              </w:tabs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История зарубежной литературы 17-18 века (профессор А.В. </w:t>
            </w:r>
            <w:proofErr w:type="spellStart"/>
            <w:r w:rsidRPr="00F43805">
              <w:rPr>
                <w:sz w:val="14"/>
                <w:szCs w:val="14"/>
              </w:rPr>
              <w:t>Млечко</w:t>
            </w:r>
            <w:proofErr w:type="spellEnd"/>
            <w:r w:rsidRPr="00F43805">
              <w:rPr>
                <w:sz w:val="14"/>
                <w:szCs w:val="14"/>
              </w:rPr>
              <w:t xml:space="preserve">), </w:t>
            </w:r>
            <w:r w:rsidRPr="00F43805">
              <w:rPr>
                <w:b/>
                <w:i/>
                <w:sz w:val="14"/>
                <w:szCs w:val="14"/>
              </w:rPr>
              <w:t>зачет</w:t>
            </w:r>
            <w:r w:rsidR="00DC1F15" w:rsidRPr="00F43805">
              <w:rPr>
                <w:b/>
                <w:i/>
                <w:sz w:val="14"/>
                <w:szCs w:val="14"/>
              </w:rPr>
              <w:t xml:space="preserve"> </w:t>
            </w:r>
          </w:p>
          <w:p w:rsidR="007F799E" w:rsidRPr="00F43805" w:rsidRDefault="007F799E" w:rsidP="007F799E">
            <w:pPr>
              <w:jc w:val="center"/>
              <w:rPr>
                <w:sz w:val="12"/>
                <w:szCs w:val="12"/>
              </w:rPr>
            </w:pPr>
            <w:r w:rsidRPr="00F43805">
              <w:rPr>
                <w:b/>
                <w:i/>
                <w:sz w:val="12"/>
                <w:szCs w:val="12"/>
              </w:rPr>
              <w:t>Дисциплина по выбору</w:t>
            </w:r>
            <w:r w:rsidRPr="00F43805">
              <w:rPr>
                <w:sz w:val="12"/>
                <w:szCs w:val="12"/>
              </w:rPr>
              <w:t>: Прикладная физическая культура (элективные дисциплины) зачет:</w:t>
            </w:r>
          </w:p>
          <w:p w:rsidR="007F799E" w:rsidRPr="00F43805" w:rsidRDefault="007F799E" w:rsidP="007F799E">
            <w:pPr>
              <w:jc w:val="center"/>
              <w:rPr>
                <w:sz w:val="12"/>
                <w:szCs w:val="12"/>
                <w:u w:val="single"/>
              </w:rPr>
            </w:pPr>
            <w:r w:rsidRPr="00F43805">
              <w:rPr>
                <w:sz w:val="12"/>
                <w:szCs w:val="12"/>
                <w:u w:val="single"/>
              </w:rPr>
              <w:t xml:space="preserve">Прикладная физическая культура "ОФП" </w:t>
            </w:r>
            <w:r w:rsidRPr="00F43805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</w:p>
          <w:p w:rsidR="007F799E" w:rsidRPr="00F43805" w:rsidRDefault="007F799E" w:rsidP="007F799E">
            <w:pPr>
              <w:jc w:val="center"/>
              <w:rPr>
                <w:sz w:val="12"/>
                <w:szCs w:val="12"/>
              </w:rPr>
            </w:pPr>
            <w:r w:rsidRPr="00F43805">
              <w:rPr>
                <w:sz w:val="12"/>
                <w:szCs w:val="12"/>
              </w:rPr>
              <w:t>1.</w:t>
            </w:r>
            <w:r w:rsidR="00F3594E" w:rsidRPr="00F43805">
              <w:rPr>
                <w:sz w:val="12"/>
                <w:szCs w:val="12"/>
              </w:rPr>
              <w:t xml:space="preserve">Преподаватель – </w:t>
            </w:r>
            <w:proofErr w:type="spellStart"/>
            <w:r w:rsidR="00F3594E" w:rsidRPr="00F43805">
              <w:rPr>
                <w:sz w:val="12"/>
                <w:szCs w:val="12"/>
              </w:rPr>
              <w:t>Чеусов</w:t>
            </w:r>
            <w:proofErr w:type="spellEnd"/>
            <w:r w:rsidR="00F3594E" w:rsidRPr="00F43805">
              <w:rPr>
                <w:sz w:val="12"/>
                <w:szCs w:val="12"/>
              </w:rPr>
              <w:t xml:space="preserve"> Сергей Андреевич</w:t>
            </w:r>
          </w:p>
          <w:p w:rsidR="007F799E" w:rsidRPr="00F43805" w:rsidRDefault="007F799E" w:rsidP="007F799E">
            <w:pPr>
              <w:jc w:val="center"/>
              <w:rPr>
                <w:sz w:val="12"/>
                <w:szCs w:val="12"/>
              </w:rPr>
            </w:pPr>
            <w:r w:rsidRPr="00F43805">
              <w:rPr>
                <w:sz w:val="12"/>
                <w:szCs w:val="12"/>
              </w:rPr>
              <w:t xml:space="preserve">2.Старший преподаватель – </w:t>
            </w:r>
            <w:proofErr w:type="spellStart"/>
            <w:r w:rsidR="00F3594E" w:rsidRPr="00F43805">
              <w:rPr>
                <w:sz w:val="12"/>
                <w:szCs w:val="12"/>
              </w:rPr>
              <w:t>Кутенков</w:t>
            </w:r>
            <w:proofErr w:type="spellEnd"/>
            <w:r w:rsidR="00F3594E" w:rsidRPr="00F43805">
              <w:rPr>
                <w:sz w:val="12"/>
                <w:szCs w:val="12"/>
              </w:rPr>
              <w:t xml:space="preserve"> Виталий</w:t>
            </w:r>
            <w:r w:rsidR="00780BFC" w:rsidRPr="00F43805">
              <w:rPr>
                <w:sz w:val="12"/>
                <w:szCs w:val="12"/>
              </w:rPr>
              <w:t xml:space="preserve"> Яковлевич</w:t>
            </w:r>
          </w:p>
          <w:p w:rsidR="00DC1F15" w:rsidRPr="00F43805" w:rsidRDefault="007A7A6D" w:rsidP="007F799E">
            <w:pPr>
              <w:jc w:val="center"/>
              <w:rPr>
                <w:sz w:val="12"/>
                <w:szCs w:val="12"/>
              </w:rPr>
            </w:pPr>
            <w:r w:rsidRPr="00F43805">
              <w:rPr>
                <w:b/>
                <w:sz w:val="12"/>
                <w:szCs w:val="12"/>
              </w:rPr>
              <w:t>Дисциплины</w:t>
            </w:r>
            <w:r w:rsidR="00DC1F15" w:rsidRPr="00F43805">
              <w:rPr>
                <w:b/>
                <w:sz w:val="12"/>
                <w:szCs w:val="12"/>
              </w:rPr>
              <w:t xml:space="preserve"> по выбору:</w:t>
            </w:r>
          </w:p>
          <w:p w:rsidR="00DC1F15" w:rsidRPr="00F43805" w:rsidRDefault="001B16CE" w:rsidP="00DC1F15">
            <w:pPr>
              <w:jc w:val="center"/>
              <w:rPr>
                <w:sz w:val="12"/>
                <w:szCs w:val="12"/>
              </w:rPr>
            </w:pPr>
            <w:r w:rsidRPr="00F43805">
              <w:rPr>
                <w:sz w:val="12"/>
                <w:szCs w:val="12"/>
              </w:rPr>
              <w:t xml:space="preserve">Глобальные конфликты и проблемы современности (старший преподаватель К.М. Макаренко), </w:t>
            </w:r>
            <w:r w:rsidRPr="00F43805">
              <w:rPr>
                <w:b/>
                <w:i/>
                <w:sz w:val="12"/>
                <w:szCs w:val="12"/>
              </w:rPr>
              <w:t>зачет</w:t>
            </w:r>
          </w:p>
          <w:p w:rsidR="001B16CE" w:rsidRPr="00F43805" w:rsidRDefault="001B16CE" w:rsidP="00DC1F15">
            <w:pPr>
              <w:jc w:val="center"/>
              <w:rPr>
                <w:b/>
                <w:i/>
                <w:sz w:val="12"/>
                <w:szCs w:val="12"/>
              </w:rPr>
            </w:pPr>
            <w:r w:rsidRPr="00F43805">
              <w:rPr>
                <w:sz w:val="12"/>
                <w:szCs w:val="12"/>
              </w:rPr>
              <w:t xml:space="preserve">Межкультурное взаимодействие в современном обществе (доцент Е.О. Беликова), </w:t>
            </w:r>
            <w:r w:rsidRPr="00F43805">
              <w:rPr>
                <w:b/>
                <w:i/>
                <w:sz w:val="12"/>
                <w:szCs w:val="12"/>
              </w:rPr>
              <w:t>зачет</w:t>
            </w:r>
          </w:p>
          <w:p w:rsidR="001B16CE" w:rsidRPr="00F43805" w:rsidRDefault="001B16CE" w:rsidP="00DC1F15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2"/>
                <w:szCs w:val="12"/>
              </w:rPr>
              <w:t xml:space="preserve">Сравнительная социальная культурология (профессор В.А. </w:t>
            </w:r>
            <w:proofErr w:type="spellStart"/>
            <w:r w:rsidRPr="00F43805">
              <w:rPr>
                <w:sz w:val="12"/>
                <w:szCs w:val="12"/>
              </w:rPr>
              <w:t>Храпова</w:t>
            </w:r>
            <w:proofErr w:type="spellEnd"/>
            <w:r w:rsidRPr="00F43805">
              <w:rPr>
                <w:sz w:val="12"/>
                <w:szCs w:val="12"/>
              </w:rPr>
              <w:t xml:space="preserve">), </w:t>
            </w:r>
            <w:r w:rsidRPr="00F43805">
              <w:rPr>
                <w:b/>
                <w:i/>
                <w:sz w:val="12"/>
                <w:szCs w:val="12"/>
              </w:rPr>
              <w:t>зачет</w:t>
            </w:r>
          </w:p>
        </w:tc>
      </w:tr>
      <w:tr w:rsidR="00DC1F15" w:rsidRPr="00F43805" w:rsidTr="00A36C7E">
        <w:trPr>
          <w:trHeight w:val="80"/>
        </w:trPr>
        <w:tc>
          <w:tcPr>
            <w:tcW w:w="1134" w:type="dxa"/>
            <w:vMerge/>
            <w:shd w:val="clear" w:color="auto" w:fill="auto"/>
            <w:vAlign w:val="center"/>
          </w:tcPr>
          <w:p w:rsidR="00DC1F15" w:rsidRPr="00F43805" w:rsidRDefault="00DC1F15" w:rsidP="00DC1F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C1F15" w:rsidRPr="00F43805" w:rsidRDefault="00DC1F15" w:rsidP="00DC1F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18" w:type="dxa"/>
            <w:gridSpan w:val="3"/>
            <w:shd w:val="clear" w:color="auto" w:fill="auto"/>
          </w:tcPr>
          <w:p w:rsidR="00DC1F15" w:rsidRPr="00F43805" w:rsidRDefault="00941836" w:rsidP="00DC1F15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Основы журналистской деятельности (доцент Е.А. Смирнова), </w:t>
            </w:r>
            <w:r w:rsidRPr="00F43805">
              <w:rPr>
                <w:b/>
                <w:i/>
                <w:sz w:val="14"/>
                <w:szCs w:val="14"/>
              </w:rPr>
              <w:t>зачет с оценкой</w:t>
            </w:r>
          </w:p>
          <w:p w:rsidR="00941836" w:rsidRPr="00F43805" w:rsidRDefault="00941836" w:rsidP="00DC1F15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Профессиональная этика журналиста (доцент Е.А. Смирнова, ассистент И.В. Волкова), </w:t>
            </w:r>
            <w:r w:rsidRPr="00F43805">
              <w:rPr>
                <w:b/>
                <w:i/>
                <w:sz w:val="14"/>
                <w:szCs w:val="14"/>
              </w:rPr>
              <w:t>зачет с оценкой</w:t>
            </w:r>
          </w:p>
        </w:tc>
      </w:tr>
      <w:tr w:rsidR="00A35B5D" w:rsidRPr="00F43805" w:rsidTr="00A36C7E">
        <w:trPr>
          <w:trHeight w:val="135"/>
        </w:trPr>
        <w:tc>
          <w:tcPr>
            <w:tcW w:w="1134" w:type="dxa"/>
            <w:shd w:val="clear" w:color="auto" w:fill="auto"/>
            <w:vAlign w:val="center"/>
          </w:tcPr>
          <w:p w:rsidR="00A35B5D" w:rsidRPr="00F43805" w:rsidRDefault="00A35B5D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13.01.2023</w:t>
            </w:r>
          </w:p>
          <w:p w:rsidR="00A35B5D" w:rsidRPr="00F43805" w:rsidRDefault="00A35B5D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пятница</w:t>
            </w:r>
          </w:p>
        </w:tc>
        <w:tc>
          <w:tcPr>
            <w:tcW w:w="709" w:type="dxa"/>
          </w:tcPr>
          <w:p w:rsidR="00A35B5D" w:rsidRPr="00F43805" w:rsidRDefault="00A35B5D" w:rsidP="00DC1F15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6"/>
                <w:szCs w:val="16"/>
              </w:rPr>
              <w:t>13:00</w:t>
            </w:r>
          </w:p>
        </w:tc>
        <w:tc>
          <w:tcPr>
            <w:tcW w:w="13118" w:type="dxa"/>
            <w:gridSpan w:val="3"/>
            <w:shd w:val="clear" w:color="auto" w:fill="auto"/>
          </w:tcPr>
          <w:p w:rsidR="00A35B5D" w:rsidRPr="00F43805" w:rsidRDefault="00A35B5D" w:rsidP="00DC1F15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Риторика (доцент Е.А. Овечкина), </w:t>
            </w:r>
            <w:r w:rsidRPr="00F43805">
              <w:rPr>
                <w:b/>
                <w:i/>
                <w:sz w:val="14"/>
                <w:szCs w:val="14"/>
              </w:rPr>
              <w:t>Ауд. 4-04 А</w:t>
            </w:r>
          </w:p>
          <w:p w:rsidR="00A35B5D" w:rsidRPr="00F43805" w:rsidRDefault="00A35B5D" w:rsidP="00DC1F15">
            <w:pPr>
              <w:jc w:val="center"/>
              <w:rPr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Консультация</w:t>
            </w:r>
          </w:p>
        </w:tc>
      </w:tr>
      <w:tr w:rsidR="00911595" w:rsidRPr="00F43805" w:rsidTr="00A36C7E">
        <w:trPr>
          <w:trHeight w:val="13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11595" w:rsidRPr="00F43805" w:rsidRDefault="00911595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14.01.2023</w:t>
            </w:r>
          </w:p>
          <w:p w:rsidR="00911595" w:rsidRPr="00F43805" w:rsidRDefault="00911595" w:rsidP="00DC1F15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суббота</w:t>
            </w:r>
          </w:p>
        </w:tc>
        <w:tc>
          <w:tcPr>
            <w:tcW w:w="709" w:type="dxa"/>
          </w:tcPr>
          <w:p w:rsidR="00911595" w:rsidRPr="00F43805" w:rsidRDefault="00911595" w:rsidP="00DC1F15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10:00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11595" w:rsidRPr="00F43805" w:rsidRDefault="00911595" w:rsidP="00A35B5D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Риторика (доцент Е.А. Овечкина), </w:t>
            </w:r>
            <w:r w:rsidRPr="00F43805">
              <w:rPr>
                <w:b/>
                <w:i/>
                <w:sz w:val="14"/>
                <w:szCs w:val="14"/>
              </w:rPr>
              <w:t xml:space="preserve">Ауд. 4-04 А </w:t>
            </w:r>
          </w:p>
          <w:p w:rsidR="00911595" w:rsidRPr="00F43805" w:rsidRDefault="00911595" w:rsidP="00A35B5D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Экзамен</w:t>
            </w:r>
          </w:p>
        </w:tc>
        <w:tc>
          <w:tcPr>
            <w:tcW w:w="6559" w:type="dxa"/>
            <w:shd w:val="clear" w:color="auto" w:fill="auto"/>
          </w:tcPr>
          <w:p w:rsidR="00911595" w:rsidRPr="00F43805" w:rsidRDefault="00911595" w:rsidP="00A35B5D">
            <w:pPr>
              <w:jc w:val="center"/>
              <w:rPr>
                <w:sz w:val="14"/>
                <w:szCs w:val="14"/>
              </w:rPr>
            </w:pPr>
          </w:p>
        </w:tc>
      </w:tr>
      <w:tr w:rsidR="00911595" w:rsidRPr="00F43805" w:rsidTr="00A36C7E">
        <w:trPr>
          <w:trHeight w:val="135"/>
        </w:trPr>
        <w:tc>
          <w:tcPr>
            <w:tcW w:w="1134" w:type="dxa"/>
            <w:vMerge/>
            <w:shd w:val="clear" w:color="auto" w:fill="auto"/>
            <w:vAlign w:val="center"/>
          </w:tcPr>
          <w:p w:rsidR="00911595" w:rsidRPr="00F43805" w:rsidRDefault="00911595" w:rsidP="00DC1F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11595" w:rsidRPr="00F43805" w:rsidRDefault="00911595" w:rsidP="00DC1F15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11595" w:rsidRPr="00F43805" w:rsidRDefault="00911595" w:rsidP="00A35B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9" w:type="dxa"/>
            <w:shd w:val="clear" w:color="auto" w:fill="auto"/>
          </w:tcPr>
          <w:p w:rsidR="00911595" w:rsidRPr="00F43805" w:rsidRDefault="00911595" w:rsidP="00911595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Риторика (доцент Е.А. Овечкина), </w:t>
            </w:r>
            <w:r w:rsidRPr="00F43805">
              <w:rPr>
                <w:b/>
                <w:i/>
                <w:sz w:val="14"/>
                <w:szCs w:val="14"/>
              </w:rPr>
              <w:t xml:space="preserve">Ауд. 4-04 А </w:t>
            </w:r>
          </w:p>
          <w:p w:rsidR="00911595" w:rsidRPr="00F43805" w:rsidRDefault="00911595" w:rsidP="00911595">
            <w:pPr>
              <w:jc w:val="center"/>
              <w:rPr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Экзамен</w:t>
            </w:r>
          </w:p>
        </w:tc>
      </w:tr>
      <w:tr w:rsidR="00420481" w:rsidRPr="00F43805" w:rsidTr="00A36C7E">
        <w:trPr>
          <w:trHeight w:val="141"/>
        </w:trPr>
        <w:tc>
          <w:tcPr>
            <w:tcW w:w="1134" w:type="dxa"/>
            <w:shd w:val="clear" w:color="auto" w:fill="auto"/>
            <w:vAlign w:val="center"/>
          </w:tcPr>
          <w:p w:rsidR="00420481" w:rsidRPr="00F43805" w:rsidRDefault="00420481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17.01.2023</w:t>
            </w:r>
          </w:p>
          <w:p w:rsidR="00420481" w:rsidRPr="00F43805" w:rsidRDefault="00420481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вторник</w:t>
            </w:r>
          </w:p>
        </w:tc>
        <w:tc>
          <w:tcPr>
            <w:tcW w:w="709" w:type="dxa"/>
          </w:tcPr>
          <w:p w:rsidR="00420481" w:rsidRPr="00F43805" w:rsidRDefault="00420481" w:rsidP="00DC1F15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6"/>
                <w:szCs w:val="16"/>
              </w:rPr>
              <w:t>13:00</w:t>
            </w:r>
          </w:p>
        </w:tc>
        <w:tc>
          <w:tcPr>
            <w:tcW w:w="13118" w:type="dxa"/>
            <w:gridSpan w:val="3"/>
            <w:shd w:val="clear" w:color="auto" w:fill="auto"/>
          </w:tcPr>
          <w:p w:rsidR="00420481" w:rsidRPr="00F43805" w:rsidRDefault="00911595" w:rsidP="00DC1F15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Основы теории коммуникации (доцент С.А. </w:t>
            </w:r>
            <w:proofErr w:type="spellStart"/>
            <w:r w:rsidRPr="00F43805">
              <w:rPr>
                <w:sz w:val="14"/>
                <w:szCs w:val="14"/>
              </w:rPr>
              <w:t>Чубай</w:t>
            </w:r>
            <w:proofErr w:type="spellEnd"/>
            <w:r w:rsidRPr="00F43805">
              <w:rPr>
                <w:sz w:val="14"/>
                <w:szCs w:val="14"/>
              </w:rPr>
              <w:t xml:space="preserve">), </w:t>
            </w:r>
            <w:r w:rsidRPr="00F43805">
              <w:rPr>
                <w:b/>
                <w:i/>
                <w:sz w:val="14"/>
                <w:szCs w:val="14"/>
              </w:rPr>
              <w:t>Ауд. 3-11 Б</w:t>
            </w:r>
          </w:p>
          <w:p w:rsidR="00911595" w:rsidRPr="00F43805" w:rsidRDefault="00911595" w:rsidP="00DC1F15">
            <w:pPr>
              <w:jc w:val="center"/>
              <w:rPr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Консультация</w:t>
            </w:r>
          </w:p>
        </w:tc>
      </w:tr>
      <w:tr w:rsidR="00911595" w:rsidRPr="00F43805" w:rsidTr="00A36C7E">
        <w:trPr>
          <w:trHeight w:val="16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11595" w:rsidRPr="00F43805" w:rsidRDefault="00911595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18.01.2023</w:t>
            </w:r>
          </w:p>
          <w:p w:rsidR="00911595" w:rsidRPr="00F43805" w:rsidRDefault="00911595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среда</w:t>
            </w:r>
          </w:p>
        </w:tc>
        <w:tc>
          <w:tcPr>
            <w:tcW w:w="709" w:type="dxa"/>
          </w:tcPr>
          <w:p w:rsidR="00911595" w:rsidRPr="00F43805" w:rsidRDefault="00CF6C9D" w:rsidP="00DC1F15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6"/>
                <w:szCs w:val="16"/>
              </w:rPr>
              <w:t>08:30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11595" w:rsidRPr="00F43805" w:rsidRDefault="00911595" w:rsidP="00911595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Основы теории коммуникации (доцент С.А. </w:t>
            </w:r>
            <w:proofErr w:type="spellStart"/>
            <w:r w:rsidRPr="00F43805">
              <w:rPr>
                <w:sz w:val="14"/>
                <w:szCs w:val="14"/>
              </w:rPr>
              <w:t>Чубай</w:t>
            </w:r>
            <w:proofErr w:type="spellEnd"/>
            <w:r w:rsidRPr="00F43805">
              <w:rPr>
                <w:sz w:val="14"/>
                <w:szCs w:val="14"/>
              </w:rPr>
              <w:t xml:space="preserve">), </w:t>
            </w:r>
            <w:r w:rsidRPr="00F43805">
              <w:rPr>
                <w:b/>
                <w:i/>
                <w:sz w:val="14"/>
                <w:szCs w:val="14"/>
              </w:rPr>
              <w:t xml:space="preserve">Ауд. 3-11 Б </w:t>
            </w:r>
          </w:p>
          <w:p w:rsidR="00911595" w:rsidRPr="00F43805" w:rsidRDefault="00911595" w:rsidP="00911595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Экзамен</w:t>
            </w:r>
          </w:p>
        </w:tc>
        <w:tc>
          <w:tcPr>
            <w:tcW w:w="6559" w:type="dxa"/>
            <w:shd w:val="clear" w:color="auto" w:fill="auto"/>
          </w:tcPr>
          <w:p w:rsidR="00911595" w:rsidRPr="00F43805" w:rsidRDefault="00911595" w:rsidP="00911595">
            <w:pPr>
              <w:jc w:val="center"/>
              <w:rPr>
                <w:sz w:val="14"/>
                <w:szCs w:val="14"/>
              </w:rPr>
            </w:pPr>
          </w:p>
        </w:tc>
      </w:tr>
      <w:tr w:rsidR="00911595" w:rsidRPr="00F43805" w:rsidTr="00A36C7E">
        <w:trPr>
          <w:trHeight w:val="165"/>
        </w:trPr>
        <w:tc>
          <w:tcPr>
            <w:tcW w:w="1134" w:type="dxa"/>
            <w:vMerge/>
            <w:shd w:val="clear" w:color="auto" w:fill="auto"/>
            <w:vAlign w:val="center"/>
          </w:tcPr>
          <w:p w:rsidR="00911595" w:rsidRPr="00F43805" w:rsidRDefault="00911595" w:rsidP="00DC1F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11595" w:rsidRPr="00F43805" w:rsidRDefault="00911595" w:rsidP="00CF6C9D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</w:t>
            </w:r>
            <w:r w:rsidR="00CF6C9D" w:rsidRPr="00F43805">
              <w:rPr>
                <w:sz w:val="16"/>
                <w:szCs w:val="16"/>
              </w:rPr>
              <w:t>0:10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11595" w:rsidRPr="00F43805" w:rsidRDefault="00911595" w:rsidP="00911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9" w:type="dxa"/>
            <w:shd w:val="clear" w:color="auto" w:fill="auto"/>
          </w:tcPr>
          <w:p w:rsidR="00A36C7E" w:rsidRPr="00F43805" w:rsidRDefault="00A36C7E" w:rsidP="00A36C7E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Основы теории коммуникации (доцент С.А. </w:t>
            </w:r>
            <w:proofErr w:type="spellStart"/>
            <w:r w:rsidRPr="00F43805">
              <w:rPr>
                <w:sz w:val="14"/>
                <w:szCs w:val="14"/>
              </w:rPr>
              <w:t>Чубай</w:t>
            </w:r>
            <w:proofErr w:type="spellEnd"/>
            <w:r w:rsidRPr="00F43805">
              <w:rPr>
                <w:sz w:val="14"/>
                <w:szCs w:val="14"/>
              </w:rPr>
              <w:t xml:space="preserve">), </w:t>
            </w:r>
            <w:r w:rsidRPr="00F43805">
              <w:rPr>
                <w:b/>
                <w:i/>
                <w:sz w:val="14"/>
                <w:szCs w:val="14"/>
              </w:rPr>
              <w:t xml:space="preserve">Ауд. 3-11 Б </w:t>
            </w:r>
          </w:p>
          <w:p w:rsidR="00911595" w:rsidRPr="00F43805" w:rsidRDefault="00A36C7E" w:rsidP="00A36C7E">
            <w:pPr>
              <w:jc w:val="center"/>
              <w:rPr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Экзамен</w:t>
            </w:r>
          </w:p>
        </w:tc>
      </w:tr>
      <w:tr w:rsidR="00911595" w:rsidRPr="00F43805" w:rsidTr="00A36C7E">
        <w:trPr>
          <w:trHeight w:val="118"/>
        </w:trPr>
        <w:tc>
          <w:tcPr>
            <w:tcW w:w="1134" w:type="dxa"/>
            <w:shd w:val="clear" w:color="auto" w:fill="auto"/>
            <w:vAlign w:val="center"/>
          </w:tcPr>
          <w:p w:rsidR="00911595" w:rsidRPr="00F43805" w:rsidRDefault="00911595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21.01.2023</w:t>
            </w:r>
          </w:p>
          <w:p w:rsidR="00911595" w:rsidRPr="00F43805" w:rsidRDefault="00911595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суббота</w:t>
            </w:r>
          </w:p>
        </w:tc>
        <w:tc>
          <w:tcPr>
            <w:tcW w:w="709" w:type="dxa"/>
          </w:tcPr>
          <w:p w:rsidR="00911595" w:rsidRPr="00F43805" w:rsidRDefault="00911595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6"/>
                <w:szCs w:val="16"/>
              </w:rPr>
              <w:t>13:00</w:t>
            </w:r>
          </w:p>
        </w:tc>
        <w:tc>
          <w:tcPr>
            <w:tcW w:w="13118" w:type="dxa"/>
            <w:gridSpan w:val="3"/>
            <w:shd w:val="clear" w:color="auto" w:fill="auto"/>
          </w:tcPr>
          <w:p w:rsidR="00911595" w:rsidRPr="00F43805" w:rsidRDefault="00A36C7E" w:rsidP="00DC1F15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Современные электронные СМИ (доцент О.А. Козлова), </w:t>
            </w:r>
            <w:r w:rsidRPr="00F43805">
              <w:rPr>
                <w:b/>
                <w:i/>
                <w:sz w:val="14"/>
                <w:szCs w:val="14"/>
              </w:rPr>
              <w:t>Ауд. 3-20 Б</w:t>
            </w:r>
          </w:p>
          <w:p w:rsidR="00A36C7E" w:rsidRPr="00F43805" w:rsidRDefault="00885738" w:rsidP="00DC1F15">
            <w:pPr>
              <w:jc w:val="center"/>
              <w:rPr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Консультация</w:t>
            </w:r>
          </w:p>
        </w:tc>
      </w:tr>
      <w:tr w:rsidR="00647299" w:rsidRPr="00F43805" w:rsidTr="00A36C7E">
        <w:trPr>
          <w:trHeight w:val="11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47299" w:rsidRPr="00F43805" w:rsidRDefault="00647299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23.01.2023</w:t>
            </w:r>
          </w:p>
          <w:p w:rsidR="00647299" w:rsidRPr="00F43805" w:rsidRDefault="00647299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понедельник</w:t>
            </w:r>
          </w:p>
        </w:tc>
        <w:tc>
          <w:tcPr>
            <w:tcW w:w="709" w:type="dxa"/>
          </w:tcPr>
          <w:p w:rsidR="00647299" w:rsidRPr="00F43805" w:rsidRDefault="00647299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6"/>
                <w:szCs w:val="16"/>
              </w:rPr>
              <w:t>10:00</w:t>
            </w:r>
          </w:p>
        </w:tc>
        <w:tc>
          <w:tcPr>
            <w:tcW w:w="6520" w:type="dxa"/>
            <w:shd w:val="clear" w:color="auto" w:fill="auto"/>
          </w:tcPr>
          <w:p w:rsidR="00647299" w:rsidRPr="00F43805" w:rsidRDefault="00647299" w:rsidP="00647299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Современные электронные СМИ (доцент О.А. Козлова), </w:t>
            </w:r>
            <w:r w:rsidRPr="00F43805">
              <w:rPr>
                <w:b/>
                <w:i/>
                <w:sz w:val="14"/>
                <w:szCs w:val="14"/>
              </w:rPr>
              <w:t>Ауд. 3-11 Б</w:t>
            </w:r>
          </w:p>
          <w:p w:rsidR="00647299" w:rsidRPr="00F43805" w:rsidRDefault="00647299" w:rsidP="00647299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Экзамен</w:t>
            </w:r>
          </w:p>
        </w:tc>
        <w:tc>
          <w:tcPr>
            <w:tcW w:w="6598" w:type="dxa"/>
            <w:gridSpan w:val="2"/>
            <w:shd w:val="clear" w:color="auto" w:fill="auto"/>
          </w:tcPr>
          <w:p w:rsidR="00647299" w:rsidRPr="00F43805" w:rsidRDefault="00647299" w:rsidP="00DC1F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7299" w:rsidRPr="00F43805" w:rsidTr="00A36C7E">
        <w:trPr>
          <w:trHeight w:val="118"/>
        </w:trPr>
        <w:tc>
          <w:tcPr>
            <w:tcW w:w="1134" w:type="dxa"/>
            <w:vMerge/>
            <w:shd w:val="clear" w:color="auto" w:fill="auto"/>
            <w:vAlign w:val="center"/>
          </w:tcPr>
          <w:p w:rsidR="00647299" w:rsidRPr="00F43805" w:rsidRDefault="00647299" w:rsidP="00DC1F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47299" w:rsidRPr="00F43805" w:rsidRDefault="00647299" w:rsidP="00DC1F15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6520" w:type="dxa"/>
            <w:shd w:val="clear" w:color="auto" w:fill="auto"/>
          </w:tcPr>
          <w:p w:rsidR="00647299" w:rsidRPr="00F43805" w:rsidRDefault="00647299" w:rsidP="006472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647299" w:rsidRPr="00F43805" w:rsidRDefault="00647299" w:rsidP="00647299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Современные электронные СМИ (доцент О.А. Козлова), </w:t>
            </w:r>
            <w:r w:rsidRPr="00F43805">
              <w:rPr>
                <w:b/>
                <w:i/>
                <w:sz w:val="14"/>
                <w:szCs w:val="14"/>
              </w:rPr>
              <w:t>Ауд. 3-11 Б</w:t>
            </w:r>
          </w:p>
          <w:p w:rsidR="00647299" w:rsidRPr="00F43805" w:rsidRDefault="00647299" w:rsidP="00647299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Экзамен</w:t>
            </w:r>
          </w:p>
        </w:tc>
      </w:tr>
      <w:tr w:rsidR="00DC1F15" w:rsidRPr="00F43805" w:rsidTr="00A36C7E">
        <w:trPr>
          <w:trHeight w:val="118"/>
        </w:trPr>
        <w:tc>
          <w:tcPr>
            <w:tcW w:w="1134" w:type="dxa"/>
            <w:shd w:val="clear" w:color="auto" w:fill="auto"/>
            <w:vAlign w:val="center"/>
          </w:tcPr>
          <w:p w:rsidR="00DC1F15" w:rsidRPr="00F43805" w:rsidRDefault="00C95488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26.01.2023</w:t>
            </w:r>
          </w:p>
          <w:p w:rsidR="00DC1F15" w:rsidRPr="00F43805" w:rsidRDefault="00C95488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четверг</w:t>
            </w:r>
          </w:p>
        </w:tc>
        <w:tc>
          <w:tcPr>
            <w:tcW w:w="709" w:type="dxa"/>
          </w:tcPr>
          <w:p w:rsidR="00DC1F15" w:rsidRPr="00F43805" w:rsidRDefault="00DC1F15" w:rsidP="00DC1F15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6"/>
                <w:szCs w:val="16"/>
              </w:rPr>
              <w:t>13:00</w:t>
            </w:r>
          </w:p>
        </w:tc>
        <w:tc>
          <w:tcPr>
            <w:tcW w:w="13118" w:type="dxa"/>
            <w:gridSpan w:val="3"/>
            <w:shd w:val="clear" w:color="auto" w:fill="auto"/>
          </w:tcPr>
          <w:p w:rsidR="00DC1F15" w:rsidRPr="00F43805" w:rsidRDefault="00DC1F15" w:rsidP="00DC1F15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Современный русский язык: синтаксис (доцент Е.Г. Сидорова), </w:t>
            </w:r>
            <w:r w:rsidR="001227F6" w:rsidRPr="00F43805">
              <w:rPr>
                <w:b/>
                <w:i/>
                <w:sz w:val="14"/>
                <w:szCs w:val="14"/>
              </w:rPr>
              <w:t>Ауд. 3-20 А</w:t>
            </w:r>
          </w:p>
          <w:p w:rsidR="00DC1F15" w:rsidRPr="00F43805" w:rsidRDefault="00DC1F15" w:rsidP="00DC1F15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Консультация</w:t>
            </w:r>
          </w:p>
        </w:tc>
      </w:tr>
      <w:tr w:rsidR="00C95488" w:rsidRPr="00F43805" w:rsidTr="00A36C7E">
        <w:trPr>
          <w:trHeight w:val="11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95488" w:rsidRPr="00F43805" w:rsidRDefault="00C95488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27.01.2023</w:t>
            </w:r>
          </w:p>
          <w:p w:rsidR="00C95488" w:rsidRPr="00F43805" w:rsidRDefault="00C95488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пятница</w:t>
            </w:r>
          </w:p>
        </w:tc>
        <w:tc>
          <w:tcPr>
            <w:tcW w:w="709" w:type="dxa"/>
          </w:tcPr>
          <w:p w:rsidR="00C95488" w:rsidRPr="00F43805" w:rsidRDefault="00C95488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6"/>
                <w:szCs w:val="16"/>
              </w:rPr>
              <w:t>10:00</w:t>
            </w:r>
          </w:p>
        </w:tc>
        <w:tc>
          <w:tcPr>
            <w:tcW w:w="6520" w:type="dxa"/>
            <w:shd w:val="clear" w:color="auto" w:fill="auto"/>
          </w:tcPr>
          <w:p w:rsidR="00C95488" w:rsidRPr="00F43805" w:rsidRDefault="00C95488" w:rsidP="00C95488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Современный русский язык: синтаксис (доцент Е.Г. Сидорова), </w:t>
            </w:r>
            <w:r w:rsidRPr="00F43805">
              <w:rPr>
                <w:b/>
                <w:i/>
                <w:sz w:val="14"/>
                <w:szCs w:val="14"/>
              </w:rPr>
              <w:t>Ауд.3-11 Б                                                      Экзамен (письменный)</w:t>
            </w:r>
          </w:p>
        </w:tc>
        <w:tc>
          <w:tcPr>
            <w:tcW w:w="6598" w:type="dxa"/>
            <w:gridSpan w:val="2"/>
            <w:shd w:val="clear" w:color="auto" w:fill="auto"/>
          </w:tcPr>
          <w:p w:rsidR="00C95488" w:rsidRPr="00F43805" w:rsidRDefault="00C95488" w:rsidP="00DC1F15">
            <w:pPr>
              <w:rPr>
                <w:sz w:val="14"/>
                <w:szCs w:val="14"/>
              </w:rPr>
            </w:pPr>
          </w:p>
        </w:tc>
      </w:tr>
      <w:tr w:rsidR="00C95488" w:rsidRPr="00F43805" w:rsidTr="00A36C7E">
        <w:trPr>
          <w:trHeight w:val="118"/>
        </w:trPr>
        <w:tc>
          <w:tcPr>
            <w:tcW w:w="1134" w:type="dxa"/>
            <w:vMerge/>
            <w:shd w:val="clear" w:color="auto" w:fill="auto"/>
            <w:vAlign w:val="center"/>
          </w:tcPr>
          <w:p w:rsidR="00C95488" w:rsidRPr="00F43805" w:rsidRDefault="00C95488" w:rsidP="00DC1F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95488" w:rsidRPr="00F43805" w:rsidRDefault="00C95488" w:rsidP="00DC1F15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6520" w:type="dxa"/>
            <w:shd w:val="clear" w:color="auto" w:fill="auto"/>
          </w:tcPr>
          <w:p w:rsidR="00C95488" w:rsidRPr="00F43805" w:rsidRDefault="00C95488" w:rsidP="00DC1F15">
            <w:pPr>
              <w:rPr>
                <w:b/>
                <w:sz w:val="14"/>
                <w:szCs w:val="14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C95488" w:rsidRPr="00F43805" w:rsidRDefault="00C95488" w:rsidP="00AA7A2D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Современный русский язык: синтаксис (доцент Е.Г. Сидорова), </w:t>
            </w:r>
            <w:r w:rsidRPr="00F43805">
              <w:rPr>
                <w:b/>
                <w:i/>
                <w:sz w:val="14"/>
                <w:szCs w:val="14"/>
              </w:rPr>
              <w:t>Ауд.3-11 Б                                                      Экзамен (письменный)</w:t>
            </w:r>
          </w:p>
        </w:tc>
      </w:tr>
    </w:tbl>
    <w:p w:rsidR="00DC1F15" w:rsidRPr="00F43805" w:rsidRDefault="00DC1F15" w:rsidP="00DC1F15"/>
    <w:p w:rsidR="00DC1F15" w:rsidRPr="00F43805" w:rsidRDefault="00DC1F15" w:rsidP="00DC1F15">
      <w:pPr>
        <w:rPr>
          <w:sz w:val="20"/>
          <w:szCs w:val="20"/>
        </w:rPr>
      </w:pPr>
      <w:r w:rsidRPr="00F43805">
        <w:rPr>
          <w:sz w:val="20"/>
          <w:szCs w:val="20"/>
        </w:rPr>
        <w:t xml:space="preserve">               Директор</w:t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  <w:t xml:space="preserve">                                                 </w:t>
      </w:r>
      <w:r w:rsidR="007F799E" w:rsidRPr="00F43805">
        <w:rPr>
          <w:sz w:val="20"/>
          <w:szCs w:val="20"/>
        </w:rPr>
        <w:t xml:space="preserve">                       </w:t>
      </w:r>
      <w:r w:rsidRPr="00F43805">
        <w:rPr>
          <w:sz w:val="20"/>
          <w:szCs w:val="20"/>
        </w:rPr>
        <w:t xml:space="preserve"> </w:t>
      </w:r>
      <w:r w:rsidR="00EA6D10" w:rsidRPr="00F43805">
        <w:rPr>
          <w:sz w:val="20"/>
          <w:szCs w:val="20"/>
        </w:rPr>
        <w:t>М.Ю. Фадеева</w:t>
      </w:r>
    </w:p>
    <w:p w:rsidR="00DC1F15" w:rsidRPr="00F43805" w:rsidRDefault="00DC1F15"/>
    <w:p w:rsidR="00243228" w:rsidRPr="00F43805" w:rsidRDefault="00243228"/>
    <w:tbl>
      <w:tblPr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243228" w:rsidRPr="00F43805" w:rsidTr="00A36C7E">
        <w:trPr>
          <w:trHeight w:val="422"/>
        </w:trPr>
        <w:tc>
          <w:tcPr>
            <w:tcW w:w="11023" w:type="dxa"/>
          </w:tcPr>
          <w:p w:rsidR="00243228" w:rsidRPr="00F43805" w:rsidRDefault="00243228" w:rsidP="002432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3228" w:rsidRPr="00F43805" w:rsidRDefault="00243228" w:rsidP="00243228">
            <w:pPr>
              <w:jc w:val="both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Приложение ___</w:t>
            </w:r>
          </w:p>
          <w:p w:rsidR="00243228" w:rsidRPr="00F43805" w:rsidRDefault="00243228" w:rsidP="00243228">
            <w:pPr>
              <w:jc w:val="both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к распоряжени</w:t>
            </w:r>
            <w:r w:rsidR="009F21BF" w:rsidRPr="00F43805">
              <w:rPr>
                <w:sz w:val="16"/>
                <w:szCs w:val="16"/>
              </w:rPr>
              <w:t xml:space="preserve">ю </w:t>
            </w:r>
            <w:proofErr w:type="gramStart"/>
            <w:r w:rsidR="009F21BF" w:rsidRPr="00F43805">
              <w:rPr>
                <w:sz w:val="16"/>
                <w:szCs w:val="16"/>
              </w:rPr>
              <w:t>от  «</w:t>
            </w:r>
            <w:proofErr w:type="gramEnd"/>
            <w:r w:rsidR="009F21BF" w:rsidRPr="00F43805">
              <w:rPr>
                <w:sz w:val="16"/>
                <w:szCs w:val="16"/>
              </w:rPr>
              <w:t>_</w:t>
            </w:r>
            <w:r w:rsidR="00770BD1" w:rsidRPr="00F43805">
              <w:rPr>
                <w:sz w:val="16"/>
                <w:szCs w:val="16"/>
              </w:rPr>
              <w:t>__»______________  20__</w:t>
            </w:r>
            <w:r w:rsidR="009F21BF" w:rsidRPr="00F43805">
              <w:rPr>
                <w:sz w:val="16"/>
                <w:szCs w:val="16"/>
              </w:rPr>
              <w:t xml:space="preserve"> </w:t>
            </w:r>
            <w:r w:rsidRPr="00F43805">
              <w:rPr>
                <w:sz w:val="16"/>
                <w:szCs w:val="16"/>
              </w:rPr>
              <w:t>г.</w:t>
            </w:r>
          </w:p>
          <w:p w:rsidR="00243228" w:rsidRPr="00F43805" w:rsidRDefault="00243228" w:rsidP="00243228">
            <w:pPr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43228" w:rsidRPr="00F43805" w:rsidRDefault="00243228" w:rsidP="00243228">
      <w:pPr>
        <w:jc w:val="center"/>
        <w:rPr>
          <w:sz w:val="18"/>
          <w:szCs w:val="18"/>
        </w:rPr>
      </w:pPr>
    </w:p>
    <w:p w:rsidR="00243228" w:rsidRPr="00F43805" w:rsidRDefault="00243228" w:rsidP="00243228">
      <w:pPr>
        <w:jc w:val="center"/>
        <w:rPr>
          <w:b/>
          <w:sz w:val="20"/>
          <w:szCs w:val="20"/>
        </w:rPr>
      </w:pPr>
      <w:r w:rsidRPr="00F43805">
        <w:rPr>
          <w:b/>
          <w:sz w:val="20"/>
          <w:szCs w:val="20"/>
        </w:rPr>
        <w:tab/>
        <w:t xml:space="preserve">Расписание зимней </w:t>
      </w:r>
      <w:proofErr w:type="spellStart"/>
      <w:r w:rsidRPr="00F43805">
        <w:rPr>
          <w:b/>
          <w:sz w:val="20"/>
          <w:szCs w:val="20"/>
        </w:rPr>
        <w:t>зач</w:t>
      </w:r>
      <w:r w:rsidR="00770BD1" w:rsidRPr="00F43805">
        <w:rPr>
          <w:b/>
          <w:sz w:val="20"/>
          <w:szCs w:val="20"/>
        </w:rPr>
        <w:t>етно</w:t>
      </w:r>
      <w:proofErr w:type="spellEnd"/>
      <w:r w:rsidR="00770BD1" w:rsidRPr="00F43805">
        <w:rPr>
          <w:b/>
          <w:sz w:val="20"/>
          <w:szCs w:val="20"/>
        </w:rPr>
        <w:t>-экзаменационной сессии 2022-2023</w:t>
      </w:r>
      <w:r w:rsidRPr="00F43805">
        <w:rPr>
          <w:b/>
          <w:sz w:val="20"/>
          <w:szCs w:val="20"/>
        </w:rPr>
        <w:t xml:space="preserve"> учебного года 3 курса направления подготовки бакалавров </w:t>
      </w:r>
      <w:r w:rsidRPr="00F43805">
        <w:rPr>
          <w:rFonts w:eastAsia="Courier New"/>
          <w:b/>
          <w:bCs/>
          <w:sz w:val="20"/>
          <w:szCs w:val="20"/>
        </w:rPr>
        <w:t>«</w:t>
      </w:r>
      <w:r w:rsidRPr="00F43805">
        <w:rPr>
          <w:b/>
          <w:sz w:val="20"/>
          <w:szCs w:val="20"/>
        </w:rPr>
        <w:t>Журналистика</w:t>
      </w:r>
      <w:r w:rsidRPr="00F43805">
        <w:rPr>
          <w:rFonts w:eastAsia="Courier New"/>
          <w:b/>
          <w:bCs/>
          <w:sz w:val="20"/>
          <w:szCs w:val="20"/>
        </w:rPr>
        <w:t>»</w:t>
      </w:r>
    </w:p>
    <w:p w:rsidR="00243228" w:rsidRPr="00F43805" w:rsidRDefault="00243228" w:rsidP="00243228">
      <w:pPr>
        <w:jc w:val="center"/>
        <w:rPr>
          <w:b/>
          <w:sz w:val="20"/>
          <w:szCs w:val="20"/>
        </w:rPr>
      </w:pPr>
      <w:r w:rsidRPr="00F43805">
        <w:rPr>
          <w:rFonts w:eastAsia="Courier New"/>
          <w:b/>
          <w:bCs/>
          <w:sz w:val="20"/>
          <w:szCs w:val="20"/>
        </w:rPr>
        <w:t xml:space="preserve"> </w:t>
      </w:r>
      <w:r w:rsidRPr="00F43805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6845"/>
        <w:gridCol w:w="6273"/>
      </w:tblGrid>
      <w:tr w:rsidR="00243228" w:rsidRPr="00F43805" w:rsidTr="00CF6C9D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:rsidR="00243228" w:rsidRPr="00F43805" w:rsidRDefault="00243228" w:rsidP="00243228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Дата,</w:t>
            </w:r>
          </w:p>
          <w:p w:rsidR="00243228" w:rsidRPr="00F43805" w:rsidRDefault="00243228" w:rsidP="00243228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243228" w:rsidRPr="00F43805" w:rsidRDefault="00243228" w:rsidP="00243228">
            <w:pPr>
              <w:tabs>
                <w:tab w:val="left" w:pos="421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243228" w:rsidRPr="00F43805" w:rsidRDefault="00243228" w:rsidP="00243228">
            <w:pPr>
              <w:tabs>
                <w:tab w:val="left" w:pos="421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43805">
              <w:rPr>
                <w:b/>
                <w:bCs/>
                <w:sz w:val="16"/>
                <w:szCs w:val="16"/>
              </w:rPr>
              <w:t>Жб</w:t>
            </w:r>
            <w:proofErr w:type="spellEnd"/>
            <w:r w:rsidRPr="00F43805">
              <w:rPr>
                <w:b/>
                <w:bCs/>
                <w:sz w:val="16"/>
                <w:szCs w:val="16"/>
              </w:rPr>
              <w:t>-</w:t>
            </w:r>
            <w:r w:rsidR="00770BD1" w:rsidRPr="00F43805">
              <w:rPr>
                <w:b/>
                <w:bCs/>
                <w:sz w:val="16"/>
                <w:szCs w:val="16"/>
                <w:lang w:val="en-US"/>
              </w:rPr>
              <w:t>201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43228" w:rsidRPr="00F43805" w:rsidRDefault="00243228" w:rsidP="00243228">
            <w:pPr>
              <w:tabs>
                <w:tab w:val="left" w:pos="1111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43805">
              <w:rPr>
                <w:b/>
                <w:bCs/>
                <w:sz w:val="16"/>
                <w:szCs w:val="16"/>
              </w:rPr>
              <w:t>Жб</w:t>
            </w:r>
            <w:proofErr w:type="spellEnd"/>
            <w:r w:rsidRPr="00F43805">
              <w:rPr>
                <w:b/>
                <w:bCs/>
                <w:sz w:val="16"/>
                <w:szCs w:val="16"/>
              </w:rPr>
              <w:t>-</w:t>
            </w:r>
            <w:r w:rsidR="00770BD1" w:rsidRPr="00F43805">
              <w:rPr>
                <w:b/>
                <w:bCs/>
                <w:sz w:val="16"/>
                <w:szCs w:val="16"/>
                <w:lang w:val="en-US"/>
              </w:rPr>
              <w:t>202</w:t>
            </w:r>
          </w:p>
        </w:tc>
      </w:tr>
      <w:tr w:rsidR="00243228" w:rsidRPr="00F43805" w:rsidTr="00A36C7E">
        <w:trPr>
          <w:trHeight w:val="2344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43228" w:rsidRPr="00F43805" w:rsidRDefault="00243228" w:rsidP="00243228">
            <w:pPr>
              <w:jc w:val="center"/>
              <w:rPr>
                <w:b/>
                <w:sz w:val="16"/>
                <w:szCs w:val="16"/>
              </w:rPr>
            </w:pPr>
          </w:p>
          <w:p w:rsidR="00BF3CA1" w:rsidRPr="00F43805" w:rsidRDefault="00770BD1" w:rsidP="00BF3CA1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09.01.2023</w:t>
            </w:r>
          </w:p>
          <w:p w:rsidR="00243228" w:rsidRPr="00F43805" w:rsidRDefault="00BF3CA1" w:rsidP="00BF3CA1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4"/>
                <w:szCs w:val="14"/>
              </w:rPr>
              <w:t>понедельник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43228" w:rsidRPr="00F43805" w:rsidRDefault="00243228" w:rsidP="00243228">
            <w:pPr>
              <w:tabs>
                <w:tab w:val="left" w:pos="59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18" w:type="dxa"/>
            <w:gridSpan w:val="2"/>
            <w:tcBorders>
              <w:top w:val="single" w:sz="4" w:space="0" w:color="auto"/>
            </w:tcBorders>
          </w:tcPr>
          <w:p w:rsidR="00514EE5" w:rsidRPr="00F43805" w:rsidRDefault="00514EE5" w:rsidP="00514EE5">
            <w:pPr>
              <w:tabs>
                <w:tab w:val="left" w:pos="5939"/>
              </w:tabs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Корпоративная журналистика (доцент Е.В. </w:t>
            </w:r>
            <w:proofErr w:type="spellStart"/>
            <w:r w:rsidRPr="00F43805">
              <w:rPr>
                <w:sz w:val="16"/>
                <w:szCs w:val="16"/>
              </w:rPr>
              <w:t>Парахневич</w:t>
            </w:r>
            <w:proofErr w:type="spellEnd"/>
            <w:r w:rsidRPr="00F43805">
              <w:rPr>
                <w:sz w:val="16"/>
                <w:szCs w:val="16"/>
              </w:rPr>
              <w:t xml:space="preserve">, ассистент И.В. Волкова), </w:t>
            </w:r>
            <w:r w:rsidRPr="00F43805">
              <w:rPr>
                <w:b/>
                <w:i/>
                <w:sz w:val="16"/>
                <w:szCs w:val="16"/>
              </w:rPr>
              <w:t>зачет</w:t>
            </w:r>
          </w:p>
          <w:p w:rsidR="00243228" w:rsidRPr="00F43805" w:rsidRDefault="00243228" w:rsidP="00514EE5">
            <w:pPr>
              <w:tabs>
                <w:tab w:val="left" w:pos="5939"/>
              </w:tabs>
              <w:jc w:val="center"/>
              <w:rPr>
                <w:color w:val="000000"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Новостная журналистика</w:t>
            </w:r>
            <w:r w:rsidR="0054395E" w:rsidRPr="00F43805">
              <w:rPr>
                <w:sz w:val="16"/>
                <w:szCs w:val="16"/>
              </w:rPr>
              <w:t xml:space="preserve"> и репортерская работа в СМИ </w:t>
            </w:r>
            <w:r w:rsidRPr="00F43805">
              <w:rPr>
                <w:sz w:val="16"/>
                <w:szCs w:val="16"/>
              </w:rPr>
              <w:t>(доцент Е.А. Смирнова)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914C35" w:rsidRPr="00F43805" w:rsidRDefault="00914C35" w:rsidP="00514EE5">
            <w:pPr>
              <w:tabs>
                <w:tab w:val="left" w:pos="5939"/>
              </w:tabs>
              <w:jc w:val="center"/>
              <w:rPr>
                <w:sz w:val="16"/>
                <w:szCs w:val="16"/>
              </w:rPr>
            </w:pPr>
            <w:r w:rsidRPr="00F43805">
              <w:rPr>
                <w:color w:val="000000"/>
                <w:sz w:val="16"/>
                <w:szCs w:val="16"/>
              </w:rPr>
              <w:t xml:space="preserve">Практикум по пунктуации (Е.Г. Сидорова),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243228" w:rsidRPr="00F43805" w:rsidRDefault="00514EE5" w:rsidP="00514EE5">
            <w:pPr>
              <w:tabs>
                <w:tab w:val="left" w:pos="5939"/>
              </w:tabs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Профессиональная творческие студии (</w:t>
            </w:r>
            <w:proofErr w:type="spellStart"/>
            <w:r w:rsidRPr="00F43805">
              <w:rPr>
                <w:sz w:val="16"/>
                <w:szCs w:val="16"/>
              </w:rPr>
              <w:t>Пр</w:t>
            </w:r>
            <w:proofErr w:type="spellEnd"/>
            <w:r w:rsidRPr="00F43805">
              <w:rPr>
                <w:sz w:val="16"/>
                <w:szCs w:val="16"/>
              </w:rPr>
              <w:t xml:space="preserve">), старший преподаватель В.И. </w:t>
            </w:r>
            <w:proofErr w:type="spellStart"/>
            <w:r w:rsidRPr="00F43805">
              <w:rPr>
                <w:sz w:val="16"/>
                <w:szCs w:val="16"/>
              </w:rPr>
              <w:t>Виньков</w:t>
            </w:r>
            <w:proofErr w:type="spellEnd"/>
            <w:r w:rsidRPr="00F43805">
              <w:rPr>
                <w:sz w:val="16"/>
                <w:szCs w:val="16"/>
              </w:rPr>
              <w:t xml:space="preserve">, </w:t>
            </w:r>
            <w:r w:rsidRPr="00F43805">
              <w:rPr>
                <w:b/>
                <w:i/>
                <w:sz w:val="16"/>
                <w:szCs w:val="16"/>
              </w:rPr>
              <w:t>зачет</w:t>
            </w:r>
          </w:p>
          <w:p w:rsidR="00243228" w:rsidRPr="00F43805" w:rsidRDefault="00243228" w:rsidP="00514EE5">
            <w:pPr>
              <w:tabs>
                <w:tab w:val="left" w:pos="5939"/>
              </w:tabs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История зарубежной литератур</w:t>
            </w:r>
            <w:r w:rsidR="00914C35" w:rsidRPr="00F43805">
              <w:rPr>
                <w:sz w:val="16"/>
                <w:szCs w:val="16"/>
              </w:rPr>
              <w:t xml:space="preserve">ы 20 века (доцент Д.К. </w:t>
            </w:r>
            <w:proofErr w:type="spellStart"/>
            <w:r w:rsidR="00914C35" w:rsidRPr="00F43805">
              <w:rPr>
                <w:sz w:val="16"/>
                <w:szCs w:val="16"/>
              </w:rPr>
              <w:t>Карслиева</w:t>
            </w:r>
            <w:proofErr w:type="spellEnd"/>
            <w:r w:rsidRPr="00F43805">
              <w:rPr>
                <w:sz w:val="16"/>
                <w:szCs w:val="16"/>
              </w:rPr>
              <w:t>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243228" w:rsidRPr="00F43805" w:rsidRDefault="00243228" w:rsidP="00514EE5">
            <w:pPr>
              <w:tabs>
                <w:tab w:val="left" w:pos="5939"/>
              </w:tabs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Психология журналистики (профессор А.В. Млечко)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243228" w:rsidRPr="00F43805" w:rsidRDefault="00243228" w:rsidP="00514EE5">
            <w:pPr>
              <w:tabs>
                <w:tab w:val="left" w:pos="5939"/>
              </w:tabs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Интернет-журналистика (доцент О.А. Козлова)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243228" w:rsidRPr="00F43805" w:rsidRDefault="00F806D9" w:rsidP="00514EE5">
            <w:pPr>
              <w:jc w:val="center"/>
              <w:rPr>
                <w:sz w:val="16"/>
                <w:szCs w:val="16"/>
              </w:rPr>
            </w:pPr>
            <w:proofErr w:type="spellStart"/>
            <w:r w:rsidRPr="00F43805">
              <w:rPr>
                <w:sz w:val="16"/>
                <w:szCs w:val="16"/>
              </w:rPr>
              <w:t>С</w:t>
            </w:r>
            <w:r w:rsidR="00243228" w:rsidRPr="00F43805">
              <w:rPr>
                <w:sz w:val="16"/>
                <w:szCs w:val="16"/>
              </w:rPr>
              <w:t>пецсеминар</w:t>
            </w:r>
            <w:proofErr w:type="spellEnd"/>
            <w:r w:rsidRPr="00F43805">
              <w:rPr>
                <w:sz w:val="16"/>
                <w:szCs w:val="16"/>
              </w:rPr>
              <w:t xml:space="preserve"> научного руководителя</w:t>
            </w:r>
            <w:r w:rsidR="0029115B" w:rsidRPr="00F43805">
              <w:rPr>
                <w:sz w:val="16"/>
                <w:szCs w:val="16"/>
              </w:rPr>
              <w:t xml:space="preserve"> (доцент</w:t>
            </w:r>
            <w:r w:rsidR="00243228" w:rsidRPr="00F43805">
              <w:rPr>
                <w:sz w:val="16"/>
                <w:szCs w:val="16"/>
              </w:rPr>
              <w:t xml:space="preserve"> Е.В. </w:t>
            </w:r>
            <w:proofErr w:type="spellStart"/>
            <w:r w:rsidR="00243228" w:rsidRPr="00F43805">
              <w:rPr>
                <w:sz w:val="16"/>
                <w:szCs w:val="16"/>
              </w:rPr>
              <w:t>Парахневич</w:t>
            </w:r>
            <w:proofErr w:type="spellEnd"/>
            <w:r w:rsidR="00243228" w:rsidRPr="00F43805">
              <w:rPr>
                <w:sz w:val="16"/>
                <w:szCs w:val="16"/>
              </w:rPr>
              <w:t xml:space="preserve">, </w:t>
            </w:r>
            <w:r w:rsidR="009A68A8" w:rsidRPr="00F43805">
              <w:rPr>
                <w:sz w:val="16"/>
                <w:szCs w:val="16"/>
              </w:rPr>
              <w:t xml:space="preserve">доцент С.А. </w:t>
            </w:r>
            <w:proofErr w:type="spellStart"/>
            <w:r w:rsidR="009A68A8" w:rsidRPr="00F43805">
              <w:rPr>
                <w:sz w:val="16"/>
                <w:szCs w:val="16"/>
              </w:rPr>
              <w:t>Чубай</w:t>
            </w:r>
            <w:proofErr w:type="spellEnd"/>
            <w:r w:rsidR="00243228" w:rsidRPr="00F43805">
              <w:rPr>
                <w:sz w:val="16"/>
                <w:szCs w:val="16"/>
              </w:rPr>
              <w:t>, доцент О.А. Козлова, доцент Т.В. Назарова)</w:t>
            </w:r>
          </w:p>
          <w:p w:rsidR="00243228" w:rsidRPr="00F43805" w:rsidRDefault="00243228" w:rsidP="00514EE5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Социальное предпринимательство и основы проектной деят</w:t>
            </w:r>
            <w:r w:rsidR="009A68A8" w:rsidRPr="00F43805">
              <w:rPr>
                <w:sz w:val="16"/>
                <w:szCs w:val="16"/>
              </w:rPr>
              <w:t>ельности (доцент И.В. Антоненко</w:t>
            </w:r>
            <w:r w:rsidRPr="00F43805">
              <w:rPr>
                <w:sz w:val="16"/>
                <w:szCs w:val="16"/>
              </w:rPr>
              <w:t>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21410B" w:rsidRPr="00F43805" w:rsidRDefault="0021410B" w:rsidP="00514EE5">
            <w:pPr>
              <w:jc w:val="center"/>
              <w:rPr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Дисциплина по выбору</w:t>
            </w:r>
            <w:r w:rsidRPr="00F43805">
              <w:rPr>
                <w:sz w:val="14"/>
                <w:szCs w:val="14"/>
              </w:rPr>
              <w:t>: Прикладная физическая культура (элективные дисциплины) Зачет:</w:t>
            </w:r>
          </w:p>
          <w:p w:rsidR="0021410B" w:rsidRPr="00F43805" w:rsidRDefault="0021410B" w:rsidP="00514EE5">
            <w:pPr>
              <w:jc w:val="center"/>
              <w:rPr>
                <w:sz w:val="14"/>
                <w:szCs w:val="14"/>
                <w:u w:val="single"/>
              </w:rPr>
            </w:pPr>
            <w:r w:rsidRPr="00F43805">
              <w:rPr>
                <w:sz w:val="14"/>
                <w:szCs w:val="14"/>
                <w:u w:val="single"/>
              </w:rPr>
              <w:t xml:space="preserve">Прикладная физическая культура "Волейбол" </w:t>
            </w:r>
            <w:r w:rsidRPr="00F43805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21410B" w:rsidRPr="00F43805" w:rsidRDefault="00D37E0D" w:rsidP="00514EE5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1.Доцент – </w:t>
            </w:r>
            <w:proofErr w:type="spellStart"/>
            <w:r w:rsidRPr="00F43805">
              <w:rPr>
                <w:sz w:val="14"/>
                <w:szCs w:val="14"/>
              </w:rPr>
              <w:t>Скивко</w:t>
            </w:r>
            <w:proofErr w:type="spellEnd"/>
            <w:r w:rsidRPr="00F43805">
              <w:rPr>
                <w:sz w:val="14"/>
                <w:szCs w:val="14"/>
              </w:rPr>
              <w:t xml:space="preserve"> </w:t>
            </w:r>
            <w:proofErr w:type="spellStart"/>
            <w:r w:rsidRPr="00F43805">
              <w:rPr>
                <w:sz w:val="14"/>
                <w:szCs w:val="14"/>
              </w:rPr>
              <w:t>Анжелла</w:t>
            </w:r>
            <w:proofErr w:type="spellEnd"/>
            <w:r w:rsidRPr="00F43805">
              <w:rPr>
                <w:sz w:val="14"/>
                <w:szCs w:val="14"/>
              </w:rPr>
              <w:t xml:space="preserve"> Владимировна</w:t>
            </w:r>
          </w:p>
          <w:p w:rsidR="0021410B" w:rsidRPr="00F43805" w:rsidRDefault="0021410B" w:rsidP="00514EE5">
            <w:pPr>
              <w:jc w:val="center"/>
              <w:rPr>
                <w:sz w:val="14"/>
                <w:szCs w:val="14"/>
                <w:u w:val="single"/>
              </w:rPr>
            </w:pPr>
            <w:r w:rsidRPr="00F43805">
              <w:rPr>
                <w:sz w:val="14"/>
                <w:szCs w:val="14"/>
                <w:u w:val="single"/>
              </w:rPr>
              <w:t xml:space="preserve">Прикладная физическая </w:t>
            </w:r>
            <w:proofErr w:type="gramStart"/>
            <w:r w:rsidRPr="00F43805">
              <w:rPr>
                <w:sz w:val="14"/>
                <w:szCs w:val="14"/>
                <w:u w:val="single"/>
              </w:rPr>
              <w:t>культура  «</w:t>
            </w:r>
            <w:proofErr w:type="gramEnd"/>
            <w:r w:rsidRPr="00F43805">
              <w:rPr>
                <w:sz w:val="14"/>
                <w:szCs w:val="14"/>
                <w:u w:val="single"/>
              </w:rPr>
              <w:t xml:space="preserve">Адаптивная физическая культура» - </w:t>
            </w:r>
            <w:r w:rsidRPr="00F43805">
              <w:rPr>
                <w:b/>
                <w:i/>
                <w:sz w:val="14"/>
                <w:szCs w:val="14"/>
                <w:u w:val="single"/>
              </w:rPr>
              <w:t>зал адаптивной физической культуры 3-25 Г</w:t>
            </w:r>
          </w:p>
          <w:p w:rsidR="00243228" w:rsidRPr="00F43805" w:rsidRDefault="0021410B" w:rsidP="00514EE5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Старший преподаватель – </w:t>
            </w:r>
            <w:proofErr w:type="spellStart"/>
            <w:r w:rsidRPr="00F43805">
              <w:rPr>
                <w:sz w:val="14"/>
                <w:szCs w:val="14"/>
              </w:rPr>
              <w:t>Кутенков</w:t>
            </w:r>
            <w:proofErr w:type="spellEnd"/>
            <w:r w:rsidRPr="00F43805">
              <w:rPr>
                <w:sz w:val="14"/>
                <w:szCs w:val="14"/>
              </w:rPr>
              <w:t xml:space="preserve"> Виталий Яковлевич</w:t>
            </w:r>
          </w:p>
          <w:p w:rsidR="00D37E0D" w:rsidRPr="00F43805" w:rsidRDefault="00D37E0D" w:rsidP="00514EE5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  <w:u w:val="single"/>
              </w:rPr>
              <w:t xml:space="preserve">Прикладная физическая культура «ОФП» </w:t>
            </w:r>
            <w:r w:rsidRPr="00F43805">
              <w:rPr>
                <w:b/>
                <w:i/>
                <w:sz w:val="14"/>
                <w:szCs w:val="14"/>
              </w:rPr>
              <w:t>спортивный зал корпуса Е</w:t>
            </w:r>
          </w:p>
          <w:p w:rsidR="00D37E0D" w:rsidRPr="00F43805" w:rsidRDefault="00D37E0D" w:rsidP="00514EE5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1.Старший преподаватель – Попович Алексей Александрович</w:t>
            </w:r>
          </w:p>
          <w:p w:rsidR="00D37E0D" w:rsidRPr="00F43805" w:rsidRDefault="00D37E0D" w:rsidP="00514EE5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4"/>
                <w:szCs w:val="14"/>
              </w:rPr>
              <w:t>2.Старший преподаватель – Сулин Александр Владимирович</w:t>
            </w:r>
          </w:p>
        </w:tc>
      </w:tr>
      <w:tr w:rsidR="00243228" w:rsidRPr="00F43805" w:rsidTr="00A36C7E">
        <w:trPr>
          <w:trHeight w:val="371"/>
        </w:trPr>
        <w:tc>
          <w:tcPr>
            <w:tcW w:w="1134" w:type="dxa"/>
            <w:vMerge/>
            <w:shd w:val="clear" w:color="auto" w:fill="auto"/>
            <w:vAlign w:val="center"/>
          </w:tcPr>
          <w:p w:rsidR="00243228" w:rsidRPr="00F43805" w:rsidRDefault="00243228" w:rsidP="002432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3228" w:rsidRPr="00F43805" w:rsidRDefault="00243228" w:rsidP="00243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8" w:type="dxa"/>
            <w:gridSpan w:val="2"/>
            <w:shd w:val="clear" w:color="auto" w:fill="auto"/>
          </w:tcPr>
          <w:p w:rsidR="00914C35" w:rsidRPr="00F43805" w:rsidRDefault="00914C35" w:rsidP="00803099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История отечественной журналистики (доцент Т.В. Назарова), </w:t>
            </w:r>
            <w:r w:rsidRPr="00F43805">
              <w:rPr>
                <w:b/>
                <w:i/>
                <w:sz w:val="16"/>
                <w:szCs w:val="16"/>
              </w:rPr>
              <w:t>зачет с оценкой</w:t>
            </w:r>
          </w:p>
          <w:p w:rsidR="00803099" w:rsidRPr="00F43805" w:rsidRDefault="00803099" w:rsidP="00803099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Журналистское мастерство (доцент Е.В. </w:t>
            </w:r>
            <w:proofErr w:type="spellStart"/>
            <w:r w:rsidRPr="00F43805">
              <w:rPr>
                <w:sz w:val="16"/>
                <w:szCs w:val="16"/>
              </w:rPr>
              <w:t>Парахневич</w:t>
            </w:r>
            <w:proofErr w:type="spellEnd"/>
            <w:r w:rsidRPr="00F43805">
              <w:rPr>
                <w:sz w:val="16"/>
                <w:szCs w:val="16"/>
              </w:rPr>
              <w:t>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  <w:r w:rsidRPr="00F43805">
              <w:rPr>
                <w:b/>
                <w:i/>
                <w:sz w:val="16"/>
                <w:szCs w:val="16"/>
              </w:rPr>
              <w:t xml:space="preserve"> с оценкой</w:t>
            </w:r>
          </w:p>
        </w:tc>
      </w:tr>
      <w:tr w:rsidR="00243228" w:rsidRPr="00F43805" w:rsidTr="00A36C7E">
        <w:trPr>
          <w:trHeight w:val="71"/>
        </w:trPr>
        <w:tc>
          <w:tcPr>
            <w:tcW w:w="1134" w:type="dxa"/>
            <w:shd w:val="clear" w:color="auto" w:fill="auto"/>
            <w:vAlign w:val="center"/>
          </w:tcPr>
          <w:p w:rsidR="00243228" w:rsidRPr="001E500B" w:rsidRDefault="00D43B48" w:rsidP="0024322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E500B">
              <w:rPr>
                <w:b/>
                <w:sz w:val="16"/>
                <w:szCs w:val="16"/>
                <w:highlight w:val="yellow"/>
              </w:rPr>
              <w:t>12.01.2023</w:t>
            </w:r>
          </w:p>
          <w:p w:rsidR="00243228" w:rsidRPr="001E500B" w:rsidRDefault="00803099" w:rsidP="00243228">
            <w:pPr>
              <w:jc w:val="center"/>
              <w:rPr>
                <w:b/>
                <w:sz w:val="16"/>
                <w:szCs w:val="16"/>
                <w:highlight w:val="yellow"/>
                <w:lang w:eastAsia="x-none" w:bidi="x-none"/>
              </w:rPr>
            </w:pPr>
            <w:r w:rsidRPr="001E500B">
              <w:rPr>
                <w:sz w:val="16"/>
                <w:szCs w:val="16"/>
                <w:highlight w:val="yellow"/>
              </w:rPr>
              <w:t>четверг</w:t>
            </w:r>
          </w:p>
        </w:tc>
        <w:tc>
          <w:tcPr>
            <w:tcW w:w="709" w:type="dxa"/>
          </w:tcPr>
          <w:p w:rsidR="00243228" w:rsidRPr="001E500B" w:rsidRDefault="00D43B48" w:rsidP="00243228">
            <w:pPr>
              <w:jc w:val="center"/>
              <w:rPr>
                <w:sz w:val="16"/>
                <w:szCs w:val="16"/>
                <w:highlight w:val="yellow"/>
              </w:rPr>
            </w:pPr>
            <w:r w:rsidRPr="001E500B">
              <w:rPr>
                <w:sz w:val="16"/>
                <w:szCs w:val="16"/>
                <w:highlight w:val="yellow"/>
              </w:rPr>
              <w:t>12</w:t>
            </w:r>
            <w:r w:rsidR="00243228" w:rsidRPr="001E500B">
              <w:rPr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13118" w:type="dxa"/>
            <w:gridSpan w:val="2"/>
            <w:shd w:val="clear" w:color="auto" w:fill="auto"/>
            <w:vAlign w:val="center"/>
          </w:tcPr>
          <w:p w:rsidR="00803099" w:rsidRPr="001E500B" w:rsidRDefault="00803099" w:rsidP="00243228">
            <w:pPr>
              <w:jc w:val="center"/>
              <w:rPr>
                <w:sz w:val="16"/>
                <w:szCs w:val="16"/>
                <w:highlight w:val="yellow"/>
              </w:rPr>
            </w:pPr>
            <w:r w:rsidRPr="001E500B">
              <w:rPr>
                <w:sz w:val="16"/>
                <w:szCs w:val="16"/>
                <w:highlight w:val="yellow"/>
              </w:rPr>
              <w:t xml:space="preserve">История русской литературы третьей трети 19 века (доцент С.С. Васильева), </w:t>
            </w:r>
            <w:r w:rsidR="00D43B48" w:rsidRPr="001E500B">
              <w:rPr>
                <w:b/>
                <w:i/>
                <w:sz w:val="16"/>
                <w:szCs w:val="16"/>
                <w:highlight w:val="yellow"/>
              </w:rPr>
              <w:t>Ауд. 3-11</w:t>
            </w:r>
            <w:r w:rsidRPr="001E500B">
              <w:rPr>
                <w:b/>
                <w:i/>
                <w:sz w:val="16"/>
                <w:szCs w:val="16"/>
                <w:highlight w:val="yellow"/>
              </w:rPr>
              <w:t xml:space="preserve"> Б</w:t>
            </w:r>
          </w:p>
          <w:p w:rsidR="00243228" w:rsidRPr="001E500B" w:rsidRDefault="00803099" w:rsidP="00243228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1E500B">
              <w:rPr>
                <w:b/>
                <w:i/>
                <w:sz w:val="16"/>
                <w:szCs w:val="16"/>
                <w:highlight w:val="yellow"/>
              </w:rPr>
              <w:t xml:space="preserve">Консультация </w:t>
            </w:r>
          </w:p>
        </w:tc>
      </w:tr>
      <w:tr w:rsidR="000B1C5E" w:rsidRPr="00F43805" w:rsidTr="00410890">
        <w:trPr>
          <w:trHeight w:val="71"/>
        </w:trPr>
        <w:tc>
          <w:tcPr>
            <w:tcW w:w="1134" w:type="dxa"/>
            <w:shd w:val="clear" w:color="auto" w:fill="auto"/>
            <w:vAlign w:val="center"/>
          </w:tcPr>
          <w:p w:rsidR="000B1C5E" w:rsidRPr="001E500B" w:rsidRDefault="000B1C5E" w:rsidP="0024322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E500B">
              <w:rPr>
                <w:b/>
                <w:sz w:val="16"/>
                <w:szCs w:val="16"/>
                <w:highlight w:val="yellow"/>
              </w:rPr>
              <w:t>13.01.2023</w:t>
            </w:r>
          </w:p>
          <w:p w:rsidR="000B1C5E" w:rsidRPr="001E500B" w:rsidRDefault="000B1C5E" w:rsidP="00243228">
            <w:pPr>
              <w:jc w:val="center"/>
              <w:rPr>
                <w:sz w:val="16"/>
                <w:szCs w:val="16"/>
                <w:highlight w:val="yellow"/>
              </w:rPr>
            </w:pPr>
            <w:r w:rsidRPr="001E500B">
              <w:rPr>
                <w:sz w:val="16"/>
                <w:szCs w:val="16"/>
                <w:highlight w:val="yellow"/>
              </w:rPr>
              <w:t>пятница</w:t>
            </w:r>
          </w:p>
        </w:tc>
        <w:tc>
          <w:tcPr>
            <w:tcW w:w="709" w:type="dxa"/>
          </w:tcPr>
          <w:p w:rsidR="000B1C5E" w:rsidRPr="001E500B" w:rsidRDefault="000B1C5E" w:rsidP="00243228">
            <w:pPr>
              <w:jc w:val="center"/>
              <w:rPr>
                <w:sz w:val="16"/>
                <w:szCs w:val="16"/>
                <w:highlight w:val="yellow"/>
              </w:rPr>
            </w:pPr>
            <w:r w:rsidRPr="001E500B">
              <w:rPr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3118" w:type="dxa"/>
            <w:gridSpan w:val="2"/>
            <w:shd w:val="clear" w:color="auto" w:fill="auto"/>
            <w:vAlign w:val="center"/>
          </w:tcPr>
          <w:p w:rsidR="000B1C5E" w:rsidRPr="001E500B" w:rsidRDefault="000B1C5E" w:rsidP="00045903">
            <w:pPr>
              <w:jc w:val="center"/>
              <w:rPr>
                <w:sz w:val="16"/>
                <w:szCs w:val="16"/>
                <w:highlight w:val="yellow"/>
              </w:rPr>
            </w:pPr>
            <w:r w:rsidRPr="001E500B">
              <w:rPr>
                <w:sz w:val="16"/>
                <w:szCs w:val="16"/>
                <w:highlight w:val="yellow"/>
              </w:rPr>
              <w:t xml:space="preserve">История русской литературы третьей трети 19 века (доцент С.С. Васильева), </w:t>
            </w:r>
            <w:r w:rsidRPr="001E500B">
              <w:rPr>
                <w:b/>
                <w:i/>
                <w:sz w:val="16"/>
                <w:szCs w:val="16"/>
                <w:highlight w:val="yellow"/>
              </w:rPr>
              <w:t>Ауд. 3-20 А</w:t>
            </w:r>
          </w:p>
          <w:p w:rsidR="000B1C5E" w:rsidRPr="001E500B" w:rsidRDefault="000B1C5E" w:rsidP="00243228">
            <w:pPr>
              <w:jc w:val="center"/>
              <w:rPr>
                <w:sz w:val="16"/>
                <w:szCs w:val="16"/>
                <w:highlight w:val="yellow"/>
              </w:rPr>
            </w:pPr>
            <w:r w:rsidRPr="001E500B">
              <w:rPr>
                <w:b/>
                <w:i/>
                <w:sz w:val="16"/>
                <w:szCs w:val="16"/>
                <w:highlight w:val="yellow"/>
              </w:rPr>
              <w:t>Экзамен</w:t>
            </w:r>
            <w:bookmarkStart w:id="0" w:name="_GoBack"/>
            <w:bookmarkEnd w:id="0"/>
          </w:p>
        </w:tc>
      </w:tr>
      <w:tr w:rsidR="00770BD1" w:rsidRPr="00F43805" w:rsidTr="006C6189">
        <w:trPr>
          <w:trHeight w:val="210"/>
        </w:trPr>
        <w:tc>
          <w:tcPr>
            <w:tcW w:w="1134" w:type="dxa"/>
            <w:shd w:val="clear" w:color="auto" w:fill="auto"/>
            <w:vAlign w:val="center"/>
          </w:tcPr>
          <w:p w:rsidR="00770BD1" w:rsidRPr="00F43805" w:rsidRDefault="00770BD1" w:rsidP="00803099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17.01.2023</w:t>
            </w:r>
          </w:p>
          <w:p w:rsidR="00770BD1" w:rsidRPr="00F43805" w:rsidRDefault="00770BD1" w:rsidP="00803099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вторник </w:t>
            </w:r>
          </w:p>
        </w:tc>
        <w:tc>
          <w:tcPr>
            <w:tcW w:w="709" w:type="dxa"/>
          </w:tcPr>
          <w:p w:rsidR="00770BD1" w:rsidRPr="00F43805" w:rsidRDefault="00770BD1" w:rsidP="00243228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13118" w:type="dxa"/>
            <w:gridSpan w:val="2"/>
            <w:shd w:val="clear" w:color="auto" w:fill="auto"/>
            <w:vAlign w:val="center"/>
          </w:tcPr>
          <w:p w:rsidR="00B81EFD" w:rsidRPr="00F43805" w:rsidRDefault="00B81EFD" w:rsidP="00B81EFD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Функциональная и практическая стилистика (доцент С.А. </w:t>
            </w:r>
            <w:proofErr w:type="spellStart"/>
            <w:r w:rsidRPr="00F43805">
              <w:rPr>
                <w:sz w:val="16"/>
                <w:szCs w:val="16"/>
              </w:rPr>
              <w:t>Чубай</w:t>
            </w:r>
            <w:proofErr w:type="spellEnd"/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Ауд. 3-11 Б</w:t>
            </w:r>
          </w:p>
          <w:p w:rsidR="00770BD1" w:rsidRPr="00F43805" w:rsidRDefault="00B81EFD" w:rsidP="00B81EFD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CF6C9D" w:rsidRPr="00F43805" w:rsidTr="00CF6C9D">
        <w:trPr>
          <w:trHeight w:val="17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F6C9D" w:rsidRPr="00F43805" w:rsidRDefault="00CF6C9D" w:rsidP="00CF6C9D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18.01.2023</w:t>
            </w:r>
          </w:p>
          <w:p w:rsidR="00CF6C9D" w:rsidRPr="00F43805" w:rsidRDefault="00CF6C9D" w:rsidP="00CF6C9D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среда</w:t>
            </w:r>
          </w:p>
        </w:tc>
        <w:tc>
          <w:tcPr>
            <w:tcW w:w="709" w:type="dxa"/>
          </w:tcPr>
          <w:p w:rsidR="00CF6C9D" w:rsidRPr="00F43805" w:rsidRDefault="00CF6C9D" w:rsidP="00CF6C9D">
            <w:pPr>
              <w:jc w:val="center"/>
              <w:rPr>
                <w:b/>
                <w:bCs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CF6C9D" w:rsidRPr="00F43805" w:rsidRDefault="00CF6C9D" w:rsidP="00CF6C9D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Функциональная и практическая стилистика (доцент С.А. </w:t>
            </w:r>
            <w:proofErr w:type="spellStart"/>
            <w:r w:rsidRPr="00F43805">
              <w:rPr>
                <w:sz w:val="16"/>
                <w:szCs w:val="16"/>
              </w:rPr>
              <w:t>Чубай</w:t>
            </w:r>
            <w:proofErr w:type="spellEnd"/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Ауд. 3-11 Б</w:t>
            </w:r>
          </w:p>
          <w:p w:rsidR="00CF6C9D" w:rsidRPr="00F43805" w:rsidRDefault="00CF6C9D" w:rsidP="00CF6C9D">
            <w:pPr>
              <w:jc w:val="center"/>
              <w:rPr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 xml:space="preserve">Экзамен (письменный) 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F6C9D" w:rsidRPr="00F43805" w:rsidRDefault="00CF6C9D" w:rsidP="00CF6C9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F6C9D" w:rsidRPr="00F43805" w:rsidTr="00CF6C9D">
        <w:trPr>
          <w:trHeight w:val="178"/>
        </w:trPr>
        <w:tc>
          <w:tcPr>
            <w:tcW w:w="1134" w:type="dxa"/>
            <w:vMerge/>
            <w:shd w:val="clear" w:color="auto" w:fill="auto"/>
            <w:vAlign w:val="center"/>
          </w:tcPr>
          <w:p w:rsidR="00CF6C9D" w:rsidRPr="00F43805" w:rsidRDefault="00CF6C9D" w:rsidP="00CF6C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F6C9D" w:rsidRPr="00F43805" w:rsidRDefault="00CF6C9D" w:rsidP="00CF6C9D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13:40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CF6C9D" w:rsidRPr="00F43805" w:rsidRDefault="00CF6C9D" w:rsidP="00CF6C9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:rsidR="00CF6C9D" w:rsidRPr="00F43805" w:rsidRDefault="00CF6C9D" w:rsidP="00CF6C9D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Функциональная и практическая стилистика (доцент С.А. </w:t>
            </w:r>
            <w:proofErr w:type="spellStart"/>
            <w:r w:rsidRPr="00F43805">
              <w:rPr>
                <w:sz w:val="16"/>
                <w:szCs w:val="16"/>
              </w:rPr>
              <w:t>Чубай</w:t>
            </w:r>
            <w:proofErr w:type="spellEnd"/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Ауд. 3-11 Б</w:t>
            </w:r>
          </w:p>
          <w:p w:rsidR="00CF6C9D" w:rsidRPr="00F43805" w:rsidRDefault="00CF6C9D" w:rsidP="00CF6C9D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</w:tr>
    </w:tbl>
    <w:p w:rsidR="00243228" w:rsidRPr="00F43805" w:rsidRDefault="00243228" w:rsidP="00243228">
      <w:pPr>
        <w:jc w:val="center"/>
      </w:pPr>
    </w:p>
    <w:p w:rsidR="00243228" w:rsidRPr="00F43805" w:rsidRDefault="00243228" w:rsidP="00243228">
      <w:pPr>
        <w:jc w:val="center"/>
      </w:pPr>
    </w:p>
    <w:p w:rsidR="00243228" w:rsidRPr="00F43805" w:rsidRDefault="00243228" w:rsidP="00243228">
      <w:pPr>
        <w:rPr>
          <w:sz w:val="20"/>
          <w:szCs w:val="20"/>
        </w:rPr>
      </w:pPr>
      <w:r w:rsidRPr="00F43805">
        <w:rPr>
          <w:sz w:val="20"/>
          <w:szCs w:val="20"/>
        </w:rPr>
        <w:t xml:space="preserve">               Директор</w:t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  <w:t xml:space="preserve">         </w:t>
      </w:r>
      <w:r w:rsidR="00CB71EB" w:rsidRPr="00F43805">
        <w:rPr>
          <w:sz w:val="20"/>
          <w:szCs w:val="20"/>
        </w:rPr>
        <w:t xml:space="preserve">                             М.Ю. Фадеева</w:t>
      </w:r>
    </w:p>
    <w:p w:rsidR="009F21BF" w:rsidRPr="00F43805" w:rsidRDefault="009F21BF">
      <w:pPr>
        <w:rPr>
          <w:sz w:val="20"/>
          <w:szCs w:val="20"/>
        </w:rPr>
      </w:pPr>
    </w:p>
    <w:p w:rsidR="00F44590" w:rsidRPr="00F43805" w:rsidRDefault="00F44590"/>
    <w:p w:rsidR="009F21BF" w:rsidRPr="00F43805" w:rsidRDefault="009F21BF"/>
    <w:p w:rsidR="0080332B" w:rsidRPr="00F43805" w:rsidRDefault="0080332B" w:rsidP="0080332B">
      <w:pPr>
        <w:rPr>
          <w:sz w:val="16"/>
          <w:szCs w:val="16"/>
        </w:rPr>
      </w:pP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80332B" w:rsidRPr="00F43805" w:rsidTr="00A36C7E">
        <w:trPr>
          <w:trHeight w:val="422"/>
        </w:trPr>
        <w:tc>
          <w:tcPr>
            <w:tcW w:w="10489" w:type="dxa"/>
          </w:tcPr>
          <w:p w:rsidR="0080332B" w:rsidRPr="00F43805" w:rsidRDefault="0080332B" w:rsidP="0080332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80332B" w:rsidRPr="00F43805" w:rsidRDefault="0080332B" w:rsidP="0080332B">
            <w:pPr>
              <w:jc w:val="both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Приложение ___</w:t>
            </w:r>
          </w:p>
          <w:p w:rsidR="0080332B" w:rsidRPr="00F43805" w:rsidRDefault="0080332B" w:rsidP="0080332B">
            <w:pPr>
              <w:jc w:val="both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к распоряжен</w:t>
            </w:r>
            <w:r w:rsidR="000D5FC6" w:rsidRPr="00F43805">
              <w:rPr>
                <w:sz w:val="16"/>
                <w:szCs w:val="16"/>
              </w:rPr>
              <w:t>ию от</w:t>
            </w:r>
            <w:r w:rsidR="00F44590" w:rsidRPr="00F43805">
              <w:rPr>
                <w:sz w:val="16"/>
                <w:szCs w:val="16"/>
              </w:rPr>
              <w:t xml:space="preserve"> «__</w:t>
            </w:r>
            <w:proofErr w:type="gramStart"/>
            <w:r w:rsidR="00F44590" w:rsidRPr="00F43805">
              <w:rPr>
                <w:sz w:val="16"/>
                <w:szCs w:val="16"/>
              </w:rPr>
              <w:t>_»_</w:t>
            </w:r>
            <w:proofErr w:type="gramEnd"/>
            <w:r w:rsidR="00F44590" w:rsidRPr="00F43805">
              <w:rPr>
                <w:sz w:val="16"/>
                <w:szCs w:val="16"/>
              </w:rPr>
              <w:t>_____________  20__</w:t>
            </w:r>
            <w:r w:rsidRPr="00F43805">
              <w:rPr>
                <w:sz w:val="16"/>
                <w:szCs w:val="16"/>
              </w:rPr>
              <w:t xml:space="preserve"> г.</w:t>
            </w:r>
          </w:p>
          <w:p w:rsidR="0080332B" w:rsidRPr="00F43805" w:rsidRDefault="0080332B" w:rsidP="0080332B">
            <w:pPr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80332B" w:rsidRPr="00F43805" w:rsidRDefault="0080332B" w:rsidP="0080332B">
      <w:pPr>
        <w:rPr>
          <w:sz w:val="16"/>
          <w:szCs w:val="16"/>
        </w:rPr>
      </w:pPr>
    </w:p>
    <w:p w:rsidR="0080332B" w:rsidRPr="00F43805" w:rsidRDefault="0080332B" w:rsidP="0080332B">
      <w:pPr>
        <w:jc w:val="center"/>
        <w:rPr>
          <w:b/>
          <w:sz w:val="16"/>
          <w:szCs w:val="16"/>
        </w:rPr>
      </w:pPr>
      <w:r w:rsidRPr="00F43805">
        <w:rPr>
          <w:b/>
          <w:sz w:val="16"/>
          <w:szCs w:val="16"/>
        </w:rPr>
        <w:lastRenderedPageBreak/>
        <w:t xml:space="preserve">Расписание зимней </w:t>
      </w:r>
      <w:proofErr w:type="spellStart"/>
      <w:r w:rsidRPr="00F43805">
        <w:rPr>
          <w:b/>
          <w:sz w:val="16"/>
          <w:szCs w:val="16"/>
        </w:rPr>
        <w:t>зач</w:t>
      </w:r>
      <w:r w:rsidR="000D5FC6" w:rsidRPr="00F43805">
        <w:rPr>
          <w:b/>
          <w:sz w:val="16"/>
          <w:szCs w:val="16"/>
        </w:rPr>
        <w:t>етно</w:t>
      </w:r>
      <w:proofErr w:type="spellEnd"/>
      <w:r w:rsidR="000D5FC6" w:rsidRPr="00F43805">
        <w:rPr>
          <w:b/>
          <w:sz w:val="16"/>
          <w:szCs w:val="16"/>
        </w:rPr>
        <w:t>-экзаменационной сессии 2022-2023</w:t>
      </w:r>
      <w:r w:rsidRPr="00F43805">
        <w:rPr>
          <w:b/>
          <w:sz w:val="16"/>
          <w:szCs w:val="16"/>
        </w:rPr>
        <w:t xml:space="preserve"> учебного года 4 курса направления подготовки бакалавров </w:t>
      </w:r>
      <w:r w:rsidRPr="00F43805">
        <w:rPr>
          <w:rFonts w:eastAsia="Courier New"/>
          <w:b/>
          <w:bCs/>
          <w:sz w:val="16"/>
          <w:szCs w:val="16"/>
        </w:rPr>
        <w:t>«</w:t>
      </w:r>
      <w:r w:rsidRPr="00F43805">
        <w:rPr>
          <w:b/>
          <w:sz w:val="16"/>
          <w:szCs w:val="16"/>
        </w:rPr>
        <w:t>Журналистика</w:t>
      </w:r>
      <w:r w:rsidRPr="00F43805">
        <w:rPr>
          <w:rFonts w:eastAsia="Courier New"/>
          <w:b/>
          <w:bCs/>
          <w:sz w:val="16"/>
          <w:szCs w:val="16"/>
        </w:rPr>
        <w:t>»</w:t>
      </w:r>
    </w:p>
    <w:p w:rsidR="0080332B" w:rsidRPr="00F43805" w:rsidRDefault="0080332B" w:rsidP="0080332B">
      <w:pPr>
        <w:jc w:val="center"/>
        <w:rPr>
          <w:b/>
          <w:sz w:val="16"/>
          <w:szCs w:val="16"/>
        </w:rPr>
      </w:pPr>
      <w:r w:rsidRPr="00F43805">
        <w:rPr>
          <w:rFonts w:eastAsia="Courier New"/>
          <w:b/>
          <w:bCs/>
          <w:sz w:val="16"/>
          <w:szCs w:val="16"/>
        </w:rPr>
        <w:t xml:space="preserve"> </w:t>
      </w:r>
      <w:r w:rsidRPr="00F43805">
        <w:rPr>
          <w:b/>
          <w:sz w:val="16"/>
          <w:szCs w:val="16"/>
        </w:rPr>
        <w:t xml:space="preserve">института филологии и МКК очной формы обучения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708"/>
        <w:gridCol w:w="6517"/>
        <w:gridCol w:w="6581"/>
      </w:tblGrid>
      <w:tr w:rsidR="0080332B" w:rsidRPr="00F43805" w:rsidTr="00FC2A54">
        <w:trPr>
          <w:trHeight w:val="182"/>
        </w:trPr>
        <w:tc>
          <w:tcPr>
            <w:tcW w:w="1155" w:type="dxa"/>
            <w:shd w:val="clear" w:color="auto" w:fill="auto"/>
            <w:vAlign w:val="center"/>
          </w:tcPr>
          <w:p w:rsidR="0080332B" w:rsidRPr="00F43805" w:rsidRDefault="0080332B" w:rsidP="0080332B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Дата,</w:t>
            </w:r>
          </w:p>
          <w:p w:rsidR="0080332B" w:rsidRPr="00F43805" w:rsidRDefault="0080332B" w:rsidP="0080332B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8" w:type="dxa"/>
            <w:vAlign w:val="center"/>
          </w:tcPr>
          <w:p w:rsidR="0080332B" w:rsidRPr="00F43805" w:rsidRDefault="0080332B" w:rsidP="0080332B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0332B" w:rsidRPr="00F43805" w:rsidRDefault="000D5FC6" w:rsidP="0080332B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Жб-191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80332B" w:rsidRPr="00F43805" w:rsidRDefault="004E5C52" w:rsidP="0080332B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Жб-192</w:t>
            </w:r>
          </w:p>
        </w:tc>
      </w:tr>
      <w:tr w:rsidR="0080332B" w:rsidRPr="00F43805" w:rsidTr="00E33D29">
        <w:trPr>
          <w:trHeight w:val="827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80332B" w:rsidRPr="00F43805" w:rsidRDefault="002E322C" w:rsidP="0080332B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09</w:t>
            </w:r>
            <w:r w:rsidR="0080332B" w:rsidRPr="00F43805">
              <w:rPr>
                <w:b/>
                <w:sz w:val="14"/>
                <w:szCs w:val="14"/>
              </w:rPr>
              <w:t>.0</w:t>
            </w:r>
            <w:r w:rsidRPr="00F43805">
              <w:rPr>
                <w:b/>
                <w:sz w:val="14"/>
                <w:szCs w:val="14"/>
              </w:rPr>
              <w:t>1.2023</w:t>
            </w:r>
          </w:p>
          <w:p w:rsidR="0080332B" w:rsidRPr="00F43805" w:rsidRDefault="0080332B" w:rsidP="0080332B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понедельник</w:t>
            </w:r>
          </w:p>
        </w:tc>
        <w:tc>
          <w:tcPr>
            <w:tcW w:w="708" w:type="dxa"/>
            <w:vMerge w:val="restart"/>
          </w:tcPr>
          <w:p w:rsidR="0080332B" w:rsidRPr="00F43805" w:rsidRDefault="0080332B" w:rsidP="00803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98" w:type="dxa"/>
            <w:gridSpan w:val="2"/>
            <w:tcBorders>
              <w:top w:val="nil"/>
            </w:tcBorders>
            <w:shd w:val="clear" w:color="auto" w:fill="auto"/>
          </w:tcPr>
          <w:p w:rsidR="0080332B" w:rsidRPr="00F43805" w:rsidRDefault="0080332B" w:rsidP="0080332B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История зарубежной журналистики (</w:t>
            </w:r>
            <w:r w:rsidR="00167FF9" w:rsidRPr="00F43805">
              <w:rPr>
                <w:bCs/>
                <w:sz w:val="14"/>
                <w:szCs w:val="14"/>
              </w:rPr>
              <w:t xml:space="preserve">профессор А.В. </w:t>
            </w:r>
            <w:proofErr w:type="spellStart"/>
            <w:r w:rsidR="00167FF9" w:rsidRPr="00F43805">
              <w:rPr>
                <w:bCs/>
                <w:sz w:val="14"/>
                <w:szCs w:val="14"/>
              </w:rPr>
              <w:t>Млечко</w:t>
            </w:r>
            <w:proofErr w:type="spellEnd"/>
            <w:r w:rsidRPr="00F43805">
              <w:rPr>
                <w:sz w:val="14"/>
                <w:szCs w:val="14"/>
              </w:rPr>
              <w:t>)</w:t>
            </w:r>
            <w:r w:rsidRPr="00F43805">
              <w:rPr>
                <w:color w:val="000000"/>
                <w:sz w:val="14"/>
                <w:szCs w:val="14"/>
              </w:rPr>
              <w:t>,</w:t>
            </w:r>
            <w:r w:rsidRPr="00F43805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  <w:p w:rsidR="00167FF9" w:rsidRPr="00F43805" w:rsidRDefault="00167FF9" w:rsidP="0080332B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F43805">
              <w:rPr>
                <w:color w:val="000000"/>
                <w:sz w:val="14"/>
                <w:szCs w:val="14"/>
              </w:rPr>
              <w:t xml:space="preserve">Язык современных СМИ (доцент И.А. Сафонова), 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  <w:p w:rsidR="00167FF9" w:rsidRPr="00F43805" w:rsidRDefault="00167FF9" w:rsidP="0080332B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F43805">
              <w:rPr>
                <w:color w:val="000000"/>
                <w:sz w:val="14"/>
                <w:szCs w:val="14"/>
              </w:rPr>
              <w:t xml:space="preserve">Деловая журналистика (доцент Е.А. Смирнова), 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  <w:p w:rsidR="00167FF9" w:rsidRPr="00F43805" w:rsidRDefault="00167FF9" w:rsidP="0080332B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F43805">
              <w:rPr>
                <w:color w:val="000000"/>
                <w:sz w:val="14"/>
                <w:szCs w:val="14"/>
              </w:rPr>
              <w:t xml:space="preserve">Экономика и менеджмент в СМИ (доцент О.Ю. </w:t>
            </w:r>
            <w:proofErr w:type="spellStart"/>
            <w:r w:rsidRPr="00F43805">
              <w:rPr>
                <w:color w:val="000000"/>
                <w:sz w:val="14"/>
                <w:szCs w:val="14"/>
              </w:rPr>
              <w:t>Трилицкая</w:t>
            </w:r>
            <w:proofErr w:type="spellEnd"/>
            <w:r w:rsidRPr="00F43805">
              <w:rPr>
                <w:color w:val="000000"/>
                <w:sz w:val="14"/>
                <w:szCs w:val="14"/>
              </w:rPr>
              <w:t xml:space="preserve">), 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  <w:p w:rsidR="00167FF9" w:rsidRPr="00F43805" w:rsidRDefault="00167FF9" w:rsidP="0080332B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F43805">
              <w:rPr>
                <w:color w:val="000000"/>
                <w:sz w:val="14"/>
                <w:szCs w:val="14"/>
              </w:rPr>
              <w:t xml:space="preserve">Научная журналистика (доцент О.А. Козлова), 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  <w:p w:rsidR="00E364AE" w:rsidRPr="00F43805" w:rsidRDefault="00E364AE" w:rsidP="0080332B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F43805">
              <w:rPr>
                <w:color w:val="000000"/>
                <w:sz w:val="14"/>
                <w:szCs w:val="14"/>
              </w:rPr>
              <w:t xml:space="preserve">Новые медиа (доцент О.А. Козлова), 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  <w:p w:rsidR="00E364AE" w:rsidRPr="00F43805" w:rsidRDefault="00E364AE" w:rsidP="0080332B">
            <w:pPr>
              <w:jc w:val="center"/>
              <w:rPr>
                <w:sz w:val="14"/>
                <w:szCs w:val="14"/>
              </w:rPr>
            </w:pPr>
            <w:r w:rsidRPr="00F43805">
              <w:rPr>
                <w:color w:val="000000"/>
                <w:sz w:val="14"/>
                <w:szCs w:val="14"/>
              </w:rPr>
              <w:t xml:space="preserve">Технологии манипуляции и </w:t>
            </w:r>
            <w:proofErr w:type="spellStart"/>
            <w:r w:rsidRPr="00F43805">
              <w:rPr>
                <w:color w:val="000000"/>
                <w:sz w:val="14"/>
                <w:szCs w:val="14"/>
              </w:rPr>
              <w:t>массмедиа</w:t>
            </w:r>
            <w:proofErr w:type="spellEnd"/>
            <w:r w:rsidRPr="00F43805">
              <w:rPr>
                <w:color w:val="000000"/>
                <w:sz w:val="14"/>
                <w:szCs w:val="14"/>
              </w:rPr>
              <w:t xml:space="preserve"> (доцент Е.В. </w:t>
            </w:r>
            <w:proofErr w:type="spellStart"/>
            <w:r w:rsidRPr="00F43805">
              <w:rPr>
                <w:color w:val="000000"/>
                <w:sz w:val="14"/>
                <w:szCs w:val="14"/>
              </w:rPr>
              <w:t>Парахневич</w:t>
            </w:r>
            <w:proofErr w:type="spellEnd"/>
            <w:r w:rsidRPr="00F43805">
              <w:rPr>
                <w:color w:val="000000"/>
                <w:sz w:val="14"/>
                <w:szCs w:val="14"/>
              </w:rPr>
              <w:t xml:space="preserve">, ассистент И.В. Волкова), 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  <w:p w:rsidR="0080332B" w:rsidRPr="00F43805" w:rsidRDefault="0080332B" w:rsidP="0080332B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Правовые основы журналистики (доцент Д.В. Кононенко)</w:t>
            </w:r>
            <w:r w:rsidRPr="00F43805">
              <w:rPr>
                <w:color w:val="000000"/>
                <w:sz w:val="14"/>
                <w:szCs w:val="14"/>
              </w:rPr>
              <w:t>,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 xml:space="preserve"> зачет</w:t>
            </w:r>
          </w:p>
          <w:p w:rsidR="00E364AE" w:rsidRPr="00F43805" w:rsidRDefault="00E364AE" w:rsidP="0080332B">
            <w:pPr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F43805">
              <w:rPr>
                <w:color w:val="000000"/>
                <w:sz w:val="14"/>
                <w:szCs w:val="14"/>
              </w:rPr>
              <w:t xml:space="preserve">Художественная критика в СМИ (доцент Е.А. Смирнова), 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  <w:p w:rsidR="00E364AE" w:rsidRPr="00F43805" w:rsidRDefault="00E364AE" w:rsidP="0080332B">
            <w:pPr>
              <w:jc w:val="center"/>
              <w:rPr>
                <w:sz w:val="14"/>
                <w:szCs w:val="14"/>
              </w:rPr>
            </w:pPr>
            <w:r w:rsidRPr="00F43805">
              <w:rPr>
                <w:color w:val="000000"/>
                <w:sz w:val="14"/>
                <w:szCs w:val="14"/>
              </w:rPr>
              <w:t xml:space="preserve">Журналистское расследование (доцент Е.В. </w:t>
            </w:r>
            <w:proofErr w:type="spellStart"/>
            <w:r w:rsidRPr="00F43805">
              <w:rPr>
                <w:color w:val="000000"/>
                <w:sz w:val="14"/>
                <w:szCs w:val="14"/>
              </w:rPr>
              <w:t>Парахневич</w:t>
            </w:r>
            <w:proofErr w:type="spellEnd"/>
            <w:r w:rsidRPr="00F43805">
              <w:rPr>
                <w:color w:val="000000"/>
                <w:sz w:val="14"/>
                <w:szCs w:val="14"/>
              </w:rPr>
              <w:t xml:space="preserve">), </w:t>
            </w:r>
            <w:r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  <w:p w:rsidR="00F806D9" w:rsidRPr="00F43805" w:rsidRDefault="00A71FB6" w:rsidP="00E364AE">
            <w:pPr>
              <w:jc w:val="center"/>
              <w:rPr>
                <w:color w:val="000000"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Художественная публицистика </w:t>
            </w:r>
            <w:r w:rsidR="0080332B" w:rsidRPr="00F43805">
              <w:rPr>
                <w:sz w:val="14"/>
                <w:szCs w:val="14"/>
              </w:rPr>
              <w:t>(</w:t>
            </w:r>
            <w:r w:rsidRPr="00F43805">
              <w:rPr>
                <w:bCs/>
                <w:sz w:val="14"/>
                <w:szCs w:val="14"/>
              </w:rPr>
              <w:t>доцент Е.А. Смирнова</w:t>
            </w:r>
            <w:r w:rsidR="0080332B" w:rsidRPr="00F43805">
              <w:rPr>
                <w:sz w:val="14"/>
                <w:szCs w:val="14"/>
              </w:rPr>
              <w:t>)</w:t>
            </w:r>
            <w:r w:rsidR="0080332B" w:rsidRPr="00F43805">
              <w:rPr>
                <w:color w:val="000000"/>
                <w:sz w:val="14"/>
                <w:szCs w:val="14"/>
              </w:rPr>
              <w:t>,</w:t>
            </w:r>
            <w:r w:rsidR="0080332B" w:rsidRPr="00F43805">
              <w:rPr>
                <w:b/>
                <w:color w:val="000000"/>
                <w:sz w:val="14"/>
                <w:szCs w:val="14"/>
              </w:rPr>
              <w:t xml:space="preserve"> </w:t>
            </w:r>
            <w:r w:rsidR="0080332B" w:rsidRPr="00F43805">
              <w:rPr>
                <w:b/>
                <w:i/>
                <w:color w:val="000000"/>
                <w:sz w:val="14"/>
                <w:szCs w:val="14"/>
              </w:rPr>
              <w:t>зачет</w:t>
            </w:r>
          </w:p>
        </w:tc>
      </w:tr>
      <w:tr w:rsidR="0080332B" w:rsidRPr="00F43805" w:rsidTr="00F806D9">
        <w:trPr>
          <w:trHeight w:val="261"/>
        </w:trPr>
        <w:tc>
          <w:tcPr>
            <w:tcW w:w="1155" w:type="dxa"/>
            <w:vMerge/>
            <w:shd w:val="clear" w:color="auto" w:fill="auto"/>
            <w:vAlign w:val="center"/>
          </w:tcPr>
          <w:p w:rsidR="0080332B" w:rsidRPr="00F43805" w:rsidRDefault="0080332B" w:rsidP="0080332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80332B" w:rsidRPr="00F43805" w:rsidRDefault="0080332B" w:rsidP="00803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98" w:type="dxa"/>
            <w:gridSpan w:val="2"/>
            <w:shd w:val="clear" w:color="auto" w:fill="auto"/>
          </w:tcPr>
          <w:p w:rsidR="0080332B" w:rsidRPr="00F43805" w:rsidRDefault="00E364AE" w:rsidP="00E364AE">
            <w:pPr>
              <w:jc w:val="center"/>
              <w:rPr>
                <w:sz w:val="14"/>
                <w:szCs w:val="14"/>
              </w:rPr>
            </w:pPr>
            <w:proofErr w:type="spellStart"/>
            <w:r w:rsidRPr="00F43805">
              <w:rPr>
                <w:sz w:val="14"/>
                <w:szCs w:val="14"/>
              </w:rPr>
              <w:t>Спецсеминар</w:t>
            </w:r>
            <w:proofErr w:type="spellEnd"/>
            <w:r w:rsidRPr="00F43805">
              <w:rPr>
                <w:sz w:val="14"/>
                <w:szCs w:val="14"/>
              </w:rPr>
              <w:t xml:space="preserve"> научного руководителя</w:t>
            </w:r>
            <w:r w:rsidR="0080332B" w:rsidRPr="00F43805">
              <w:rPr>
                <w:sz w:val="14"/>
                <w:szCs w:val="14"/>
              </w:rPr>
              <w:t xml:space="preserve"> (доцент Е.В. </w:t>
            </w:r>
            <w:proofErr w:type="spellStart"/>
            <w:r w:rsidR="0080332B" w:rsidRPr="00F43805">
              <w:rPr>
                <w:sz w:val="14"/>
                <w:szCs w:val="14"/>
              </w:rPr>
              <w:t>Парахневич</w:t>
            </w:r>
            <w:proofErr w:type="spellEnd"/>
            <w:r w:rsidR="0080332B" w:rsidRPr="00F43805">
              <w:rPr>
                <w:sz w:val="14"/>
                <w:szCs w:val="14"/>
              </w:rPr>
              <w:t xml:space="preserve">, доцент </w:t>
            </w:r>
            <w:r w:rsidRPr="00F43805">
              <w:rPr>
                <w:sz w:val="14"/>
                <w:szCs w:val="14"/>
              </w:rPr>
              <w:t xml:space="preserve">С.А. </w:t>
            </w:r>
            <w:proofErr w:type="spellStart"/>
            <w:r w:rsidRPr="00F43805">
              <w:rPr>
                <w:sz w:val="14"/>
                <w:szCs w:val="14"/>
              </w:rPr>
              <w:t>Чубай</w:t>
            </w:r>
            <w:proofErr w:type="spellEnd"/>
            <w:r w:rsidR="0080332B" w:rsidRPr="00F43805">
              <w:rPr>
                <w:sz w:val="14"/>
                <w:szCs w:val="14"/>
              </w:rPr>
              <w:t xml:space="preserve">, доцент О.А. Козлова, доцент Т.В. Назарова), </w:t>
            </w:r>
            <w:r w:rsidR="0080332B" w:rsidRPr="00F43805">
              <w:rPr>
                <w:b/>
                <w:i/>
                <w:sz w:val="14"/>
                <w:szCs w:val="14"/>
              </w:rPr>
              <w:t>зачет с оценкой</w:t>
            </w:r>
            <w:r w:rsidR="0080332B" w:rsidRPr="00F43805">
              <w:rPr>
                <w:sz w:val="14"/>
                <w:szCs w:val="14"/>
              </w:rPr>
              <w:t xml:space="preserve">   </w:t>
            </w:r>
          </w:p>
        </w:tc>
      </w:tr>
      <w:tr w:rsidR="0080332B" w:rsidRPr="00F43805" w:rsidTr="00E33D29">
        <w:trPr>
          <w:trHeight w:val="96"/>
        </w:trPr>
        <w:tc>
          <w:tcPr>
            <w:tcW w:w="1155" w:type="dxa"/>
            <w:shd w:val="clear" w:color="auto" w:fill="auto"/>
            <w:vAlign w:val="center"/>
          </w:tcPr>
          <w:p w:rsidR="0080332B" w:rsidRPr="00F43805" w:rsidRDefault="00A71FB6" w:rsidP="0080332B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1</w:t>
            </w:r>
            <w:r w:rsidR="002E322C" w:rsidRPr="00F43805">
              <w:rPr>
                <w:b/>
                <w:sz w:val="14"/>
                <w:szCs w:val="14"/>
              </w:rPr>
              <w:t>2.01.2023</w:t>
            </w:r>
          </w:p>
          <w:p w:rsidR="0080332B" w:rsidRPr="00F43805" w:rsidRDefault="002E322C" w:rsidP="0080332B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четверг</w:t>
            </w:r>
          </w:p>
        </w:tc>
        <w:tc>
          <w:tcPr>
            <w:tcW w:w="708" w:type="dxa"/>
          </w:tcPr>
          <w:p w:rsidR="0080332B" w:rsidRPr="00F43805" w:rsidRDefault="002E322C" w:rsidP="0080332B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12:00</w:t>
            </w:r>
          </w:p>
        </w:tc>
        <w:tc>
          <w:tcPr>
            <w:tcW w:w="13098" w:type="dxa"/>
            <w:gridSpan w:val="2"/>
            <w:shd w:val="clear" w:color="auto" w:fill="auto"/>
            <w:vAlign w:val="center"/>
          </w:tcPr>
          <w:p w:rsidR="0080332B" w:rsidRPr="00F43805" w:rsidRDefault="002E322C" w:rsidP="0080332B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История русской литературы </w:t>
            </w:r>
            <w:r w:rsidRPr="00F43805">
              <w:rPr>
                <w:sz w:val="14"/>
                <w:szCs w:val="14"/>
                <w:lang w:val="en-US"/>
              </w:rPr>
              <w:t>XX</w:t>
            </w:r>
            <w:r w:rsidR="00A36305" w:rsidRPr="00F43805">
              <w:rPr>
                <w:sz w:val="14"/>
                <w:szCs w:val="14"/>
              </w:rPr>
              <w:t xml:space="preserve"> века: 20-50-е годы (доцент С.Ю. Воробьева)</w:t>
            </w:r>
            <w:r w:rsidR="0080332B" w:rsidRPr="00F43805">
              <w:rPr>
                <w:sz w:val="14"/>
                <w:szCs w:val="14"/>
              </w:rPr>
              <w:t xml:space="preserve">, </w:t>
            </w:r>
            <w:r w:rsidR="00A36305" w:rsidRPr="00F43805">
              <w:rPr>
                <w:b/>
                <w:i/>
                <w:sz w:val="14"/>
                <w:szCs w:val="14"/>
              </w:rPr>
              <w:t>Ауд. 3-20</w:t>
            </w:r>
            <w:r w:rsidR="0080332B" w:rsidRPr="00F43805">
              <w:rPr>
                <w:b/>
                <w:i/>
                <w:sz w:val="14"/>
                <w:szCs w:val="14"/>
              </w:rPr>
              <w:t xml:space="preserve"> Б</w:t>
            </w:r>
          </w:p>
          <w:p w:rsidR="0080332B" w:rsidRPr="00F43805" w:rsidRDefault="0080332B" w:rsidP="0080332B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Консультация</w:t>
            </w:r>
          </w:p>
        </w:tc>
      </w:tr>
      <w:tr w:rsidR="00FC2A54" w:rsidRPr="00F43805" w:rsidTr="00FC2A54">
        <w:trPr>
          <w:trHeight w:val="104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FC2A54" w:rsidRPr="00F43805" w:rsidRDefault="00FC2A54" w:rsidP="0080332B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13.01.2021</w:t>
            </w:r>
          </w:p>
          <w:p w:rsidR="00FC2A54" w:rsidRPr="00F43805" w:rsidRDefault="00FC2A54" w:rsidP="0080332B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четверг</w:t>
            </w:r>
          </w:p>
        </w:tc>
        <w:tc>
          <w:tcPr>
            <w:tcW w:w="708" w:type="dxa"/>
          </w:tcPr>
          <w:p w:rsidR="00FC2A54" w:rsidRPr="00F43805" w:rsidRDefault="00FC2A54" w:rsidP="0080332B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12:00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FC2A54" w:rsidRPr="00F43805" w:rsidRDefault="00FC2A54" w:rsidP="00FC2A54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История русской литературы </w:t>
            </w:r>
            <w:r w:rsidRPr="00F43805">
              <w:rPr>
                <w:sz w:val="14"/>
                <w:szCs w:val="14"/>
                <w:lang w:val="en-US"/>
              </w:rPr>
              <w:t>XX</w:t>
            </w:r>
            <w:r w:rsidRPr="00F43805">
              <w:rPr>
                <w:sz w:val="14"/>
                <w:szCs w:val="14"/>
              </w:rPr>
              <w:t xml:space="preserve"> века: 20-50-е годы (доцент С.Ю. Воробьева), </w:t>
            </w:r>
            <w:r w:rsidRPr="00F43805">
              <w:rPr>
                <w:b/>
                <w:i/>
                <w:sz w:val="14"/>
                <w:szCs w:val="14"/>
              </w:rPr>
              <w:t>Ауд. 3-20 Б</w:t>
            </w:r>
          </w:p>
          <w:p w:rsidR="00FC2A54" w:rsidRPr="00F43805" w:rsidRDefault="00FC2A54" w:rsidP="00FC2A54">
            <w:pPr>
              <w:jc w:val="center"/>
              <w:rPr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Экзамен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FC2A54" w:rsidRPr="00F43805" w:rsidRDefault="00FC2A54" w:rsidP="0080332B">
            <w:pPr>
              <w:jc w:val="center"/>
              <w:rPr>
                <w:sz w:val="14"/>
                <w:szCs w:val="14"/>
              </w:rPr>
            </w:pPr>
          </w:p>
        </w:tc>
      </w:tr>
      <w:tr w:rsidR="00FC2A54" w:rsidRPr="00F43805" w:rsidTr="00FC2A54">
        <w:trPr>
          <w:trHeight w:val="104"/>
        </w:trPr>
        <w:tc>
          <w:tcPr>
            <w:tcW w:w="1155" w:type="dxa"/>
            <w:vMerge/>
            <w:shd w:val="clear" w:color="auto" w:fill="auto"/>
            <w:vAlign w:val="center"/>
          </w:tcPr>
          <w:p w:rsidR="00FC2A54" w:rsidRPr="00F43805" w:rsidRDefault="00FC2A54" w:rsidP="0080332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C2A54" w:rsidRPr="00F43805" w:rsidRDefault="00FC2A54" w:rsidP="0080332B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13:40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FC2A54" w:rsidRPr="00F43805" w:rsidRDefault="00FC2A54" w:rsidP="00803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FC2A54" w:rsidRPr="00F43805" w:rsidRDefault="00FC2A54" w:rsidP="00FC2A54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История русской литературы </w:t>
            </w:r>
            <w:r w:rsidRPr="00F43805">
              <w:rPr>
                <w:sz w:val="14"/>
                <w:szCs w:val="14"/>
                <w:lang w:val="en-US"/>
              </w:rPr>
              <w:t>XX</w:t>
            </w:r>
            <w:r w:rsidRPr="00F43805">
              <w:rPr>
                <w:sz w:val="14"/>
                <w:szCs w:val="14"/>
              </w:rPr>
              <w:t xml:space="preserve"> века: 20-50-е годы (доцент С.Ю. Воробьева), </w:t>
            </w:r>
            <w:r w:rsidRPr="00F43805">
              <w:rPr>
                <w:b/>
                <w:i/>
                <w:sz w:val="14"/>
                <w:szCs w:val="14"/>
              </w:rPr>
              <w:t>Ауд. 3-20 Б</w:t>
            </w:r>
          </w:p>
          <w:p w:rsidR="00FC2A54" w:rsidRPr="00F43805" w:rsidRDefault="00FC2A54" w:rsidP="00FC2A54">
            <w:pPr>
              <w:jc w:val="center"/>
              <w:rPr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Экзамен</w:t>
            </w:r>
          </w:p>
        </w:tc>
      </w:tr>
      <w:tr w:rsidR="002A0BF4" w:rsidRPr="00F43805" w:rsidTr="00201E55">
        <w:trPr>
          <w:trHeight w:val="163"/>
        </w:trPr>
        <w:tc>
          <w:tcPr>
            <w:tcW w:w="1155" w:type="dxa"/>
            <w:shd w:val="clear" w:color="auto" w:fill="auto"/>
            <w:vAlign w:val="center"/>
          </w:tcPr>
          <w:p w:rsidR="002A0BF4" w:rsidRPr="00F43805" w:rsidRDefault="002A0BF4" w:rsidP="0080332B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16.01.2023</w:t>
            </w:r>
          </w:p>
          <w:p w:rsidR="002A0BF4" w:rsidRPr="00F43805" w:rsidRDefault="002A0BF4" w:rsidP="0080332B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понедельник</w:t>
            </w:r>
          </w:p>
        </w:tc>
        <w:tc>
          <w:tcPr>
            <w:tcW w:w="708" w:type="dxa"/>
          </w:tcPr>
          <w:p w:rsidR="002A0BF4" w:rsidRPr="00F43805" w:rsidRDefault="002A0BF4" w:rsidP="0080332B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12:00</w:t>
            </w:r>
          </w:p>
        </w:tc>
        <w:tc>
          <w:tcPr>
            <w:tcW w:w="13098" w:type="dxa"/>
            <w:gridSpan w:val="2"/>
            <w:shd w:val="clear" w:color="auto" w:fill="auto"/>
            <w:vAlign w:val="center"/>
          </w:tcPr>
          <w:p w:rsidR="002A0BF4" w:rsidRPr="00F43805" w:rsidRDefault="002A0BF4" w:rsidP="0080332B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Создание рекламных текстов в СМИ (доцент С.А. </w:t>
            </w:r>
            <w:proofErr w:type="spellStart"/>
            <w:r w:rsidRPr="00F43805">
              <w:rPr>
                <w:sz w:val="14"/>
                <w:szCs w:val="14"/>
              </w:rPr>
              <w:t>Чубай</w:t>
            </w:r>
            <w:proofErr w:type="spellEnd"/>
            <w:r w:rsidRPr="00F43805">
              <w:rPr>
                <w:sz w:val="14"/>
                <w:szCs w:val="14"/>
              </w:rPr>
              <w:t xml:space="preserve">), </w:t>
            </w:r>
            <w:r w:rsidRPr="00F43805">
              <w:rPr>
                <w:b/>
                <w:i/>
                <w:sz w:val="14"/>
                <w:szCs w:val="14"/>
              </w:rPr>
              <w:t>Ауд. 3-11 Б</w:t>
            </w:r>
          </w:p>
          <w:p w:rsidR="002A0BF4" w:rsidRPr="00F43805" w:rsidRDefault="002A0BF4" w:rsidP="0080332B">
            <w:pPr>
              <w:jc w:val="center"/>
              <w:rPr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Консультация</w:t>
            </w:r>
          </w:p>
        </w:tc>
      </w:tr>
      <w:tr w:rsidR="002A0BF4" w:rsidRPr="00F43805" w:rsidTr="00960F32">
        <w:trPr>
          <w:trHeight w:val="82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2A0BF4" w:rsidRPr="00F43805" w:rsidRDefault="002A0BF4" w:rsidP="0080332B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b/>
                <w:sz w:val="14"/>
                <w:szCs w:val="14"/>
              </w:rPr>
              <w:t>17.01.2023</w:t>
            </w:r>
          </w:p>
          <w:p w:rsidR="002A0BF4" w:rsidRPr="00F43805" w:rsidRDefault="002A0BF4" w:rsidP="0080332B">
            <w:pPr>
              <w:jc w:val="center"/>
              <w:rPr>
                <w:b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вторник</w:t>
            </w:r>
          </w:p>
        </w:tc>
        <w:tc>
          <w:tcPr>
            <w:tcW w:w="708" w:type="dxa"/>
          </w:tcPr>
          <w:p w:rsidR="002A0BF4" w:rsidRPr="00F43805" w:rsidRDefault="002A0BF4" w:rsidP="0080332B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08:30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0BF4" w:rsidRPr="00F43805" w:rsidRDefault="002A0BF4" w:rsidP="002A0BF4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Создание рекламных текстов в СМИ (доцент С.А. </w:t>
            </w:r>
            <w:proofErr w:type="spellStart"/>
            <w:r w:rsidRPr="00F43805">
              <w:rPr>
                <w:sz w:val="14"/>
                <w:szCs w:val="14"/>
              </w:rPr>
              <w:t>Чубай</w:t>
            </w:r>
            <w:proofErr w:type="spellEnd"/>
            <w:r w:rsidRPr="00F43805">
              <w:rPr>
                <w:sz w:val="14"/>
                <w:szCs w:val="14"/>
              </w:rPr>
              <w:t xml:space="preserve">), </w:t>
            </w:r>
            <w:r w:rsidRPr="00F43805">
              <w:rPr>
                <w:b/>
                <w:i/>
                <w:sz w:val="14"/>
                <w:szCs w:val="14"/>
              </w:rPr>
              <w:t>Ауд. 3-11 Б</w:t>
            </w:r>
          </w:p>
          <w:p w:rsidR="002A0BF4" w:rsidRPr="00F43805" w:rsidRDefault="002A0BF4" w:rsidP="002A0BF4">
            <w:pPr>
              <w:jc w:val="center"/>
              <w:rPr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Экзамен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2A0BF4" w:rsidRPr="00F43805" w:rsidRDefault="002A0BF4" w:rsidP="00315921">
            <w:pPr>
              <w:jc w:val="center"/>
              <w:rPr>
                <w:sz w:val="14"/>
                <w:szCs w:val="14"/>
              </w:rPr>
            </w:pPr>
          </w:p>
        </w:tc>
      </w:tr>
      <w:tr w:rsidR="002A0BF4" w:rsidRPr="00F43805" w:rsidTr="00FC2A54">
        <w:trPr>
          <w:trHeight w:val="82"/>
        </w:trPr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BF4" w:rsidRPr="00F43805" w:rsidRDefault="002A0BF4" w:rsidP="0080332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A0BF4" w:rsidRPr="00F43805" w:rsidRDefault="002A0BF4" w:rsidP="0080332B">
            <w:pPr>
              <w:jc w:val="center"/>
              <w:rPr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>10:10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0BF4" w:rsidRPr="00F43805" w:rsidRDefault="002A0BF4" w:rsidP="002A0B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:rsidR="002A0BF4" w:rsidRPr="00F43805" w:rsidRDefault="002A0BF4" w:rsidP="002A0BF4">
            <w:pPr>
              <w:jc w:val="center"/>
              <w:rPr>
                <w:b/>
                <w:i/>
                <w:sz w:val="14"/>
                <w:szCs w:val="14"/>
              </w:rPr>
            </w:pPr>
            <w:r w:rsidRPr="00F43805">
              <w:rPr>
                <w:sz w:val="14"/>
                <w:szCs w:val="14"/>
              </w:rPr>
              <w:t xml:space="preserve">Создание рекламных текстов в СМИ (доцент С.А. </w:t>
            </w:r>
            <w:proofErr w:type="spellStart"/>
            <w:r w:rsidRPr="00F43805">
              <w:rPr>
                <w:sz w:val="14"/>
                <w:szCs w:val="14"/>
              </w:rPr>
              <w:t>Чубай</w:t>
            </w:r>
            <w:proofErr w:type="spellEnd"/>
            <w:r w:rsidRPr="00F43805">
              <w:rPr>
                <w:sz w:val="14"/>
                <w:szCs w:val="14"/>
              </w:rPr>
              <w:t xml:space="preserve">), </w:t>
            </w:r>
            <w:r w:rsidRPr="00F43805">
              <w:rPr>
                <w:b/>
                <w:i/>
                <w:sz w:val="14"/>
                <w:szCs w:val="14"/>
              </w:rPr>
              <w:t>Ауд. 3-11 Б</w:t>
            </w:r>
          </w:p>
          <w:p w:rsidR="002A0BF4" w:rsidRPr="00F43805" w:rsidRDefault="002A0BF4" w:rsidP="002A0BF4">
            <w:pPr>
              <w:jc w:val="center"/>
              <w:rPr>
                <w:sz w:val="14"/>
                <w:szCs w:val="14"/>
              </w:rPr>
            </w:pPr>
            <w:r w:rsidRPr="00F43805">
              <w:rPr>
                <w:b/>
                <w:i/>
                <w:sz w:val="14"/>
                <w:szCs w:val="14"/>
              </w:rPr>
              <w:t>Экзамен</w:t>
            </w:r>
          </w:p>
        </w:tc>
      </w:tr>
    </w:tbl>
    <w:p w:rsidR="0080332B" w:rsidRPr="00F43805" w:rsidRDefault="0080332B" w:rsidP="0080332B"/>
    <w:p w:rsidR="0080332B" w:rsidRPr="00F43805" w:rsidRDefault="0080332B" w:rsidP="0080332B"/>
    <w:p w:rsidR="0080332B" w:rsidRPr="00F43805" w:rsidRDefault="0080332B" w:rsidP="0080332B">
      <w:pPr>
        <w:rPr>
          <w:sz w:val="20"/>
          <w:szCs w:val="20"/>
        </w:rPr>
      </w:pPr>
      <w:r w:rsidRPr="00F43805">
        <w:rPr>
          <w:sz w:val="20"/>
          <w:szCs w:val="20"/>
        </w:rPr>
        <w:t xml:space="preserve">                  Директор</w:t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  <w:t xml:space="preserve">                                           </w:t>
      </w:r>
      <w:r w:rsidR="00E364AE" w:rsidRPr="00F43805">
        <w:rPr>
          <w:sz w:val="20"/>
          <w:szCs w:val="20"/>
        </w:rPr>
        <w:t xml:space="preserve">           М.Ю. Фадеева</w:t>
      </w:r>
    </w:p>
    <w:p w:rsidR="009F21BF" w:rsidRPr="00F43805" w:rsidRDefault="009F21BF" w:rsidP="0080332B"/>
    <w:p w:rsidR="00A838C3" w:rsidRPr="00F43805" w:rsidRDefault="00A838C3" w:rsidP="0080332B"/>
    <w:p w:rsidR="00A838C3" w:rsidRPr="00F43805" w:rsidRDefault="00A838C3" w:rsidP="0080332B"/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A838C3" w:rsidRPr="00F43805" w:rsidTr="00A36C7E">
        <w:trPr>
          <w:trHeight w:val="422"/>
        </w:trPr>
        <w:tc>
          <w:tcPr>
            <w:tcW w:w="10489" w:type="dxa"/>
          </w:tcPr>
          <w:p w:rsidR="00A838C3" w:rsidRPr="00F43805" w:rsidRDefault="00A838C3" w:rsidP="00A838C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806D9" w:rsidRPr="00F43805" w:rsidRDefault="00F806D9" w:rsidP="00A838C3">
            <w:pPr>
              <w:jc w:val="both"/>
              <w:rPr>
                <w:sz w:val="16"/>
                <w:szCs w:val="16"/>
              </w:rPr>
            </w:pPr>
          </w:p>
          <w:p w:rsidR="00E364AE" w:rsidRPr="00F43805" w:rsidRDefault="00E364AE" w:rsidP="00A838C3">
            <w:pPr>
              <w:jc w:val="both"/>
              <w:rPr>
                <w:sz w:val="16"/>
                <w:szCs w:val="16"/>
              </w:rPr>
            </w:pPr>
          </w:p>
          <w:p w:rsidR="00E364AE" w:rsidRPr="00F43805" w:rsidRDefault="00E364AE" w:rsidP="00A838C3">
            <w:pPr>
              <w:jc w:val="both"/>
              <w:rPr>
                <w:sz w:val="16"/>
                <w:szCs w:val="16"/>
              </w:rPr>
            </w:pPr>
          </w:p>
          <w:p w:rsidR="00E364AE" w:rsidRPr="00F43805" w:rsidRDefault="00E364AE" w:rsidP="00A838C3">
            <w:pPr>
              <w:jc w:val="both"/>
              <w:rPr>
                <w:sz w:val="16"/>
                <w:szCs w:val="16"/>
              </w:rPr>
            </w:pPr>
          </w:p>
          <w:p w:rsidR="00E364AE" w:rsidRPr="00F43805" w:rsidRDefault="00E364AE" w:rsidP="00A838C3">
            <w:pPr>
              <w:jc w:val="both"/>
              <w:rPr>
                <w:sz w:val="16"/>
                <w:szCs w:val="16"/>
              </w:rPr>
            </w:pPr>
          </w:p>
          <w:p w:rsidR="00E364AE" w:rsidRPr="00F43805" w:rsidRDefault="00E364AE" w:rsidP="00A838C3">
            <w:pPr>
              <w:jc w:val="both"/>
              <w:rPr>
                <w:sz w:val="16"/>
                <w:szCs w:val="16"/>
              </w:rPr>
            </w:pPr>
          </w:p>
          <w:p w:rsidR="00E364AE" w:rsidRPr="00F43805" w:rsidRDefault="00E364AE" w:rsidP="00A838C3">
            <w:pPr>
              <w:jc w:val="both"/>
              <w:rPr>
                <w:sz w:val="16"/>
                <w:szCs w:val="16"/>
              </w:rPr>
            </w:pPr>
          </w:p>
          <w:p w:rsidR="00E364AE" w:rsidRPr="00F43805" w:rsidRDefault="00E364AE" w:rsidP="00A838C3">
            <w:pPr>
              <w:jc w:val="both"/>
              <w:rPr>
                <w:sz w:val="16"/>
                <w:szCs w:val="16"/>
              </w:rPr>
            </w:pPr>
          </w:p>
          <w:p w:rsidR="00E364AE" w:rsidRPr="00F43805" w:rsidRDefault="00E364AE" w:rsidP="00A838C3">
            <w:pPr>
              <w:jc w:val="both"/>
              <w:rPr>
                <w:sz w:val="16"/>
                <w:szCs w:val="16"/>
              </w:rPr>
            </w:pPr>
          </w:p>
          <w:p w:rsidR="00F806D9" w:rsidRPr="00F43805" w:rsidRDefault="00F806D9" w:rsidP="00A838C3">
            <w:pPr>
              <w:jc w:val="both"/>
              <w:rPr>
                <w:sz w:val="16"/>
                <w:szCs w:val="16"/>
              </w:rPr>
            </w:pPr>
          </w:p>
          <w:p w:rsidR="00F806D9" w:rsidRPr="00F43805" w:rsidRDefault="00F806D9" w:rsidP="00A838C3">
            <w:pPr>
              <w:jc w:val="both"/>
              <w:rPr>
                <w:sz w:val="16"/>
                <w:szCs w:val="16"/>
              </w:rPr>
            </w:pPr>
          </w:p>
          <w:p w:rsidR="00F806D9" w:rsidRPr="00F43805" w:rsidRDefault="00F806D9" w:rsidP="00A838C3">
            <w:pPr>
              <w:jc w:val="both"/>
              <w:rPr>
                <w:sz w:val="16"/>
                <w:szCs w:val="16"/>
              </w:rPr>
            </w:pPr>
          </w:p>
          <w:p w:rsidR="00A838C3" w:rsidRPr="00F43805" w:rsidRDefault="00A838C3" w:rsidP="00A838C3">
            <w:pPr>
              <w:jc w:val="both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Приложение ___</w:t>
            </w:r>
          </w:p>
          <w:p w:rsidR="00A838C3" w:rsidRPr="00F43805" w:rsidRDefault="00A838C3" w:rsidP="00A838C3">
            <w:pPr>
              <w:jc w:val="both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к распоряжен</w:t>
            </w:r>
            <w:r w:rsidR="005C62E4" w:rsidRPr="00F43805">
              <w:rPr>
                <w:sz w:val="16"/>
                <w:szCs w:val="16"/>
              </w:rPr>
              <w:t xml:space="preserve">ию </w:t>
            </w:r>
            <w:proofErr w:type="gramStart"/>
            <w:r w:rsidR="005C62E4" w:rsidRPr="00F43805">
              <w:rPr>
                <w:sz w:val="16"/>
                <w:szCs w:val="16"/>
              </w:rPr>
              <w:t>от  «</w:t>
            </w:r>
            <w:proofErr w:type="gramEnd"/>
            <w:r w:rsidR="005C62E4" w:rsidRPr="00F43805">
              <w:rPr>
                <w:sz w:val="16"/>
                <w:szCs w:val="16"/>
              </w:rPr>
              <w:t>___»______________  20__</w:t>
            </w:r>
            <w:r w:rsidRPr="00F43805">
              <w:rPr>
                <w:sz w:val="16"/>
                <w:szCs w:val="16"/>
              </w:rPr>
              <w:t xml:space="preserve"> г.</w:t>
            </w:r>
          </w:p>
          <w:p w:rsidR="00A838C3" w:rsidRPr="00F43805" w:rsidRDefault="00A838C3" w:rsidP="00A838C3">
            <w:pPr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A838C3" w:rsidRPr="00F43805" w:rsidRDefault="00A838C3" w:rsidP="00A838C3">
      <w:pPr>
        <w:jc w:val="right"/>
        <w:rPr>
          <w:sz w:val="18"/>
          <w:szCs w:val="18"/>
        </w:rPr>
      </w:pPr>
    </w:p>
    <w:p w:rsidR="00A838C3" w:rsidRPr="00F43805" w:rsidRDefault="00A838C3" w:rsidP="00A838C3">
      <w:pPr>
        <w:jc w:val="center"/>
        <w:rPr>
          <w:b/>
          <w:sz w:val="20"/>
          <w:szCs w:val="20"/>
        </w:rPr>
      </w:pPr>
      <w:r w:rsidRPr="00F43805">
        <w:rPr>
          <w:b/>
          <w:sz w:val="20"/>
          <w:szCs w:val="20"/>
        </w:rPr>
        <w:t xml:space="preserve">Расписание зимней </w:t>
      </w:r>
      <w:proofErr w:type="spellStart"/>
      <w:r w:rsidRPr="00F43805">
        <w:rPr>
          <w:b/>
          <w:sz w:val="20"/>
          <w:szCs w:val="20"/>
        </w:rPr>
        <w:t>зачетно</w:t>
      </w:r>
      <w:proofErr w:type="spellEnd"/>
      <w:r w:rsidRPr="00F43805">
        <w:rPr>
          <w:b/>
          <w:sz w:val="20"/>
          <w:szCs w:val="20"/>
        </w:rPr>
        <w:t>-экзаменационной сессии 20</w:t>
      </w:r>
      <w:r w:rsidR="005C62E4" w:rsidRPr="00F43805">
        <w:rPr>
          <w:b/>
          <w:sz w:val="20"/>
          <w:szCs w:val="20"/>
        </w:rPr>
        <w:t>22</w:t>
      </w:r>
      <w:r w:rsidRPr="00F43805">
        <w:rPr>
          <w:b/>
          <w:sz w:val="20"/>
          <w:szCs w:val="20"/>
        </w:rPr>
        <w:t>-202</w:t>
      </w:r>
      <w:r w:rsidR="005C62E4" w:rsidRPr="00F43805">
        <w:rPr>
          <w:b/>
          <w:sz w:val="20"/>
          <w:szCs w:val="20"/>
        </w:rPr>
        <w:t>3</w:t>
      </w:r>
      <w:r w:rsidRPr="00F43805">
        <w:rPr>
          <w:b/>
          <w:sz w:val="20"/>
          <w:szCs w:val="20"/>
        </w:rPr>
        <w:t xml:space="preserve"> учебного года 1 курса направления подготовки магистров </w:t>
      </w:r>
      <w:r w:rsidRPr="00F43805">
        <w:rPr>
          <w:rFonts w:eastAsia="Courier New"/>
          <w:b/>
          <w:bCs/>
          <w:sz w:val="20"/>
          <w:szCs w:val="20"/>
        </w:rPr>
        <w:t>«</w:t>
      </w:r>
      <w:r w:rsidRPr="00F43805">
        <w:rPr>
          <w:b/>
          <w:sz w:val="20"/>
          <w:szCs w:val="20"/>
        </w:rPr>
        <w:t>Журналистика</w:t>
      </w:r>
      <w:r w:rsidRPr="00F43805">
        <w:rPr>
          <w:rFonts w:eastAsia="Courier New"/>
          <w:b/>
          <w:bCs/>
          <w:sz w:val="20"/>
          <w:szCs w:val="20"/>
        </w:rPr>
        <w:t>»</w:t>
      </w:r>
    </w:p>
    <w:p w:rsidR="00A838C3" w:rsidRPr="00F43805" w:rsidRDefault="00A838C3" w:rsidP="00A838C3">
      <w:pPr>
        <w:jc w:val="center"/>
        <w:rPr>
          <w:b/>
          <w:sz w:val="20"/>
          <w:szCs w:val="20"/>
        </w:rPr>
      </w:pPr>
      <w:r w:rsidRPr="00F43805">
        <w:rPr>
          <w:rFonts w:eastAsia="Courier New"/>
          <w:b/>
          <w:bCs/>
          <w:sz w:val="20"/>
          <w:szCs w:val="20"/>
        </w:rPr>
        <w:t xml:space="preserve"> </w:t>
      </w:r>
      <w:r w:rsidRPr="00F43805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3183"/>
      </w:tblGrid>
      <w:tr w:rsidR="00A838C3" w:rsidRPr="00F43805" w:rsidTr="00A36C7E">
        <w:trPr>
          <w:trHeight w:val="196"/>
        </w:trPr>
        <w:tc>
          <w:tcPr>
            <w:tcW w:w="1134" w:type="dxa"/>
            <w:shd w:val="clear" w:color="auto" w:fill="auto"/>
            <w:vAlign w:val="center"/>
          </w:tcPr>
          <w:p w:rsidR="00A838C3" w:rsidRPr="00F43805" w:rsidRDefault="00A838C3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Дата,</w:t>
            </w:r>
          </w:p>
          <w:p w:rsidR="00A838C3" w:rsidRPr="00F43805" w:rsidRDefault="00A838C3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A838C3" w:rsidRPr="00F43805" w:rsidRDefault="00A838C3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A838C3" w:rsidRPr="00F43805" w:rsidRDefault="003D3089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Жм-221</w:t>
            </w:r>
          </w:p>
        </w:tc>
      </w:tr>
      <w:tr w:rsidR="00A838C3" w:rsidRPr="00F43805" w:rsidTr="00A36C7E">
        <w:trPr>
          <w:trHeight w:val="430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38C3" w:rsidRPr="00F43805" w:rsidRDefault="00A838C3" w:rsidP="00A838C3">
            <w:pPr>
              <w:jc w:val="center"/>
              <w:rPr>
                <w:b/>
                <w:sz w:val="16"/>
                <w:szCs w:val="16"/>
              </w:rPr>
            </w:pPr>
          </w:p>
          <w:p w:rsidR="00A838C3" w:rsidRPr="00F43805" w:rsidRDefault="003D3089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09.01.2023</w:t>
            </w:r>
          </w:p>
          <w:p w:rsidR="00A838C3" w:rsidRPr="00F43805" w:rsidRDefault="00A838C3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vMerge w:val="restart"/>
          </w:tcPr>
          <w:p w:rsidR="00A838C3" w:rsidRPr="00F43805" w:rsidRDefault="00A838C3" w:rsidP="00A83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auto"/>
          </w:tcPr>
          <w:p w:rsidR="00A838C3" w:rsidRPr="00F43805" w:rsidRDefault="00A838C3" w:rsidP="00A838C3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Компьютерные технологии в журналистике и научных исслед</w:t>
            </w:r>
            <w:r w:rsidR="006B29DC" w:rsidRPr="00F43805">
              <w:rPr>
                <w:sz w:val="16"/>
                <w:szCs w:val="16"/>
              </w:rPr>
              <w:t xml:space="preserve">ованиях (доцент </w:t>
            </w:r>
            <w:r w:rsidR="004A3F51" w:rsidRPr="00F43805">
              <w:rPr>
                <w:sz w:val="16"/>
                <w:szCs w:val="16"/>
              </w:rPr>
              <w:t>Р.Е. Малыхин</w:t>
            </w:r>
            <w:r w:rsidRPr="00F43805">
              <w:rPr>
                <w:sz w:val="16"/>
                <w:szCs w:val="16"/>
              </w:rPr>
              <w:t>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A838C3" w:rsidRPr="00F43805" w:rsidRDefault="00A838C3" w:rsidP="006B29D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  Иностранный язык (профессор Т.Н. </w:t>
            </w:r>
            <w:proofErr w:type="spellStart"/>
            <w:r w:rsidRPr="00F43805">
              <w:rPr>
                <w:sz w:val="16"/>
                <w:szCs w:val="16"/>
              </w:rPr>
              <w:t>Астафурова</w:t>
            </w:r>
            <w:proofErr w:type="spellEnd"/>
            <w:r w:rsidRPr="00F43805">
              <w:rPr>
                <w:sz w:val="16"/>
                <w:szCs w:val="16"/>
              </w:rPr>
              <w:t>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4A3F51" w:rsidRPr="00F43805" w:rsidRDefault="004A3F51" w:rsidP="006B29DC">
            <w:pPr>
              <w:jc w:val="center"/>
              <w:rPr>
                <w:sz w:val="16"/>
                <w:szCs w:val="16"/>
              </w:rPr>
            </w:pPr>
            <w:proofErr w:type="spellStart"/>
            <w:r w:rsidRPr="00F43805">
              <w:rPr>
                <w:color w:val="000000"/>
                <w:sz w:val="16"/>
                <w:szCs w:val="16"/>
              </w:rPr>
              <w:t>Медиакритика</w:t>
            </w:r>
            <w:proofErr w:type="spellEnd"/>
            <w:r w:rsidRPr="00F43805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43805">
              <w:rPr>
                <w:color w:val="000000"/>
                <w:sz w:val="16"/>
                <w:szCs w:val="16"/>
              </w:rPr>
              <w:t>медиаобразование</w:t>
            </w:r>
            <w:proofErr w:type="spellEnd"/>
            <w:r w:rsidRPr="00F43805">
              <w:rPr>
                <w:color w:val="000000"/>
                <w:sz w:val="16"/>
                <w:szCs w:val="16"/>
              </w:rPr>
              <w:t xml:space="preserve"> (</w:t>
            </w:r>
            <w:r w:rsidRPr="00F43805">
              <w:rPr>
                <w:sz w:val="16"/>
                <w:szCs w:val="16"/>
              </w:rPr>
              <w:t>доцент Т.В. Назарова</w:t>
            </w:r>
            <w:r w:rsidRPr="00F43805">
              <w:rPr>
                <w:color w:val="000000"/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</w:tc>
      </w:tr>
      <w:tr w:rsidR="00A838C3" w:rsidRPr="00F43805" w:rsidTr="00A36C7E">
        <w:trPr>
          <w:trHeight w:val="173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8C3" w:rsidRPr="00F43805" w:rsidRDefault="00A838C3" w:rsidP="00A838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8C3" w:rsidRPr="00F43805" w:rsidRDefault="00A838C3" w:rsidP="00A83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auto"/>
          </w:tcPr>
          <w:p w:rsidR="006B29DC" w:rsidRPr="00F43805" w:rsidRDefault="006B29DC" w:rsidP="006B29DC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Актуальные проблемы социальной журналистики (доцент Т.В. Назарова)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 с оценкой</w:t>
            </w:r>
          </w:p>
        </w:tc>
      </w:tr>
      <w:tr w:rsidR="00A838C3" w:rsidRPr="00F43805" w:rsidTr="00A36C7E">
        <w:trPr>
          <w:trHeight w:val="70"/>
        </w:trPr>
        <w:tc>
          <w:tcPr>
            <w:tcW w:w="1134" w:type="dxa"/>
            <w:shd w:val="clear" w:color="auto" w:fill="auto"/>
          </w:tcPr>
          <w:p w:rsidR="006B29DC" w:rsidRPr="00F43805" w:rsidRDefault="000738D4" w:rsidP="006B29DC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12.01.2023</w:t>
            </w:r>
          </w:p>
          <w:p w:rsidR="00A838C3" w:rsidRPr="00F43805" w:rsidRDefault="006B29DC" w:rsidP="006B29DC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четверг</w:t>
            </w:r>
          </w:p>
        </w:tc>
        <w:tc>
          <w:tcPr>
            <w:tcW w:w="709" w:type="dxa"/>
          </w:tcPr>
          <w:p w:rsidR="00A838C3" w:rsidRPr="00F43805" w:rsidRDefault="00A838C3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13183" w:type="dxa"/>
            <w:shd w:val="clear" w:color="auto" w:fill="auto"/>
          </w:tcPr>
          <w:p w:rsidR="000738D4" w:rsidRPr="00F43805" w:rsidRDefault="000738D4" w:rsidP="000738D4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Дисциплина по выбору:</w:t>
            </w:r>
            <w:r w:rsidRPr="00F43805">
              <w:rPr>
                <w:sz w:val="16"/>
                <w:szCs w:val="16"/>
              </w:rPr>
              <w:t xml:space="preserve"> Визуальные коммуникации (старший преподаватель А.С. Чеботарева), </w:t>
            </w:r>
            <w:r w:rsidRPr="00F43805">
              <w:rPr>
                <w:b/>
                <w:i/>
                <w:sz w:val="16"/>
                <w:szCs w:val="16"/>
              </w:rPr>
              <w:t>Ауд. 3-16 Б</w:t>
            </w:r>
            <w:r w:rsidRPr="00F43805">
              <w:rPr>
                <w:sz w:val="16"/>
                <w:szCs w:val="16"/>
              </w:rPr>
              <w:t xml:space="preserve"> </w:t>
            </w:r>
          </w:p>
          <w:p w:rsidR="00A838C3" w:rsidRPr="00F43805" w:rsidRDefault="000738D4" w:rsidP="000738D4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 xml:space="preserve">Консультация </w:t>
            </w:r>
          </w:p>
        </w:tc>
      </w:tr>
      <w:tr w:rsidR="00A838C3" w:rsidRPr="00F43805" w:rsidTr="00A36C7E">
        <w:trPr>
          <w:trHeight w:val="139"/>
        </w:trPr>
        <w:tc>
          <w:tcPr>
            <w:tcW w:w="1134" w:type="dxa"/>
            <w:shd w:val="clear" w:color="auto" w:fill="auto"/>
          </w:tcPr>
          <w:p w:rsidR="006B29DC" w:rsidRPr="00F43805" w:rsidRDefault="000738D4" w:rsidP="000738D4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13.01.2023</w:t>
            </w:r>
          </w:p>
          <w:p w:rsidR="00A838C3" w:rsidRPr="00F43805" w:rsidRDefault="006B29DC" w:rsidP="000738D4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</w:tcPr>
          <w:p w:rsidR="00A838C3" w:rsidRPr="00F43805" w:rsidRDefault="00A838C3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13183" w:type="dxa"/>
            <w:shd w:val="clear" w:color="auto" w:fill="auto"/>
          </w:tcPr>
          <w:p w:rsidR="000738D4" w:rsidRPr="00F43805" w:rsidRDefault="000738D4" w:rsidP="000738D4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Дисциплина по выбору:</w:t>
            </w:r>
            <w:r w:rsidRPr="00F43805">
              <w:rPr>
                <w:sz w:val="16"/>
                <w:szCs w:val="16"/>
              </w:rPr>
              <w:t xml:space="preserve"> Визуальные коммуникации (старший преподаватель А.С. Чеботарева), </w:t>
            </w:r>
            <w:r w:rsidRPr="00F43805">
              <w:rPr>
                <w:b/>
                <w:i/>
                <w:sz w:val="16"/>
                <w:szCs w:val="16"/>
              </w:rPr>
              <w:t>Ауд. 3-16 Б</w:t>
            </w:r>
          </w:p>
          <w:p w:rsidR="00A838C3" w:rsidRPr="00F43805" w:rsidRDefault="000738D4" w:rsidP="000738D4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 xml:space="preserve">Экзамен (письменный) </w:t>
            </w:r>
          </w:p>
        </w:tc>
      </w:tr>
      <w:tr w:rsidR="00A838C3" w:rsidRPr="00F43805" w:rsidTr="00A36C7E">
        <w:trPr>
          <w:trHeight w:val="58"/>
        </w:trPr>
        <w:tc>
          <w:tcPr>
            <w:tcW w:w="1134" w:type="dxa"/>
            <w:shd w:val="clear" w:color="auto" w:fill="auto"/>
          </w:tcPr>
          <w:p w:rsidR="00A838C3" w:rsidRPr="00F43805" w:rsidRDefault="000738D4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18.01.2023</w:t>
            </w:r>
          </w:p>
          <w:p w:rsidR="00A838C3" w:rsidRPr="00F43805" w:rsidRDefault="000738D4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среда</w:t>
            </w:r>
          </w:p>
        </w:tc>
        <w:tc>
          <w:tcPr>
            <w:tcW w:w="709" w:type="dxa"/>
          </w:tcPr>
          <w:p w:rsidR="00A838C3" w:rsidRPr="00F43805" w:rsidRDefault="000738D4" w:rsidP="00A838C3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15:20</w:t>
            </w:r>
          </w:p>
        </w:tc>
        <w:tc>
          <w:tcPr>
            <w:tcW w:w="13183" w:type="dxa"/>
            <w:shd w:val="clear" w:color="auto" w:fill="auto"/>
          </w:tcPr>
          <w:p w:rsidR="000738D4" w:rsidRPr="00F43805" w:rsidRDefault="000738D4" w:rsidP="000738D4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Современные теории массовой коммуникации (доцент С.А. </w:t>
            </w:r>
            <w:proofErr w:type="spellStart"/>
            <w:r w:rsidRPr="00F43805">
              <w:rPr>
                <w:sz w:val="16"/>
                <w:szCs w:val="16"/>
              </w:rPr>
              <w:t>Чубай</w:t>
            </w:r>
            <w:proofErr w:type="spellEnd"/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Ауд. 3-11 Б</w:t>
            </w:r>
          </w:p>
          <w:p w:rsidR="00A838C3" w:rsidRPr="00F43805" w:rsidRDefault="000738D4" w:rsidP="000738D4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 xml:space="preserve">Консультация </w:t>
            </w:r>
          </w:p>
        </w:tc>
      </w:tr>
      <w:tr w:rsidR="00A838C3" w:rsidRPr="00F43805" w:rsidTr="00A36C7E">
        <w:trPr>
          <w:trHeight w:val="70"/>
        </w:trPr>
        <w:tc>
          <w:tcPr>
            <w:tcW w:w="1134" w:type="dxa"/>
            <w:shd w:val="clear" w:color="auto" w:fill="auto"/>
          </w:tcPr>
          <w:p w:rsidR="000738D4" w:rsidRPr="00F43805" w:rsidRDefault="000738D4" w:rsidP="000738D4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19.01.2023</w:t>
            </w:r>
          </w:p>
          <w:p w:rsidR="00A838C3" w:rsidRPr="00F43805" w:rsidRDefault="000738D4" w:rsidP="000738D4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четверг</w:t>
            </w:r>
          </w:p>
        </w:tc>
        <w:tc>
          <w:tcPr>
            <w:tcW w:w="709" w:type="dxa"/>
          </w:tcPr>
          <w:p w:rsidR="00A838C3" w:rsidRPr="00F43805" w:rsidRDefault="00A838C3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10:00</w:t>
            </w:r>
          </w:p>
        </w:tc>
        <w:tc>
          <w:tcPr>
            <w:tcW w:w="13183" w:type="dxa"/>
            <w:shd w:val="clear" w:color="auto" w:fill="auto"/>
          </w:tcPr>
          <w:p w:rsidR="00FA2E45" w:rsidRPr="00F43805" w:rsidRDefault="00FA2E45" w:rsidP="00FA2E45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Современные теории массовой коммуникации (доцент С.А. </w:t>
            </w:r>
            <w:proofErr w:type="spellStart"/>
            <w:r w:rsidRPr="00F43805">
              <w:rPr>
                <w:sz w:val="16"/>
                <w:szCs w:val="16"/>
              </w:rPr>
              <w:t>Чубай</w:t>
            </w:r>
            <w:proofErr w:type="spellEnd"/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Ауд. 3-11 Б</w:t>
            </w:r>
          </w:p>
          <w:p w:rsidR="00A838C3" w:rsidRPr="00F43805" w:rsidRDefault="00FA2E45" w:rsidP="00FA2E45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</w:tr>
      <w:tr w:rsidR="00A838C3" w:rsidRPr="00F43805" w:rsidTr="00A36C7E">
        <w:trPr>
          <w:trHeight w:val="70"/>
        </w:trPr>
        <w:tc>
          <w:tcPr>
            <w:tcW w:w="1134" w:type="dxa"/>
            <w:shd w:val="clear" w:color="auto" w:fill="auto"/>
          </w:tcPr>
          <w:p w:rsidR="00A838C3" w:rsidRPr="00F43805" w:rsidRDefault="00305BA6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24.01.2023</w:t>
            </w:r>
          </w:p>
          <w:p w:rsidR="00A838C3" w:rsidRPr="00F43805" w:rsidRDefault="00800251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вторник</w:t>
            </w:r>
          </w:p>
        </w:tc>
        <w:tc>
          <w:tcPr>
            <w:tcW w:w="709" w:type="dxa"/>
          </w:tcPr>
          <w:p w:rsidR="00A838C3" w:rsidRPr="00F43805" w:rsidRDefault="00305BA6" w:rsidP="00A838C3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</w:t>
            </w:r>
            <w:r w:rsidR="00A838C3" w:rsidRPr="00F43805">
              <w:rPr>
                <w:sz w:val="16"/>
                <w:szCs w:val="16"/>
              </w:rPr>
              <w:t>:00</w:t>
            </w:r>
          </w:p>
        </w:tc>
        <w:tc>
          <w:tcPr>
            <w:tcW w:w="13183" w:type="dxa"/>
            <w:shd w:val="clear" w:color="auto" w:fill="auto"/>
          </w:tcPr>
          <w:p w:rsidR="000738D4" w:rsidRPr="00F43805" w:rsidRDefault="000738D4" w:rsidP="000738D4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Философия и методология науки (профессор </w:t>
            </w:r>
            <w:r w:rsidR="00305BA6" w:rsidRPr="00F43805">
              <w:rPr>
                <w:sz w:val="16"/>
                <w:szCs w:val="16"/>
              </w:rPr>
              <w:t xml:space="preserve">В.А. </w:t>
            </w:r>
            <w:proofErr w:type="spellStart"/>
            <w:r w:rsidR="00305BA6" w:rsidRPr="00F43805">
              <w:rPr>
                <w:sz w:val="16"/>
                <w:szCs w:val="16"/>
              </w:rPr>
              <w:t>Храпова</w:t>
            </w:r>
            <w:proofErr w:type="spellEnd"/>
            <w:r w:rsidRPr="00F43805">
              <w:rPr>
                <w:sz w:val="16"/>
                <w:szCs w:val="16"/>
              </w:rPr>
              <w:t xml:space="preserve">), </w:t>
            </w:r>
            <w:r w:rsidR="00C56972" w:rsidRPr="00F43805">
              <w:rPr>
                <w:b/>
                <w:i/>
                <w:sz w:val="16"/>
                <w:szCs w:val="16"/>
              </w:rPr>
              <w:t xml:space="preserve">Ауд. 3-05 </w:t>
            </w:r>
            <w:r w:rsidRPr="00F43805">
              <w:rPr>
                <w:b/>
                <w:i/>
                <w:sz w:val="16"/>
                <w:szCs w:val="16"/>
              </w:rPr>
              <w:t>Б</w:t>
            </w:r>
          </w:p>
          <w:p w:rsidR="00A838C3" w:rsidRPr="00F43805" w:rsidRDefault="000738D4" w:rsidP="000738D4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A838C3" w:rsidRPr="00F43805" w:rsidTr="00A36C7E">
        <w:trPr>
          <w:trHeight w:val="195"/>
        </w:trPr>
        <w:tc>
          <w:tcPr>
            <w:tcW w:w="1134" w:type="dxa"/>
            <w:shd w:val="clear" w:color="auto" w:fill="auto"/>
          </w:tcPr>
          <w:p w:rsidR="00A838C3" w:rsidRPr="00F43805" w:rsidRDefault="00C56972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25.01.2023</w:t>
            </w:r>
          </w:p>
          <w:p w:rsidR="00A838C3" w:rsidRPr="00F43805" w:rsidRDefault="00800251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среда</w:t>
            </w:r>
          </w:p>
        </w:tc>
        <w:tc>
          <w:tcPr>
            <w:tcW w:w="709" w:type="dxa"/>
          </w:tcPr>
          <w:p w:rsidR="00A838C3" w:rsidRPr="00F43805" w:rsidRDefault="00A838C3" w:rsidP="00A838C3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10:00</w:t>
            </w:r>
          </w:p>
        </w:tc>
        <w:tc>
          <w:tcPr>
            <w:tcW w:w="13183" w:type="dxa"/>
            <w:shd w:val="clear" w:color="auto" w:fill="auto"/>
          </w:tcPr>
          <w:p w:rsidR="00C56972" w:rsidRPr="00F43805" w:rsidRDefault="00C56972" w:rsidP="00C56972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Философия и методология науки (профессор В.А. </w:t>
            </w:r>
            <w:proofErr w:type="spellStart"/>
            <w:r w:rsidRPr="00F43805">
              <w:rPr>
                <w:sz w:val="16"/>
                <w:szCs w:val="16"/>
              </w:rPr>
              <w:t>Храпова</w:t>
            </w:r>
            <w:proofErr w:type="spellEnd"/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Ауд. 3-05 Б</w:t>
            </w:r>
          </w:p>
          <w:p w:rsidR="00A838C3" w:rsidRPr="00F43805" w:rsidRDefault="00C56972" w:rsidP="00C56972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214A8C" w:rsidRPr="00F43805" w:rsidTr="00A36C7E">
        <w:trPr>
          <w:trHeight w:val="195"/>
        </w:trPr>
        <w:tc>
          <w:tcPr>
            <w:tcW w:w="1134" w:type="dxa"/>
            <w:shd w:val="clear" w:color="auto" w:fill="auto"/>
          </w:tcPr>
          <w:p w:rsidR="00214A8C" w:rsidRPr="00F43805" w:rsidRDefault="00214A8C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28.01.2023</w:t>
            </w:r>
          </w:p>
          <w:p w:rsidR="00214A8C" w:rsidRPr="00F43805" w:rsidRDefault="00214A8C" w:rsidP="00A838C3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суббота</w:t>
            </w:r>
          </w:p>
        </w:tc>
        <w:tc>
          <w:tcPr>
            <w:tcW w:w="709" w:type="dxa"/>
          </w:tcPr>
          <w:p w:rsidR="00214A8C" w:rsidRPr="00F43805" w:rsidRDefault="00214A8C" w:rsidP="00A838C3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13183" w:type="dxa"/>
            <w:shd w:val="clear" w:color="auto" w:fill="auto"/>
          </w:tcPr>
          <w:p w:rsidR="00214A8C" w:rsidRPr="00F43805" w:rsidRDefault="00214A8C" w:rsidP="00214A8C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Журналистика в мультимедийной среде (доцент О.А. Козлова), </w:t>
            </w:r>
            <w:r w:rsidRPr="00F43805">
              <w:rPr>
                <w:b/>
                <w:i/>
                <w:sz w:val="16"/>
                <w:szCs w:val="16"/>
              </w:rPr>
              <w:t>Ауд. 3-11 Б</w:t>
            </w:r>
          </w:p>
          <w:p w:rsidR="00214A8C" w:rsidRPr="00F43805" w:rsidRDefault="00214A8C" w:rsidP="00214A8C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214A8C" w:rsidRPr="00F43805" w:rsidTr="00A36C7E">
        <w:trPr>
          <w:trHeight w:val="195"/>
        </w:trPr>
        <w:tc>
          <w:tcPr>
            <w:tcW w:w="1134" w:type="dxa"/>
            <w:shd w:val="clear" w:color="auto" w:fill="auto"/>
          </w:tcPr>
          <w:p w:rsidR="00214A8C" w:rsidRPr="00F43805" w:rsidRDefault="00214A8C" w:rsidP="00A838C3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30.01.2023</w:t>
            </w:r>
          </w:p>
          <w:p w:rsidR="00214A8C" w:rsidRPr="00F43805" w:rsidRDefault="00214A8C" w:rsidP="00A838C3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</w:tcPr>
          <w:p w:rsidR="00214A8C" w:rsidRPr="00F43805" w:rsidRDefault="00214A8C" w:rsidP="00A838C3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10:00</w:t>
            </w:r>
          </w:p>
        </w:tc>
        <w:tc>
          <w:tcPr>
            <w:tcW w:w="13183" w:type="dxa"/>
            <w:shd w:val="clear" w:color="auto" w:fill="auto"/>
          </w:tcPr>
          <w:p w:rsidR="00214A8C" w:rsidRPr="00F43805" w:rsidRDefault="00214A8C" w:rsidP="00214A8C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Журналистика в мультимедийной среде (доцент О.А. Козлова), </w:t>
            </w:r>
            <w:r w:rsidRPr="00F43805">
              <w:rPr>
                <w:b/>
                <w:i/>
                <w:sz w:val="16"/>
                <w:szCs w:val="16"/>
              </w:rPr>
              <w:t>Ауд. 3-11 Б</w:t>
            </w:r>
          </w:p>
          <w:p w:rsidR="00214A8C" w:rsidRPr="00F43805" w:rsidRDefault="00214A8C" w:rsidP="00214A8C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Экзамен</w:t>
            </w:r>
          </w:p>
        </w:tc>
      </w:tr>
    </w:tbl>
    <w:p w:rsidR="00A838C3" w:rsidRPr="00F43805" w:rsidRDefault="00A838C3" w:rsidP="00A838C3">
      <w:pPr>
        <w:jc w:val="center"/>
      </w:pPr>
    </w:p>
    <w:p w:rsidR="00A838C3" w:rsidRPr="00F43805" w:rsidRDefault="00A838C3" w:rsidP="00A838C3">
      <w:pPr>
        <w:jc w:val="center"/>
      </w:pPr>
    </w:p>
    <w:p w:rsidR="00A838C3" w:rsidRPr="00F43805" w:rsidRDefault="00A838C3" w:rsidP="00A838C3">
      <w:pPr>
        <w:rPr>
          <w:sz w:val="20"/>
          <w:szCs w:val="20"/>
        </w:rPr>
      </w:pPr>
      <w:r w:rsidRPr="00F43805">
        <w:rPr>
          <w:sz w:val="20"/>
          <w:szCs w:val="20"/>
        </w:rPr>
        <w:t xml:space="preserve">               Директор</w:t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  <w:t xml:space="preserve">             </w:t>
      </w:r>
      <w:r w:rsidR="00CC5D21" w:rsidRPr="00F43805">
        <w:rPr>
          <w:sz w:val="20"/>
          <w:szCs w:val="20"/>
        </w:rPr>
        <w:t xml:space="preserve">                          М.Ю. Фадеева</w:t>
      </w:r>
    </w:p>
    <w:p w:rsidR="00800251" w:rsidRPr="00F43805" w:rsidRDefault="00A838C3" w:rsidP="00A838C3">
      <w:r w:rsidRPr="00F43805">
        <w:br w:type="page"/>
      </w: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800251" w:rsidRPr="00F43805" w:rsidTr="00A36C7E">
        <w:trPr>
          <w:trHeight w:val="422"/>
        </w:trPr>
        <w:tc>
          <w:tcPr>
            <w:tcW w:w="10489" w:type="dxa"/>
          </w:tcPr>
          <w:p w:rsidR="00800251" w:rsidRPr="00F43805" w:rsidRDefault="00800251" w:rsidP="0080025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00251" w:rsidRPr="00F43805" w:rsidRDefault="00800251" w:rsidP="00800251">
            <w:pPr>
              <w:jc w:val="both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Приложение ___</w:t>
            </w:r>
          </w:p>
          <w:p w:rsidR="00800251" w:rsidRPr="00F43805" w:rsidRDefault="00800251" w:rsidP="00800251">
            <w:pPr>
              <w:jc w:val="both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к распоряжению </w:t>
            </w:r>
            <w:proofErr w:type="gramStart"/>
            <w:r w:rsidRPr="00F43805">
              <w:rPr>
                <w:sz w:val="16"/>
                <w:szCs w:val="16"/>
              </w:rPr>
              <w:t>от  «</w:t>
            </w:r>
            <w:proofErr w:type="gramEnd"/>
            <w:r w:rsidRPr="00F43805">
              <w:rPr>
                <w:sz w:val="16"/>
                <w:szCs w:val="16"/>
              </w:rPr>
              <w:t xml:space="preserve">___»______________  </w:t>
            </w:r>
            <w:r w:rsidR="001C2BCE" w:rsidRPr="00F43805">
              <w:rPr>
                <w:sz w:val="16"/>
                <w:szCs w:val="16"/>
              </w:rPr>
              <w:t>20__</w:t>
            </w:r>
            <w:r w:rsidRPr="00F43805">
              <w:rPr>
                <w:sz w:val="16"/>
                <w:szCs w:val="16"/>
              </w:rPr>
              <w:t xml:space="preserve"> г.</w:t>
            </w:r>
          </w:p>
          <w:p w:rsidR="00800251" w:rsidRPr="00F43805" w:rsidRDefault="00800251" w:rsidP="00800251">
            <w:pPr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800251" w:rsidRPr="00F43805" w:rsidRDefault="00800251" w:rsidP="00800251">
      <w:pPr>
        <w:jc w:val="right"/>
        <w:rPr>
          <w:sz w:val="18"/>
          <w:szCs w:val="18"/>
        </w:rPr>
      </w:pPr>
    </w:p>
    <w:p w:rsidR="00800251" w:rsidRPr="00F43805" w:rsidRDefault="00800251" w:rsidP="00800251">
      <w:pPr>
        <w:jc w:val="center"/>
        <w:rPr>
          <w:b/>
          <w:sz w:val="20"/>
          <w:szCs w:val="20"/>
        </w:rPr>
      </w:pPr>
      <w:r w:rsidRPr="00F43805">
        <w:rPr>
          <w:b/>
          <w:sz w:val="20"/>
          <w:szCs w:val="20"/>
        </w:rPr>
        <w:t xml:space="preserve">Расписание зимней </w:t>
      </w:r>
      <w:proofErr w:type="spellStart"/>
      <w:r w:rsidRPr="00F43805">
        <w:rPr>
          <w:b/>
          <w:sz w:val="20"/>
          <w:szCs w:val="20"/>
        </w:rPr>
        <w:t>зачетно</w:t>
      </w:r>
      <w:proofErr w:type="spellEnd"/>
      <w:r w:rsidRPr="00F43805">
        <w:rPr>
          <w:b/>
          <w:sz w:val="20"/>
          <w:szCs w:val="20"/>
        </w:rPr>
        <w:t>-экзаменационной сессии 20</w:t>
      </w:r>
      <w:r w:rsidR="001C2BCE" w:rsidRPr="00F43805">
        <w:rPr>
          <w:b/>
          <w:sz w:val="20"/>
          <w:szCs w:val="20"/>
        </w:rPr>
        <w:t>22</w:t>
      </w:r>
      <w:r w:rsidRPr="00F43805">
        <w:rPr>
          <w:b/>
          <w:sz w:val="20"/>
          <w:szCs w:val="20"/>
        </w:rPr>
        <w:t>-202</w:t>
      </w:r>
      <w:r w:rsidR="001C2BCE" w:rsidRPr="00F43805">
        <w:rPr>
          <w:b/>
          <w:sz w:val="20"/>
          <w:szCs w:val="20"/>
        </w:rPr>
        <w:t>3</w:t>
      </w:r>
      <w:r w:rsidRPr="00F43805">
        <w:rPr>
          <w:b/>
          <w:sz w:val="20"/>
          <w:szCs w:val="20"/>
        </w:rPr>
        <w:t xml:space="preserve"> учебного года 2 курса направления подготовки магистров </w:t>
      </w:r>
      <w:r w:rsidRPr="00F43805">
        <w:rPr>
          <w:rFonts w:eastAsia="Courier New"/>
          <w:b/>
          <w:bCs/>
          <w:sz w:val="20"/>
          <w:szCs w:val="20"/>
        </w:rPr>
        <w:t>«</w:t>
      </w:r>
      <w:r w:rsidRPr="00F43805">
        <w:rPr>
          <w:b/>
          <w:sz w:val="20"/>
          <w:szCs w:val="20"/>
        </w:rPr>
        <w:t>Журналистика</w:t>
      </w:r>
      <w:r w:rsidRPr="00F43805">
        <w:rPr>
          <w:rFonts w:eastAsia="Courier New"/>
          <w:b/>
          <w:bCs/>
          <w:sz w:val="20"/>
          <w:szCs w:val="20"/>
        </w:rPr>
        <w:t>»</w:t>
      </w:r>
    </w:p>
    <w:p w:rsidR="00800251" w:rsidRPr="00F43805" w:rsidRDefault="00800251" w:rsidP="00800251">
      <w:pPr>
        <w:jc w:val="center"/>
        <w:rPr>
          <w:b/>
          <w:sz w:val="20"/>
          <w:szCs w:val="20"/>
        </w:rPr>
      </w:pPr>
      <w:r w:rsidRPr="00F43805">
        <w:rPr>
          <w:rFonts w:eastAsia="Courier New"/>
          <w:b/>
          <w:bCs/>
          <w:sz w:val="20"/>
          <w:szCs w:val="20"/>
        </w:rPr>
        <w:t xml:space="preserve"> </w:t>
      </w:r>
      <w:r w:rsidRPr="00F43805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3183"/>
      </w:tblGrid>
      <w:tr w:rsidR="00800251" w:rsidRPr="00F43805" w:rsidTr="00A36C7E">
        <w:trPr>
          <w:trHeight w:val="122"/>
        </w:trPr>
        <w:tc>
          <w:tcPr>
            <w:tcW w:w="1134" w:type="dxa"/>
            <w:shd w:val="clear" w:color="auto" w:fill="auto"/>
            <w:vAlign w:val="center"/>
          </w:tcPr>
          <w:p w:rsidR="00800251" w:rsidRPr="00F43805" w:rsidRDefault="00800251" w:rsidP="00800251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Дата,</w:t>
            </w:r>
          </w:p>
          <w:p w:rsidR="00800251" w:rsidRPr="00F43805" w:rsidRDefault="00800251" w:rsidP="00800251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</w:tcPr>
          <w:p w:rsidR="00800251" w:rsidRPr="00F43805" w:rsidRDefault="00800251" w:rsidP="00800251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800251" w:rsidRPr="00F43805" w:rsidRDefault="00FC65FF" w:rsidP="00800251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Жм-211</w:t>
            </w:r>
          </w:p>
        </w:tc>
      </w:tr>
      <w:tr w:rsidR="00800251" w:rsidRPr="00F43805" w:rsidTr="00A36C7E">
        <w:trPr>
          <w:trHeight w:val="738"/>
        </w:trPr>
        <w:tc>
          <w:tcPr>
            <w:tcW w:w="1134" w:type="dxa"/>
            <w:vMerge w:val="restart"/>
            <w:shd w:val="clear" w:color="auto" w:fill="auto"/>
          </w:tcPr>
          <w:p w:rsidR="00800251" w:rsidRPr="00F43805" w:rsidRDefault="00800251" w:rsidP="00800251">
            <w:pPr>
              <w:jc w:val="center"/>
              <w:rPr>
                <w:b/>
                <w:sz w:val="16"/>
                <w:szCs w:val="16"/>
              </w:rPr>
            </w:pPr>
          </w:p>
          <w:p w:rsidR="00800251" w:rsidRPr="00F43805" w:rsidRDefault="00800251" w:rsidP="00800251">
            <w:pPr>
              <w:jc w:val="center"/>
              <w:rPr>
                <w:b/>
                <w:sz w:val="16"/>
                <w:szCs w:val="16"/>
              </w:rPr>
            </w:pPr>
          </w:p>
          <w:p w:rsidR="00800251" w:rsidRPr="00F43805" w:rsidRDefault="00800251" w:rsidP="00800251">
            <w:pPr>
              <w:jc w:val="center"/>
              <w:rPr>
                <w:b/>
                <w:sz w:val="16"/>
                <w:szCs w:val="16"/>
              </w:rPr>
            </w:pPr>
          </w:p>
          <w:p w:rsidR="00800251" w:rsidRPr="00F43805" w:rsidRDefault="00FC65FF" w:rsidP="00800251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10.01.2023</w:t>
            </w:r>
          </w:p>
          <w:p w:rsidR="00800251" w:rsidRPr="00F43805" w:rsidRDefault="00FC65FF" w:rsidP="00800251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vMerge w:val="restart"/>
          </w:tcPr>
          <w:p w:rsidR="00800251" w:rsidRPr="00F43805" w:rsidRDefault="00800251" w:rsidP="00800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800251" w:rsidRPr="00F43805" w:rsidRDefault="00800251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Проблемы современности и повестка дня в СМИ (доцент О.А. Козлова)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  <w:r w:rsidRPr="00F43805">
              <w:rPr>
                <w:sz w:val="16"/>
                <w:szCs w:val="16"/>
              </w:rPr>
              <w:t xml:space="preserve"> </w:t>
            </w:r>
          </w:p>
          <w:p w:rsidR="00800251" w:rsidRPr="00F43805" w:rsidRDefault="00800251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Современные информационные </w:t>
            </w:r>
            <w:proofErr w:type="spellStart"/>
            <w:r w:rsidRPr="00F43805">
              <w:rPr>
                <w:sz w:val="16"/>
                <w:szCs w:val="16"/>
              </w:rPr>
              <w:t>агенства</w:t>
            </w:r>
            <w:proofErr w:type="spellEnd"/>
            <w:r w:rsidRPr="00F43805">
              <w:rPr>
                <w:sz w:val="16"/>
                <w:szCs w:val="16"/>
              </w:rPr>
              <w:t xml:space="preserve"> (</w:t>
            </w:r>
            <w:r w:rsidR="00CE26FA" w:rsidRPr="00F43805">
              <w:rPr>
                <w:sz w:val="16"/>
                <w:szCs w:val="16"/>
              </w:rPr>
              <w:t>доцент</w:t>
            </w:r>
            <w:r w:rsidRPr="00F43805">
              <w:rPr>
                <w:sz w:val="16"/>
                <w:szCs w:val="16"/>
              </w:rPr>
              <w:t xml:space="preserve"> Е.А. Овечкина)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800251" w:rsidRPr="00F43805" w:rsidRDefault="00800251" w:rsidP="0080025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Журналистское мастерство (доцент </w:t>
            </w:r>
            <w:r w:rsidR="00CE26FA" w:rsidRPr="00F43805">
              <w:rPr>
                <w:sz w:val="16"/>
                <w:szCs w:val="16"/>
              </w:rPr>
              <w:t xml:space="preserve">Е.В. </w:t>
            </w:r>
            <w:proofErr w:type="spellStart"/>
            <w:r w:rsidR="00CE26FA" w:rsidRPr="00F43805">
              <w:rPr>
                <w:sz w:val="16"/>
                <w:szCs w:val="16"/>
              </w:rPr>
              <w:t>Парахневич</w:t>
            </w:r>
            <w:proofErr w:type="spellEnd"/>
            <w:r w:rsidRPr="00F43805">
              <w:rPr>
                <w:sz w:val="16"/>
                <w:szCs w:val="16"/>
              </w:rPr>
              <w:t>)</w:t>
            </w:r>
            <w:r w:rsidRPr="00F43805">
              <w:rPr>
                <w:color w:val="000000"/>
                <w:sz w:val="16"/>
                <w:szCs w:val="16"/>
              </w:rPr>
              <w:t>,</w:t>
            </w:r>
            <w:r w:rsidRPr="00F4380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  <w:p w:rsidR="00FC65FF" w:rsidRPr="00F43805" w:rsidRDefault="00FC65FF" w:rsidP="00800251">
            <w:pPr>
              <w:jc w:val="center"/>
              <w:rPr>
                <w:sz w:val="16"/>
                <w:szCs w:val="16"/>
              </w:rPr>
            </w:pPr>
            <w:proofErr w:type="spellStart"/>
            <w:r w:rsidRPr="00F43805">
              <w:rPr>
                <w:color w:val="000000"/>
                <w:sz w:val="16"/>
                <w:szCs w:val="16"/>
              </w:rPr>
              <w:t>Медиалингвистика</w:t>
            </w:r>
            <w:proofErr w:type="spellEnd"/>
            <w:r w:rsidRPr="00F43805">
              <w:rPr>
                <w:color w:val="000000"/>
                <w:sz w:val="16"/>
                <w:szCs w:val="16"/>
              </w:rPr>
              <w:t xml:space="preserve"> (доцент Е.А. Овечкина), </w:t>
            </w:r>
            <w:r w:rsidRPr="00F43805">
              <w:rPr>
                <w:b/>
                <w:i/>
                <w:color w:val="000000"/>
                <w:sz w:val="16"/>
                <w:szCs w:val="16"/>
              </w:rPr>
              <w:t>зачет</w:t>
            </w:r>
          </w:p>
        </w:tc>
      </w:tr>
      <w:tr w:rsidR="00800251" w:rsidRPr="00F43805" w:rsidTr="00164712">
        <w:trPr>
          <w:trHeight w:val="623"/>
        </w:trPr>
        <w:tc>
          <w:tcPr>
            <w:tcW w:w="1134" w:type="dxa"/>
            <w:vMerge/>
            <w:shd w:val="clear" w:color="auto" w:fill="auto"/>
          </w:tcPr>
          <w:p w:rsidR="00800251" w:rsidRPr="00F43805" w:rsidRDefault="00800251" w:rsidP="0080025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0251" w:rsidRPr="00F43805" w:rsidRDefault="00800251" w:rsidP="00800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800251" w:rsidRPr="00F43805" w:rsidRDefault="00800251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Педагогика и психология высшей школы (доцент А.Ф. Казакова), </w:t>
            </w:r>
            <w:r w:rsidRPr="00F43805">
              <w:rPr>
                <w:b/>
                <w:i/>
                <w:sz w:val="16"/>
                <w:szCs w:val="16"/>
              </w:rPr>
              <w:t>зачет с оценкой</w:t>
            </w:r>
            <w:r w:rsidRPr="00F43805">
              <w:rPr>
                <w:sz w:val="16"/>
                <w:szCs w:val="16"/>
              </w:rPr>
              <w:t xml:space="preserve">  </w:t>
            </w:r>
          </w:p>
          <w:p w:rsidR="00800251" w:rsidRPr="00F43805" w:rsidRDefault="00800251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Дисциплина по выбору:</w:t>
            </w:r>
            <w:r w:rsidRPr="00F43805">
              <w:rPr>
                <w:sz w:val="16"/>
                <w:szCs w:val="16"/>
              </w:rPr>
              <w:t xml:space="preserve"> Современный </w:t>
            </w:r>
            <w:proofErr w:type="spellStart"/>
            <w:r w:rsidRPr="00F43805">
              <w:rPr>
                <w:sz w:val="16"/>
                <w:szCs w:val="16"/>
              </w:rPr>
              <w:t>медиатекст</w:t>
            </w:r>
            <w:proofErr w:type="spellEnd"/>
            <w:r w:rsidRPr="00F43805">
              <w:rPr>
                <w:sz w:val="16"/>
                <w:szCs w:val="16"/>
              </w:rPr>
              <w:t xml:space="preserve"> (доцент</w:t>
            </w:r>
            <w:r w:rsidRPr="00F43805">
              <w:rPr>
                <w:bCs/>
                <w:sz w:val="16"/>
                <w:szCs w:val="16"/>
              </w:rPr>
              <w:t xml:space="preserve"> И.А. Сафонова</w:t>
            </w:r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зачет с оценкой</w:t>
            </w:r>
            <w:r w:rsidRPr="00F43805">
              <w:rPr>
                <w:sz w:val="16"/>
                <w:szCs w:val="16"/>
              </w:rPr>
              <w:t xml:space="preserve">  </w:t>
            </w:r>
          </w:p>
          <w:p w:rsidR="00800251" w:rsidRPr="00F43805" w:rsidRDefault="00800251" w:rsidP="001E7887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Производственная практика, научно-исследовате</w:t>
            </w:r>
            <w:r w:rsidR="0017798A" w:rsidRPr="00F43805">
              <w:rPr>
                <w:sz w:val="16"/>
                <w:szCs w:val="16"/>
              </w:rPr>
              <w:t xml:space="preserve">льская работа (доцент </w:t>
            </w:r>
            <w:r w:rsidR="001E7887" w:rsidRPr="00F43805">
              <w:rPr>
                <w:sz w:val="16"/>
                <w:szCs w:val="16"/>
              </w:rPr>
              <w:t xml:space="preserve">С.А. </w:t>
            </w:r>
            <w:proofErr w:type="spellStart"/>
            <w:r w:rsidR="001E7887" w:rsidRPr="00F43805">
              <w:rPr>
                <w:sz w:val="16"/>
                <w:szCs w:val="16"/>
              </w:rPr>
              <w:t>Чубай</w:t>
            </w:r>
            <w:proofErr w:type="spellEnd"/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зачет с оценкой</w:t>
            </w:r>
            <w:r w:rsidRPr="00F43805">
              <w:rPr>
                <w:sz w:val="16"/>
                <w:szCs w:val="16"/>
              </w:rPr>
              <w:t xml:space="preserve">  </w:t>
            </w:r>
          </w:p>
        </w:tc>
      </w:tr>
      <w:tr w:rsidR="00CE26FA" w:rsidRPr="00F43805" w:rsidTr="00A36C7E">
        <w:trPr>
          <w:trHeight w:val="180"/>
        </w:trPr>
        <w:tc>
          <w:tcPr>
            <w:tcW w:w="1134" w:type="dxa"/>
            <w:shd w:val="clear" w:color="auto" w:fill="auto"/>
          </w:tcPr>
          <w:p w:rsidR="00CE26FA" w:rsidRPr="00F43805" w:rsidRDefault="00CE26FA" w:rsidP="0017798A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13.01.2023</w:t>
            </w:r>
          </w:p>
          <w:p w:rsidR="00CE26FA" w:rsidRPr="00F43805" w:rsidRDefault="00CE26FA" w:rsidP="0017798A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</w:tcPr>
          <w:p w:rsidR="00CE26FA" w:rsidRPr="00F43805" w:rsidRDefault="00CE26FA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13183" w:type="dxa"/>
            <w:shd w:val="clear" w:color="auto" w:fill="auto"/>
          </w:tcPr>
          <w:p w:rsidR="00CE26FA" w:rsidRPr="00F43805" w:rsidRDefault="00CE26FA" w:rsidP="00800251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Коммуникативные стратегии в медиа (доцент Е.А. Овечкина), </w:t>
            </w:r>
            <w:r w:rsidRPr="00F43805">
              <w:rPr>
                <w:b/>
                <w:i/>
                <w:sz w:val="16"/>
                <w:szCs w:val="16"/>
              </w:rPr>
              <w:t>Ауд. 4-04 А</w:t>
            </w:r>
          </w:p>
          <w:p w:rsidR="00771798" w:rsidRPr="00F43805" w:rsidRDefault="00771798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CE26FA" w:rsidRPr="00F43805" w:rsidTr="00A36C7E">
        <w:trPr>
          <w:trHeight w:val="180"/>
        </w:trPr>
        <w:tc>
          <w:tcPr>
            <w:tcW w:w="1134" w:type="dxa"/>
            <w:shd w:val="clear" w:color="auto" w:fill="auto"/>
          </w:tcPr>
          <w:p w:rsidR="00CE26FA" w:rsidRPr="00F43805" w:rsidRDefault="00771798" w:rsidP="0017798A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14.01.2023</w:t>
            </w:r>
          </w:p>
          <w:p w:rsidR="00771798" w:rsidRPr="00F43805" w:rsidRDefault="00771798" w:rsidP="0017798A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суббота</w:t>
            </w:r>
          </w:p>
        </w:tc>
        <w:tc>
          <w:tcPr>
            <w:tcW w:w="709" w:type="dxa"/>
          </w:tcPr>
          <w:p w:rsidR="00CE26FA" w:rsidRPr="00F43805" w:rsidRDefault="00EC6865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14:00</w:t>
            </w:r>
          </w:p>
        </w:tc>
        <w:tc>
          <w:tcPr>
            <w:tcW w:w="13183" w:type="dxa"/>
            <w:shd w:val="clear" w:color="auto" w:fill="auto"/>
          </w:tcPr>
          <w:p w:rsidR="00EC6865" w:rsidRPr="00F43805" w:rsidRDefault="00EC6865" w:rsidP="00EC6865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Коммуникативные стратегии в медиа (доцент Е.А. Овечкина), </w:t>
            </w:r>
            <w:r w:rsidRPr="00F43805">
              <w:rPr>
                <w:b/>
                <w:i/>
                <w:sz w:val="16"/>
                <w:szCs w:val="16"/>
              </w:rPr>
              <w:t>Ауд. 4-04 А</w:t>
            </w:r>
          </w:p>
          <w:p w:rsidR="00CE26FA" w:rsidRPr="00F43805" w:rsidRDefault="00EC6865" w:rsidP="00EC6865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345064" w:rsidRPr="00F43805" w:rsidTr="00A36C7E">
        <w:trPr>
          <w:trHeight w:val="180"/>
        </w:trPr>
        <w:tc>
          <w:tcPr>
            <w:tcW w:w="1134" w:type="dxa"/>
            <w:shd w:val="clear" w:color="auto" w:fill="auto"/>
          </w:tcPr>
          <w:p w:rsidR="00345064" w:rsidRPr="00F43805" w:rsidRDefault="00345064" w:rsidP="0017798A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17.01.2023</w:t>
            </w:r>
          </w:p>
          <w:p w:rsidR="00345064" w:rsidRPr="00F43805" w:rsidRDefault="00345064" w:rsidP="0017798A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вторник</w:t>
            </w:r>
          </w:p>
        </w:tc>
        <w:tc>
          <w:tcPr>
            <w:tcW w:w="709" w:type="dxa"/>
          </w:tcPr>
          <w:p w:rsidR="00345064" w:rsidRPr="00F43805" w:rsidRDefault="00345064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10:00</w:t>
            </w:r>
          </w:p>
        </w:tc>
        <w:tc>
          <w:tcPr>
            <w:tcW w:w="13183" w:type="dxa"/>
            <w:shd w:val="clear" w:color="auto" w:fill="auto"/>
          </w:tcPr>
          <w:p w:rsidR="00345064" w:rsidRPr="00F43805" w:rsidRDefault="00345064" w:rsidP="00EC6865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Профессионально-творческий практикум (старший преподаватель В.И. </w:t>
            </w:r>
            <w:proofErr w:type="spellStart"/>
            <w:r w:rsidRPr="00F43805">
              <w:rPr>
                <w:sz w:val="16"/>
                <w:szCs w:val="16"/>
              </w:rPr>
              <w:t>Виньков</w:t>
            </w:r>
            <w:proofErr w:type="spellEnd"/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Ауд. 3-16 Б</w:t>
            </w:r>
          </w:p>
          <w:p w:rsidR="00345064" w:rsidRPr="00F43805" w:rsidRDefault="00345064" w:rsidP="00EC6865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345064" w:rsidRPr="00F43805" w:rsidTr="00A36C7E">
        <w:trPr>
          <w:trHeight w:val="180"/>
        </w:trPr>
        <w:tc>
          <w:tcPr>
            <w:tcW w:w="1134" w:type="dxa"/>
            <w:shd w:val="clear" w:color="auto" w:fill="auto"/>
          </w:tcPr>
          <w:p w:rsidR="00345064" w:rsidRPr="00F43805" w:rsidRDefault="00345064" w:rsidP="0017798A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18.01.2023</w:t>
            </w:r>
          </w:p>
          <w:p w:rsidR="00345064" w:rsidRPr="00F43805" w:rsidRDefault="00345064" w:rsidP="0017798A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среда</w:t>
            </w:r>
          </w:p>
        </w:tc>
        <w:tc>
          <w:tcPr>
            <w:tcW w:w="709" w:type="dxa"/>
          </w:tcPr>
          <w:p w:rsidR="00345064" w:rsidRPr="00F43805" w:rsidRDefault="00345064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13183" w:type="dxa"/>
            <w:shd w:val="clear" w:color="auto" w:fill="auto"/>
          </w:tcPr>
          <w:p w:rsidR="00345064" w:rsidRPr="00F43805" w:rsidRDefault="00345064" w:rsidP="00345064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Профессионально-творческий практикум (старший преподаватель В.И. </w:t>
            </w:r>
            <w:proofErr w:type="spellStart"/>
            <w:r w:rsidRPr="00F43805">
              <w:rPr>
                <w:sz w:val="16"/>
                <w:szCs w:val="16"/>
              </w:rPr>
              <w:t>Виньков</w:t>
            </w:r>
            <w:proofErr w:type="spellEnd"/>
            <w:r w:rsidRPr="00F43805">
              <w:rPr>
                <w:sz w:val="16"/>
                <w:szCs w:val="16"/>
              </w:rPr>
              <w:t xml:space="preserve">), </w:t>
            </w:r>
            <w:r w:rsidRPr="00F43805">
              <w:rPr>
                <w:b/>
                <w:i/>
                <w:sz w:val="16"/>
                <w:szCs w:val="16"/>
              </w:rPr>
              <w:t>Ауд. 3-16 Б</w:t>
            </w:r>
          </w:p>
          <w:p w:rsidR="00345064" w:rsidRPr="00F43805" w:rsidRDefault="00345064" w:rsidP="00345064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E104E1" w:rsidRPr="00F43805" w:rsidTr="00A36C7E">
        <w:trPr>
          <w:trHeight w:val="180"/>
        </w:trPr>
        <w:tc>
          <w:tcPr>
            <w:tcW w:w="1134" w:type="dxa"/>
            <w:shd w:val="clear" w:color="auto" w:fill="auto"/>
          </w:tcPr>
          <w:p w:rsidR="00E104E1" w:rsidRPr="00F43805" w:rsidRDefault="00E104E1" w:rsidP="0017798A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21.01.2023</w:t>
            </w:r>
          </w:p>
          <w:p w:rsidR="00E104E1" w:rsidRPr="00F43805" w:rsidRDefault="00E104E1" w:rsidP="0017798A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суббота</w:t>
            </w:r>
          </w:p>
        </w:tc>
        <w:tc>
          <w:tcPr>
            <w:tcW w:w="709" w:type="dxa"/>
          </w:tcPr>
          <w:p w:rsidR="00E104E1" w:rsidRPr="00F43805" w:rsidRDefault="00180B63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12:00</w:t>
            </w:r>
          </w:p>
        </w:tc>
        <w:tc>
          <w:tcPr>
            <w:tcW w:w="13183" w:type="dxa"/>
            <w:shd w:val="clear" w:color="auto" w:fill="auto"/>
          </w:tcPr>
          <w:p w:rsidR="00E104E1" w:rsidRPr="00F43805" w:rsidRDefault="00180B63" w:rsidP="00345064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Конвергентная журналистика (доцент Е.Г. Смирнова), </w:t>
            </w:r>
            <w:r w:rsidRPr="00F43805">
              <w:rPr>
                <w:b/>
                <w:i/>
                <w:sz w:val="16"/>
                <w:szCs w:val="16"/>
              </w:rPr>
              <w:t>Ауд.</w:t>
            </w:r>
            <w:r w:rsidR="00B92A75" w:rsidRPr="00F43805">
              <w:rPr>
                <w:b/>
                <w:i/>
                <w:sz w:val="16"/>
                <w:szCs w:val="16"/>
              </w:rPr>
              <w:t xml:space="preserve"> 3-20 Б</w:t>
            </w:r>
          </w:p>
          <w:p w:rsidR="00B92A75" w:rsidRPr="00F43805" w:rsidRDefault="00B92A75" w:rsidP="00345064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E104E1" w:rsidRPr="00F43805" w:rsidTr="00A36C7E">
        <w:trPr>
          <w:trHeight w:val="180"/>
        </w:trPr>
        <w:tc>
          <w:tcPr>
            <w:tcW w:w="1134" w:type="dxa"/>
            <w:shd w:val="clear" w:color="auto" w:fill="auto"/>
          </w:tcPr>
          <w:p w:rsidR="00E104E1" w:rsidRPr="00F43805" w:rsidRDefault="0080360A" w:rsidP="0017798A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23.01.2023</w:t>
            </w:r>
          </w:p>
          <w:p w:rsidR="0080360A" w:rsidRPr="00F43805" w:rsidRDefault="0080360A" w:rsidP="0017798A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</w:tcPr>
          <w:p w:rsidR="00E104E1" w:rsidRPr="00F43805" w:rsidRDefault="0080360A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10:00</w:t>
            </w:r>
          </w:p>
        </w:tc>
        <w:tc>
          <w:tcPr>
            <w:tcW w:w="13183" w:type="dxa"/>
            <w:shd w:val="clear" w:color="auto" w:fill="auto"/>
          </w:tcPr>
          <w:p w:rsidR="0080360A" w:rsidRPr="00F43805" w:rsidRDefault="0080360A" w:rsidP="0080360A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Конвергентная журналистика (доцент Е.Г. Смирнова), </w:t>
            </w:r>
            <w:r w:rsidRPr="00F43805">
              <w:rPr>
                <w:b/>
                <w:i/>
                <w:sz w:val="16"/>
                <w:szCs w:val="16"/>
              </w:rPr>
              <w:t>Ауд. 3-20 Б</w:t>
            </w:r>
          </w:p>
          <w:p w:rsidR="00E104E1" w:rsidRPr="00F43805" w:rsidRDefault="0080360A" w:rsidP="0080360A">
            <w:pPr>
              <w:jc w:val="center"/>
              <w:rPr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Экзамен</w:t>
            </w:r>
          </w:p>
        </w:tc>
      </w:tr>
      <w:tr w:rsidR="00800251" w:rsidRPr="00F43805" w:rsidTr="00A36C7E">
        <w:trPr>
          <w:trHeight w:val="180"/>
        </w:trPr>
        <w:tc>
          <w:tcPr>
            <w:tcW w:w="1134" w:type="dxa"/>
            <w:shd w:val="clear" w:color="auto" w:fill="auto"/>
          </w:tcPr>
          <w:p w:rsidR="0017798A" w:rsidRPr="00F43805" w:rsidRDefault="00C458FA" w:rsidP="0017798A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28.01.2023</w:t>
            </w:r>
          </w:p>
          <w:p w:rsidR="00800251" w:rsidRPr="00F43805" w:rsidRDefault="001E7887" w:rsidP="0017798A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суббота</w:t>
            </w:r>
          </w:p>
        </w:tc>
        <w:tc>
          <w:tcPr>
            <w:tcW w:w="709" w:type="dxa"/>
          </w:tcPr>
          <w:p w:rsidR="00800251" w:rsidRPr="00F43805" w:rsidRDefault="001E7887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10</w:t>
            </w:r>
            <w:r w:rsidR="00800251" w:rsidRPr="00F43805">
              <w:rPr>
                <w:sz w:val="16"/>
                <w:szCs w:val="16"/>
              </w:rPr>
              <w:t>:00</w:t>
            </w:r>
          </w:p>
        </w:tc>
        <w:tc>
          <w:tcPr>
            <w:tcW w:w="13183" w:type="dxa"/>
            <w:shd w:val="clear" w:color="auto" w:fill="auto"/>
          </w:tcPr>
          <w:p w:rsidR="00800251" w:rsidRPr="00F43805" w:rsidRDefault="00800251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Теория и история новых медиа (доцент О.А. Козлова), </w:t>
            </w:r>
            <w:r w:rsidR="001E7887" w:rsidRPr="00F43805">
              <w:rPr>
                <w:b/>
                <w:i/>
                <w:sz w:val="18"/>
                <w:szCs w:val="18"/>
              </w:rPr>
              <w:t>Ауд. 3-11 Б</w:t>
            </w:r>
            <w:r w:rsidRPr="00F43805">
              <w:rPr>
                <w:sz w:val="16"/>
                <w:szCs w:val="16"/>
              </w:rPr>
              <w:t xml:space="preserve"> </w:t>
            </w:r>
          </w:p>
          <w:p w:rsidR="00800251" w:rsidRPr="00F43805" w:rsidRDefault="00800251" w:rsidP="00800251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Консультация</w:t>
            </w:r>
          </w:p>
        </w:tc>
      </w:tr>
      <w:tr w:rsidR="00800251" w:rsidRPr="00F43805" w:rsidTr="00A36C7E">
        <w:trPr>
          <w:trHeight w:val="198"/>
        </w:trPr>
        <w:tc>
          <w:tcPr>
            <w:tcW w:w="1134" w:type="dxa"/>
            <w:shd w:val="clear" w:color="auto" w:fill="auto"/>
          </w:tcPr>
          <w:p w:rsidR="0017798A" w:rsidRPr="00F43805" w:rsidRDefault="001E7887" w:rsidP="0017798A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b/>
                <w:sz w:val="16"/>
                <w:szCs w:val="16"/>
              </w:rPr>
              <w:t>30.01.2023</w:t>
            </w:r>
          </w:p>
          <w:p w:rsidR="00800251" w:rsidRPr="00F43805" w:rsidRDefault="001E7887" w:rsidP="0017798A">
            <w:pPr>
              <w:jc w:val="center"/>
              <w:rPr>
                <w:b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</w:tcPr>
          <w:p w:rsidR="00800251" w:rsidRPr="00F43805" w:rsidRDefault="001E7887" w:rsidP="00800251">
            <w:pPr>
              <w:jc w:val="center"/>
              <w:rPr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>12</w:t>
            </w:r>
            <w:r w:rsidR="00800251" w:rsidRPr="00F43805">
              <w:rPr>
                <w:sz w:val="16"/>
                <w:szCs w:val="16"/>
              </w:rPr>
              <w:t>:00</w:t>
            </w:r>
          </w:p>
        </w:tc>
        <w:tc>
          <w:tcPr>
            <w:tcW w:w="13183" w:type="dxa"/>
            <w:shd w:val="clear" w:color="auto" w:fill="auto"/>
          </w:tcPr>
          <w:p w:rsidR="00800251" w:rsidRPr="00F43805" w:rsidRDefault="00800251" w:rsidP="00800251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sz w:val="16"/>
                <w:szCs w:val="16"/>
              </w:rPr>
              <w:t xml:space="preserve">Теория и история новых медиа (доцент О.А. Козлова), </w:t>
            </w:r>
            <w:r w:rsidR="001E7887" w:rsidRPr="00F43805">
              <w:rPr>
                <w:b/>
                <w:i/>
                <w:sz w:val="18"/>
                <w:szCs w:val="18"/>
              </w:rPr>
              <w:t>Ауд. 3-11 Б</w:t>
            </w:r>
          </w:p>
          <w:p w:rsidR="00800251" w:rsidRPr="00F43805" w:rsidRDefault="00800251" w:rsidP="00800251">
            <w:pPr>
              <w:jc w:val="center"/>
              <w:rPr>
                <w:b/>
                <w:i/>
                <w:sz w:val="16"/>
                <w:szCs w:val="16"/>
              </w:rPr>
            </w:pPr>
            <w:r w:rsidRPr="00F43805">
              <w:rPr>
                <w:b/>
                <w:i/>
                <w:sz w:val="16"/>
                <w:szCs w:val="16"/>
              </w:rPr>
              <w:t>Экзамен (письменный)</w:t>
            </w:r>
          </w:p>
        </w:tc>
      </w:tr>
    </w:tbl>
    <w:p w:rsidR="00800251" w:rsidRPr="00F43805" w:rsidRDefault="00800251" w:rsidP="00800251">
      <w:pPr>
        <w:jc w:val="center"/>
        <w:rPr>
          <w:sz w:val="18"/>
          <w:szCs w:val="18"/>
        </w:rPr>
      </w:pPr>
    </w:p>
    <w:p w:rsidR="00800251" w:rsidRPr="00F43805" w:rsidRDefault="00800251" w:rsidP="00800251">
      <w:pPr>
        <w:jc w:val="center"/>
        <w:rPr>
          <w:sz w:val="18"/>
          <w:szCs w:val="18"/>
        </w:rPr>
      </w:pPr>
    </w:p>
    <w:p w:rsidR="00800251" w:rsidRPr="00800251" w:rsidRDefault="00800251" w:rsidP="00800251">
      <w:pPr>
        <w:rPr>
          <w:sz w:val="20"/>
          <w:szCs w:val="20"/>
        </w:rPr>
      </w:pPr>
      <w:r w:rsidRPr="00F43805">
        <w:rPr>
          <w:sz w:val="20"/>
          <w:szCs w:val="20"/>
        </w:rPr>
        <w:t xml:space="preserve">                 Директор</w:t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</w:r>
      <w:r w:rsidRPr="00F43805">
        <w:rPr>
          <w:sz w:val="20"/>
          <w:szCs w:val="20"/>
        </w:rPr>
        <w:tab/>
        <w:t xml:space="preserve">                                            </w:t>
      </w:r>
      <w:r w:rsidR="0080360A" w:rsidRPr="00F43805">
        <w:rPr>
          <w:sz w:val="20"/>
          <w:szCs w:val="20"/>
        </w:rPr>
        <w:t xml:space="preserve">                        М.Ю. Фадеева</w:t>
      </w:r>
    </w:p>
    <w:p w:rsidR="00800251" w:rsidRPr="00800251" w:rsidRDefault="00800251" w:rsidP="00800251">
      <w:pPr>
        <w:rPr>
          <w:sz w:val="20"/>
          <w:szCs w:val="20"/>
        </w:rPr>
      </w:pPr>
    </w:p>
    <w:p w:rsidR="00A838C3" w:rsidRDefault="00A838C3" w:rsidP="00A838C3"/>
    <w:sectPr w:rsidR="00A838C3" w:rsidSect="00794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4C5"/>
    <w:multiLevelType w:val="hybridMultilevel"/>
    <w:tmpl w:val="7F76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53A5"/>
    <w:multiLevelType w:val="hybridMultilevel"/>
    <w:tmpl w:val="54CE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C5625"/>
    <w:multiLevelType w:val="hybridMultilevel"/>
    <w:tmpl w:val="1736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5B"/>
    <w:rsid w:val="00006139"/>
    <w:rsid w:val="00045903"/>
    <w:rsid w:val="000738D4"/>
    <w:rsid w:val="000B1C5E"/>
    <w:rsid w:val="000D1189"/>
    <w:rsid w:val="000D5FC6"/>
    <w:rsid w:val="001227F6"/>
    <w:rsid w:val="00164712"/>
    <w:rsid w:val="00167FF9"/>
    <w:rsid w:val="0017798A"/>
    <w:rsid w:val="00180B63"/>
    <w:rsid w:val="001A5D32"/>
    <w:rsid w:val="001B16CE"/>
    <w:rsid w:val="001C2BCE"/>
    <w:rsid w:val="001E500B"/>
    <w:rsid w:val="001E7887"/>
    <w:rsid w:val="0021410B"/>
    <w:rsid w:val="00214A8C"/>
    <w:rsid w:val="00215F0E"/>
    <w:rsid w:val="00243228"/>
    <w:rsid w:val="00290A76"/>
    <w:rsid w:val="0029115B"/>
    <w:rsid w:val="002A0BF4"/>
    <w:rsid w:val="002E322C"/>
    <w:rsid w:val="00305BA6"/>
    <w:rsid w:val="00315921"/>
    <w:rsid w:val="003332E7"/>
    <w:rsid w:val="00345064"/>
    <w:rsid w:val="00365774"/>
    <w:rsid w:val="003744FE"/>
    <w:rsid w:val="003A00BE"/>
    <w:rsid w:val="003D3089"/>
    <w:rsid w:val="00420481"/>
    <w:rsid w:val="004309BD"/>
    <w:rsid w:val="0048346F"/>
    <w:rsid w:val="004A2A08"/>
    <w:rsid w:val="004A3F51"/>
    <w:rsid w:val="004E5C52"/>
    <w:rsid w:val="00514EE5"/>
    <w:rsid w:val="0052107E"/>
    <w:rsid w:val="0054395E"/>
    <w:rsid w:val="005C62E4"/>
    <w:rsid w:val="00602BD8"/>
    <w:rsid w:val="006302AD"/>
    <w:rsid w:val="00644D95"/>
    <w:rsid w:val="00647299"/>
    <w:rsid w:val="006B29DC"/>
    <w:rsid w:val="006B440F"/>
    <w:rsid w:val="007563CA"/>
    <w:rsid w:val="00770BD1"/>
    <w:rsid w:val="00771798"/>
    <w:rsid w:val="00780BFC"/>
    <w:rsid w:val="0079455B"/>
    <w:rsid w:val="007A7A6D"/>
    <w:rsid w:val="007D4FE7"/>
    <w:rsid w:val="007F799E"/>
    <w:rsid w:val="00800251"/>
    <w:rsid w:val="00803099"/>
    <w:rsid w:val="0080332B"/>
    <w:rsid w:val="0080360A"/>
    <w:rsid w:val="00824C53"/>
    <w:rsid w:val="00834A00"/>
    <w:rsid w:val="00837F25"/>
    <w:rsid w:val="00885738"/>
    <w:rsid w:val="008C414A"/>
    <w:rsid w:val="00911595"/>
    <w:rsid w:val="00914C35"/>
    <w:rsid w:val="00941836"/>
    <w:rsid w:val="009A68A8"/>
    <w:rsid w:val="009F21BF"/>
    <w:rsid w:val="00A11CAE"/>
    <w:rsid w:val="00A35B5D"/>
    <w:rsid w:val="00A36305"/>
    <w:rsid w:val="00A36C7E"/>
    <w:rsid w:val="00A405C5"/>
    <w:rsid w:val="00A71FB6"/>
    <w:rsid w:val="00A838C3"/>
    <w:rsid w:val="00AA7A2D"/>
    <w:rsid w:val="00AC354B"/>
    <w:rsid w:val="00AE2423"/>
    <w:rsid w:val="00B07543"/>
    <w:rsid w:val="00B4208A"/>
    <w:rsid w:val="00B44DC1"/>
    <w:rsid w:val="00B70C36"/>
    <w:rsid w:val="00B81EFD"/>
    <w:rsid w:val="00B92A75"/>
    <w:rsid w:val="00BA4ED7"/>
    <w:rsid w:val="00BD418E"/>
    <w:rsid w:val="00BF3CA1"/>
    <w:rsid w:val="00C458FA"/>
    <w:rsid w:val="00C469EB"/>
    <w:rsid w:val="00C56972"/>
    <w:rsid w:val="00C95488"/>
    <w:rsid w:val="00CB2960"/>
    <w:rsid w:val="00CB71EB"/>
    <w:rsid w:val="00CC5D21"/>
    <w:rsid w:val="00CE26FA"/>
    <w:rsid w:val="00CF6C9D"/>
    <w:rsid w:val="00D37E0D"/>
    <w:rsid w:val="00D43B48"/>
    <w:rsid w:val="00DC1F15"/>
    <w:rsid w:val="00DF4D4C"/>
    <w:rsid w:val="00E104E1"/>
    <w:rsid w:val="00E33D29"/>
    <w:rsid w:val="00E364AE"/>
    <w:rsid w:val="00EA5B24"/>
    <w:rsid w:val="00EA6D10"/>
    <w:rsid w:val="00EC6865"/>
    <w:rsid w:val="00F3594E"/>
    <w:rsid w:val="00F43805"/>
    <w:rsid w:val="00F44590"/>
    <w:rsid w:val="00F806D9"/>
    <w:rsid w:val="00FA0D46"/>
    <w:rsid w:val="00FA2E45"/>
    <w:rsid w:val="00FC2A54"/>
    <w:rsid w:val="00FC65FF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F393-7398-405D-B6C5-FE010D7F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0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0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2021-12-03T11:52:00Z</cp:lastPrinted>
  <dcterms:created xsi:type="dcterms:W3CDTF">2021-11-29T10:27:00Z</dcterms:created>
  <dcterms:modified xsi:type="dcterms:W3CDTF">2022-12-20T10:06:00Z</dcterms:modified>
</cp:coreProperties>
</file>