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6AF" w:rsidRPr="00DC524D" w:rsidRDefault="00DF16AF" w:rsidP="00DF16AF">
      <w:p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Приложение 1.</w:t>
      </w:r>
    </w:p>
    <w:p w:rsidR="00DF16AF" w:rsidRDefault="00DF16AF" w:rsidP="00DF16AF">
      <w:p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</w:rPr>
      </w:pPr>
    </w:p>
    <w:p w:rsidR="00DF16AF" w:rsidRPr="00DC524D" w:rsidRDefault="00DF16AF" w:rsidP="00DF16AF">
      <w:p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</w:rPr>
      </w:pPr>
    </w:p>
    <w:p w:rsidR="00DF16AF" w:rsidRPr="00DC524D" w:rsidRDefault="00DF16AF" w:rsidP="00DF16AF">
      <w:pPr>
        <w:spacing w:after="0" w:line="240" w:lineRule="auto"/>
        <w:ind w:left="600"/>
        <w:jc w:val="center"/>
        <w:rPr>
          <w:rFonts w:ascii="Times New Roman" w:hAnsi="Times New Roman"/>
          <w:b/>
          <w:sz w:val="24"/>
          <w:szCs w:val="24"/>
        </w:rPr>
      </w:pPr>
      <w:r w:rsidRPr="00DC524D">
        <w:rPr>
          <w:rFonts w:ascii="Times New Roman" w:hAnsi="Times New Roman"/>
          <w:b/>
          <w:sz w:val="24"/>
          <w:szCs w:val="24"/>
        </w:rPr>
        <w:t>Порядок формирования портфолио</w:t>
      </w:r>
      <w:r w:rsidRPr="00DC524D">
        <w:rPr>
          <w:rFonts w:ascii="Times New Roman" w:hAnsi="Times New Roman"/>
          <w:sz w:val="24"/>
          <w:szCs w:val="24"/>
        </w:rPr>
        <w:t xml:space="preserve"> </w:t>
      </w:r>
      <w:r w:rsidRPr="00DC524D">
        <w:rPr>
          <w:rFonts w:ascii="Times New Roman" w:hAnsi="Times New Roman"/>
          <w:b/>
          <w:sz w:val="24"/>
          <w:szCs w:val="24"/>
        </w:rPr>
        <w:t>для поступающих на обучение по программам подготовки научных и научно-педагогических кадров в аспирантуре Волгоградского государственного университета</w:t>
      </w:r>
    </w:p>
    <w:p w:rsidR="00DF16AF" w:rsidRDefault="00DF16AF" w:rsidP="00DF16AF">
      <w:pPr>
        <w:spacing w:after="0" w:line="240" w:lineRule="auto"/>
        <w:ind w:left="60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16AF" w:rsidRPr="00DC524D" w:rsidRDefault="00DF16AF" w:rsidP="00DF16AF">
      <w:pPr>
        <w:spacing w:after="0" w:line="240" w:lineRule="auto"/>
        <w:ind w:left="60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16AF" w:rsidRPr="00DC524D" w:rsidRDefault="00DF16AF" w:rsidP="00DF16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C524D">
        <w:rPr>
          <w:rFonts w:ascii="Times New Roman" w:hAnsi="Times New Roman"/>
          <w:b/>
          <w:sz w:val="24"/>
          <w:szCs w:val="24"/>
        </w:rPr>
        <w:t>1. Структура портфолио</w:t>
      </w:r>
    </w:p>
    <w:p w:rsidR="00DF16AF" w:rsidRPr="00DC524D" w:rsidRDefault="00DF16AF" w:rsidP="00DF16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Для подачи заявления о приеме на обучение по программам подготовки научных и научно-педагогических кадров в аспирантуре</w:t>
      </w:r>
      <w:r w:rsidRPr="00DC524D">
        <w:rPr>
          <w:rFonts w:ascii="Times New Roman" w:hAnsi="Times New Roman"/>
          <w:b/>
          <w:sz w:val="24"/>
          <w:szCs w:val="24"/>
        </w:rPr>
        <w:t xml:space="preserve"> </w:t>
      </w:r>
      <w:r w:rsidRPr="00DC524D">
        <w:rPr>
          <w:rFonts w:ascii="Times New Roman" w:hAnsi="Times New Roman"/>
          <w:sz w:val="24"/>
          <w:szCs w:val="24"/>
        </w:rPr>
        <w:t>абитуриент должен предоставить портфолио, подтверждающее достижения поступающего в научной (научно-технической) деятельности:</w:t>
      </w:r>
    </w:p>
    <w:p w:rsidR="00DF16AF" w:rsidRPr="00DC524D" w:rsidRDefault="00DF16AF" w:rsidP="00DF16AF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Информация о предшествующем образовании: диплом о высшем образовании (диплом специалиста, диплом магистра) и соответствующее приложение к нему (копия документа об образовании с перечнем пройденных дисциплин и оценок по этим дисциплинам).</w:t>
      </w:r>
    </w:p>
    <w:p w:rsidR="00DF16AF" w:rsidRPr="00192879" w:rsidRDefault="00DF16AF" w:rsidP="00DF16AF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 xml:space="preserve"> </w:t>
      </w:r>
      <w:r w:rsidRPr="00192879">
        <w:rPr>
          <w:rFonts w:ascii="Times New Roman" w:hAnsi="Times New Roman"/>
          <w:sz w:val="24"/>
          <w:szCs w:val="24"/>
        </w:rPr>
        <w:t>Документы, подтверждающие опыт научной (научно-технической) деятельности абитуриента (при наличии).</w:t>
      </w:r>
    </w:p>
    <w:p w:rsidR="00DF16AF" w:rsidRPr="00DC524D" w:rsidRDefault="00DF16AF" w:rsidP="00DF16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1.2.1. Доклады на международных и российских конференциях, научных семинарах, научных школах и т.д. по научной специальности будущего диссертационного исследования. Подтверждается представлением программы конференции, диплома (сертификата) участника.</w:t>
      </w:r>
    </w:p>
    <w:p w:rsidR="00DF16AF" w:rsidRPr="00DC524D" w:rsidRDefault="00DF16AF" w:rsidP="00DF16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1.2.2. Опубликованные или принятые к публикации научные работы (статьи, доклады в сборниках докладов). Подтверждается представлением электронных копий подлинников, ссылкой на открытые источники, справкой из редакции о принятии к публикации с обязательным указанием номера журнала и страниц, заверенным списком научных трудов. Публикации должны относиться к научной специальности будущего диссертационного исследования.</w:t>
      </w:r>
    </w:p>
    <w:p w:rsidR="00DF16AF" w:rsidRPr="00DC524D" w:rsidRDefault="00DF16AF" w:rsidP="00DF16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1.2.3. Свидетельства о государственной регистрации программ и баз данных, патенты на изобретения, патенты на полезные модели, и проч. по научной специальности.</w:t>
      </w:r>
    </w:p>
    <w:p w:rsidR="00DF16AF" w:rsidRPr="00DC524D" w:rsidRDefault="00DF16AF" w:rsidP="00DF16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1.2.4. Участие в научно-исследовательских проектах, академических грантах. Подтверждается данными проекта (название, номер гранта, фонд), контактными данными руководителя проекта и краткой аннотацией (не более 200 слов), разъясняющей суть работы абитуриента.</w:t>
      </w:r>
    </w:p>
    <w:p w:rsidR="00DF16AF" w:rsidRPr="00DC524D" w:rsidRDefault="00DF16AF" w:rsidP="00DF16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 xml:space="preserve">1.3. Вступительный реферат при отсутствии научных публикаций по научной специальности, на которую планируется поступление в аспирантуру. </w:t>
      </w:r>
    </w:p>
    <w:p w:rsidR="00DF16AF" w:rsidRPr="00DC524D" w:rsidRDefault="00DF16AF" w:rsidP="00DF16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Оформление реферата должно соответствовать требованиям: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1.Написание реферата является обязательным условием допуска к сдаче вступительных экзаменов в аспирантуру в случае отсутствия публикаций по научной специальности, на которую осуществляется поступление (решение Ученого совета университета от 16.03.2026 г. протокол №5).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 xml:space="preserve">2. Выбор темы осуществляется по согласованию с предполагаемым научным руководителем, исходя из ее актуальности, а также собственных научных интересов по выбранной для обучения в аспирантуре научной специальности.  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 xml:space="preserve">3. Реферат для поступления в аспирантуру выполняется в объеме от 20 до 25 машинописных страниц с полями 3 см с левого края, 1,5 см с правого края, по 2 см сверху и снизу листа. Выравнивание по ширине. Интервал – 1,5, кегль – 14, шрифт – </w:t>
      </w:r>
      <w:r w:rsidRPr="00DC524D">
        <w:rPr>
          <w:rFonts w:ascii="Times New Roman" w:hAnsi="Times New Roman"/>
          <w:sz w:val="24"/>
          <w:szCs w:val="24"/>
          <w:lang w:val="en-US"/>
        </w:rPr>
        <w:t>Times</w:t>
      </w:r>
      <w:r w:rsidRPr="00DC524D">
        <w:rPr>
          <w:rFonts w:ascii="Times New Roman" w:hAnsi="Times New Roman"/>
          <w:sz w:val="24"/>
          <w:szCs w:val="24"/>
        </w:rPr>
        <w:t xml:space="preserve"> </w:t>
      </w:r>
      <w:r w:rsidRPr="00DC524D">
        <w:rPr>
          <w:rFonts w:ascii="Times New Roman" w:hAnsi="Times New Roman"/>
          <w:sz w:val="24"/>
          <w:szCs w:val="24"/>
          <w:lang w:val="en-US"/>
        </w:rPr>
        <w:t>New</w:t>
      </w:r>
      <w:r w:rsidRPr="00DC524D">
        <w:rPr>
          <w:rFonts w:ascii="Times New Roman" w:hAnsi="Times New Roman"/>
          <w:sz w:val="24"/>
          <w:szCs w:val="24"/>
        </w:rPr>
        <w:t xml:space="preserve"> </w:t>
      </w:r>
      <w:r w:rsidRPr="00DC524D">
        <w:rPr>
          <w:rFonts w:ascii="Times New Roman" w:hAnsi="Times New Roman"/>
          <w:sz w:val="24"/>
          <w:szCs w:val="24"/>
          <w:lang w:val="en-US"/>
        </w:rPr>
        <w:t>Roman</w:t>
      </w:r>
      <w:r w:rsidRPr="00DC524D">
        <w:rPr>
          <w:rFonts w:ascii="Times New Roman" w:hAnsi="Times New Roman"/>
          <w:sz w:val="24"/>
          <w:szCs w:val="24"/>
        </w:rPr>
        <w:t>, отступ абзаца – 1,25 см.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4. Реферат считается прошедшим проверку на плагиат с положительным результатом, если в нём содержится более 75% уникального (оригинального) текста, в том числе с использованием искусственного интеллекта - не более 10%.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lastRenderedPageBreak/>
        <w:t>5. Цель написания реферата: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- показать, что поступающий в аспирантуру имеет необходимые теоретические и практические знания по выбранному направлению научной деятельности;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- продемонстрировать соответствующий уровень владения основами научной методологии;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- продемонстрировать наличие самостоятельного исследовательского мышления.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6.Структура реферата: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6.1. Содержание.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6.2. Введение (не более 3-4 страниц). Во введении необходимо обосновать выбор темы, ее актуальность, очертить область исследования, объект и предмет исследования, основные цели и задачи исследования.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6.3. Основная часть состоит из 2-3 разделов. В них раскрывается суть исследуемой проблемы, проводится обзор литературы по предмету исследования, в котором дается характеристика степени разработанности проблемы. Изложение материала не должно ограничиваться лишь описательным подходом к раскрытию выбранной темы. Оно также должно содержать собственное видение рассматриваемой проблемы и изложение собственной точки зрения на возможные пути ее решения.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6.4. Заключение (1-2 страницы). В заключении кратко излагаются методы дальнейшего исследования, а также предполагаемые научные результаты.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6.5. Список использованной литературы (не менее 15 источников) в алфавитном порядке, оформленный в соответствии с ГОСТ Р7.0.100-2018 «</w:t>
      </w:r>
      <w:r w:rsidRPr="00DC52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Библиографическая запись. Библиографическое описание. Общие требования и правила составления</w:t>
      </w:r>
      <w:r w:rsidRPr="00DC524D">
        <w:rPr>
          <w:rFonts w:ascii="Times New Roman" w:hAnsi="Times New Roman"/>
          <w:sz w:val="24"/>
          <w:szCs w:val="24"/>
        </w:rPr>
        <w:t>». В список использованной литературы рекомендуется включать работы отечественных и зарубежных авторов, в том числе статьи, опубликованные в научных журналах в течение последних 3-х лет.</w:t>
      </w:r>
    </w:p>
    <w:p w:rsidR="00DF16AF" w:rsidRPr="00DC524D" w:rsidRDefault="00DF16AF" w:rsidP="00DF16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6.6. Приложение (при необходимости).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C524D">
        <w:rPr>
          <w:rFonts w:ascii="Times New Roman" w:hAnsi="Times New Roman"/>
          <w:b/>
          <w:sz w:val="24"/>
          <w:szCs w:val="24"/>
        </w:rPr>
        <w:t>Рекомендуемая структура портфолио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Титульный лист: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ФИО абитуриента.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Направление/специальность аспирантуры.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Тема планируемого диссертационного исследования.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Контактная информация (</w:t>
      </w:r>
      <w:proofErr w:type="spellStart"/>
      <w:r w:rsidRPr="00DC524D">
        <w:rPr>
          <w:rFonts w:ascii="Times New Roman" w:hAnsi="Times New Roman"/>
          <w:sz w:val="24"/>
          <w:szCs w:val="24"/>
        </w:rPr>
        <w:t>email</w:t>
      </w:r>
      <w:proofErr w:type="spellEnd"/>
      <w:r w:rsidRPr="00DC524D">
        <w:rPr>
          <w:rFonts w:ascii="Times New Roman" w:hAnsi="Times New Roman"/>
          <w:sz w:val="24"/>
          <w:szCs w:val="24"/>
        </w:rPr>
        <w:t>, телефон).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C524D">
        <w:rPr>
          <w:rFonts w:ascii="Times New Roman" w:hAnsi="Times New Roman"/>
          <w:i/>
          <w:sz w:val="24"/>
          <w:szCs w:val="24"/>
        </w:rPr>
        <w:t>Раздел 1. Информация о предшествующем образовании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1.1. Диплом и приложение: Объединить скан диплома и приложения (выписки с оценками) в один файл PDF в правильном порядке. Если документы не на русском/английском, приложите нотариально заверенный перевод.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C524D">
        <w:rPr>
          <w:rFonts w:ascii="Times New Roman" w:hAnsi="Times New Roman"/>
          <w:i/>
          <w:sz w:val="24"/>
          <w:szCs w:val="24"/>
        </w:rPr>
        <w:t>Раздел 2. Научно-исследовательская деятельность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(Каждый подраздел лучше начать с краткого списка-аннотации (2-3 строки на пункт), а затем разместить сканы документов)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2.1. Участие в конференциях и научных мероприятиях: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Перечислите: год, название конференции, форма участия (доклад, стендовый доклад), статус (например, соавтор).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Далее: сканы сертификатов/дипломов + титульный лист программы конференции (где видно ваше имя/название доклада).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2.2. Публикации: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Оформите список в едином стиле в соответствии с образцом, размещенным на сайте университета: https://volsu.ru/Aspirant/admission/documents/.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Для каждой публикации укажите: авторы, год, название, журнал/сборник, том, номера страниц. Для принятых в печать — ссылку на справку из редакции.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 xml:space="preserve">Далее: предоставьте электронные копии (PDF) самих статей или первых страниц сборников. Для статей в открытом доступе можно дать активные гиперссылки (в PDF они будут </w:t>
      </w:r>
      <w:proofErr w:type="spellStart"/>
      <w:r w:rsidRPr="00DC524D">
        <w:rPr>
          <w:rFonts w:ascii="Times New Roman" w:hAnsi="Times New Roman"/>
          <w:sz w:val="24"/>
          <w:szCs w:val="24"/>
        </w:rPr>
        <w:t>кликабельны</w:t>
      </w:r>
      <w:proofErr w:type="spellEnd"/>
      <w:r w:rsidRPr="00DC524D">
        <w:rPr>
          <w:rFonts w:ascii="Times New Roman" w:hAnsi="Times New Roman"/>
          <w:sz w:val="24"/>
          <w:szCs w:val="24"/>
        </w:rPr>
        <w:t>).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2.3. Патенты и свидетельства: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lastRenderedPageBreak/>
        <w:t>Список с номерами патентов, названиями, датами.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Сканы охранных документов.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2.4. Участие в научных проектах и грантах: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Для каждого проекта создайте отдельную страницу с заголовком проекта.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Включите: название проекта, номер гранта/договора, фонд/организатор, годы реализации, ФИО руководителя проекта, его должность и контакты.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Обязательно добавьте «Аннотацию о вашей роли» (не более 200 слов): какие конкретно задачи вы решали, какие методы применяли, каков был ваш личный вклад.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i/>
          <w:sz w:val="24"/>
          <w:szCs w:val="24"/>
        </w:rPr>
        <w:t>Раздел 3.</w:t>
      </w:r>
      <w:r w:rsidRPr="00DC524D">
        <w:rPr>
          <w:rFonts w:ascii="Times New Roman" w:hAnsi="Times New Roman"/>
          <w:sz w:val="24"/>
          <w:szCs w:val="24"/>
        </w:rPr>
        <w:t xml:space="preserve"> Вступительный реферат в случае отсутствия публикаций по научной специальности, на которую осуществляется поступление</w:t>
      </w:r>
    </w:p>
    <w:p w:rsidR="00DF16AF" w:rsidRPr="00DC524D" w:rsidRDefault="00DF16AF" w:rsidP="00DF16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24D">
        <w:rPr>
          <w:rFonts w:ascii="Times New Roman" w:hAnsi="Times New Roman"/>
          <w:sz w:val="24"/>
          <w:szCs w:val="24"/>
        </w:rPr>
        <w:t>Оформите в соответствии с требованиями, указанными в п. 1.3.</w:t>
      </w:r>
    </w:p>
    <w:p w:rsidR="00D12F54" w:rsidRDefault="00DF16AF" w:rsidP="00DF16AF">
      <w:r w:rsidRPr="00DC524D">
        <w:rPr>
          <w:rFonts w:ascii="Times New Roman" w:hAnsi="Times New Roman"/>
          <w:sz w:val="24"/>
          <w:szCs w:val="24"/>
        </w:rPr>
        <w:t>Используйте подзаголовки, лаконичный академический стиль.</w:t>
      </w:r>
      <w:bookmarkStart w:id="0" w:name="_GoBack"/>
      <w:bookmarkEnd w:id="0"/>
    </w:p>
    <w:sectPr w:rsidR="00D12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233F9"/>
    <w:multiLevelType w:val="multilevel"/>
    <w:tmpl w:val="2400938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AF"/>
    <w:rsid w:val="00D12F54"/>
    <w:rsid w:val="00DF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B7122-940A-414D-8B4D-486462ED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A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6AF"/>
    <w:pPr>
      <w:spacing w:after="160" w:line="259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2026-06-17T07:45:00Z</dcterms:created>
  <dcterms:modified xsi:type="dcterms:W3CDTF">2026-06-17T07:46:00Z</dcterms:modified>
</cp:coreProperties>
</file>