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266"/>
        <w:gridCol w:w="1700"/>
        <w:gridCol w:w="1700"/>
        <w:gridCol w:w="1417"/>
        <w:gridCol w:w="2549"/>
      </w:tblGrid>
      <w:tr w:rsidR="000E39E7" w:rsidRPr="00A7128B" w:rsidTr="00B243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E7" w:rsidRPr="00A7128B" w:rsidRDefault="000E39E7" w:rsidP="00A7128B">
            <w:pPr>
              <w:pStyle w:val="1"/>
              <w:spacing w:after="0" w:line="240" w:lineRule="auto"/>
              <w:ind w:left="0"/>
            </w:pPr>
            <w:r w:rsidRPr="00A7128B">
              <w:t xml:space="preserve">№ </w:t>
            </w:r>
            <w:proofErr w:type="spellStart"/>
            <w:proofErr w:type="gramStart"/>
            <w:r w:rsidRPr="00A7128B">
              <w:t>п</w:t>
            </w:r>
            <w:proofErr w:type="spellEnd"/>
            <w:proofErr w:type="gramEnd"/>
            <w:r w:rsidRPr="00A7128B">
              <w:t>/</w:t>
            </w:r>
            <w:proofErr w:type="spellStart"/>
            <w:r w:rsidRPr="00A7128B">
              <w:t>п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E7" w:rsidRPr="00A7128B" w:rsidRDefault="000E39E7" w:rsidP="00A7128B">
            <w:pPr>
              <w:spacing w:after="0" w:line="240" w:lineRule="auto"/>
              <w:rPr>
                <w:bCs/>
              </w:rPr>
            </w:pPr>
            <w:r w:rsidRPr="00A7128B">
              <w:rPr>
                <w:bCs/>
              </w:rPr>
              <w:t xml:space="preserve">Названия </w:t>
            </w:r>
          </w:p>
          <w:p w:rsidR="000E39E7" w:rsidRPr="00A7128B" w:rsidRDefault="000E39E7" w:rsidP="00A7128B">
            <w:pPr>
              <w:spacing w:after="0" w:line="240" w:lineRule="auto"/>
              <w:rPr>
                <w:bCs/>
              </w:rPr>
            </w:pPr>
            <w:r w:rsidRPr="00A7128B">
              <w:rPr>
                <w:bCs/>
              </w:rPr>
              <w:t xml:space="preserve">мероприятий, </w:t>
            </w:r>
          </w:p>
          <w:p w:rsidR="000E39E7" w:rsidRPr="00A7128B" w:rsidRDefault="000E39E7" w:rsidP="00A7128B">
            <w:pPr>
              <w:spacing w:after="0" w:line="240" w:lineRule="auto"/>
              <w:rPr>
                <w:bCs/>
              </w:rPr>
            </w:pPr>
            <w:r w:rsidRPr="00A7128B">
              <w:rPr>
                <w:bCs/>
              </w:rPr>
              <w:t xml:space="preserve">фестивалей, </w:t>
            </w:r>
          </w:p>
          <w:p w:rsidR="000E39E7" w:rsidRPr="00A7128B" w:rsidRDefault="000E39E7" w:rsidP="00A7128B">
            <w:pPr>
              <w:spacing w:after="0" w:line="240" w:lineRule="auto"/>
            </w:pPr>
            <w:r w:rsidRPr="00A7128B">
              <w:rPr>
                <w:bCs/>
              </w:rPr>
              <w:t xml:space="preserve">конкурсов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E7" w:rsidRPr="00A7128B" w:rsidRDefault="000E39E7" w:rsidP="00A7128B">
            <w:pPr>
              <w:spacing w:after="0" w:line="240" w:lineRule="auto"/>
            </w:pPr>
            <w:r w:rsidRPr="00A7128B">
              <w:t xml:space="preserve">Уровень </w:t>
            </w:r>
          </w:p>
          <w:p w:rsidR="000E39E7" w:rsidRPr="00A7128B" w:rsidRDefault="000E39E7" w:rsidP="00A7128B">
            <w:pPr>
              <w:spacing w:after="0" w:line="240" w:lineRule="auto"/>
            </w:pPr>
            <w:r w:rsidRPr="00A7128B">
              <w:t>мероприятия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E7" w:rsidRPr="00A7128B" w:rsidRDefault="000E39E7" w:rsidP="00A7128B">
            <w:pPr>
              <w:spacing w:after="0" w:line="240" w:lineRule="auto"/>
              <w:rPr>
                <w:bCs/>
              </w:rPr>
            </w:pPr>
            <w:r w:rsidRPr="00A7128B">
              <w:rPr>
                <w:bCs/>
              </w:rPr>
              <w:t xml:space="preserve">Дата </w:t>
            </w:r>
          </w:p>
          <w:p w:rsidR="000E39E7" w:rsidRPr="00A7128B" w:rsidRDefault="000E39E7" w:rsidP="00A7128B">
            <w:pPr>
              <w:spacing w:after="0" w:line="240" w:lineRule="auto"/>
            </w:pPr>
            <w:r w:rsidRPr="00A7128B">
              <w:rPr>
                <w:bCs/>
              </w:rPr>
              <w:t>проведения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E7" w:rsidRPr="00A7128B" w:rsidRDefault="000E39E7" w:rsidP="00A7128B">
            <w:pPr>
              <w:spacing w:after="0" w:line="240" w:lineRule="auto"/>
            </w:pPr>
            <w:r w:rsidRPr="00A7128B">
              <w:rPr>
                <w:bCs/>
              </w:rPr>
              <w:t>Место проведения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E7" w:rsidRPr="00A7128B" w:rsidRDefault="000E39E7" w:rsidP="00A7128B">
            <w:pPr>
              <w:tabs>
                <w:tab w:val="left" w:pos="34"/>
              </w:tabs>
              <w:spacing w:after="0" w:line="240" w:lineRule="auto"/>
            </w:pPr>
            <w:r w:rsidRPr="00A7128B">
              <w:t xml:space="preserve">Участники </w:t>
            </w:r>
          </w:p>
          <w:p w:rsidR="000E39E7" w:rsidRPr="00A7128B" w:rsidRDefault="000E39E7" w:rsidP="00A7128B">
            <w:pPr>
              <w:tabs>
                <w:tab w:val="left" w:pos="34"/>
              </w:tabs>
              <w:spacing w:after="0" w:line="240" w:lineRule="auto"/>
            </w:pPr>
            <w:r w:rsidRPr="00A7128B">
              <w:t xml:space="preserve">мероприятия, </w:t>
            </w:r>
          </w:p>
          <w:p w:rsidR="000E39E7" w:rsidRPr="00A7128B" w:rsidRDefault="000E39E7" w:rsidP="00A7128B">
            <w:pPr>
              <w:tabs>
                <w:tab w:val="left" w:pos="34"/>
              </w:tabs>
              <w:spacing w:after="0" w:line="240" w:lineRule="auto"/>
            </w:pPr>
            <w:r w:rsidRPr="00A7128B">
              <w:t>результаты</w:t>
            </w:r>
          </w:p>
        </w:tc>
      </w:tr>
      <w:tr w:rsidR="000E39E7" w:rsidRPr="00A7128B" w:rsidTr="00B243A9">
        <w:tc>
          <w:tcPr>
            <w:tcW w:w="10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E7" w:rsidRPr="00A7128B" w:rsidRDefault="000E39E7" w:rsidP="00A7128B">
            <w:pPr>
              <w:tabs>
                <w:tab w:val="left" w:pos="34"/>
              </w:tabs>
              <w:spacing w:after="0" w:line="240" w:lineRule="auto"/>
              <w:jc w:val="center"/>
            </w:pPr>
            <w:r w:rsidRPr="00A7128B">
              <w:t>Организация и участие студентов в мероприятиях по содействию трудоустройству</w:t>
            </w:r>
          </w:p>
        </w:tc>
      </w:tr>
      <w:tr w:rsidR="004F3ABE" w:rsidRPr="00A7128B" w:rsidTr="00B243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BE" w:rsidRPr="00A7128B" w:rsidRDefault="004F3ABE" w:rsidP="00A7128B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0" w:firstLine="0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BE" w:rsidRPr="00A7128B" w:rsidRDefault="004F3ABE" w:rsidP="00A7128B">
            <w:pPr>
              <w:spacing w:after="0" w:line="240" w:lineRule="auto"/>
            </w:pPr>
            <w:r w:rsidRPr="00A7128B">
              <w:t>Акция «День бойца», приуроченный к празднованию «Дня Российских студенческих отрядов»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BE" w:rsidRPr="00A7128B" w:rsidRDefault="004F3ABE" w:rsidP="00A7128B">
            <w:pPr>
              <w:spacing w:after="0" w:line="240" w:lineRule="auto"/>
            </w:pPr>
            <w:r w:rsidRPr="00A7128B">
              <w:t>университетский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BE" w:rsidRPr="00A7128B" w:rsidRDefault="004F3ABE" w:rsidP="00A7128B">
            <w:pPr>
              <w:spacing w:after="0" w:line="240" w:lineRule="auto"/>
            </w:pPr>
            <w:r w:rsidRPr="00A7128B">
              <w:t>17.02.2018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BE" w:rsidRPr="00A7128B" w:rsidRDefault="004F3ABE" w:rsidP="00A7128B">
            <w:pPr>
              <w:spacing w:after="0" w:line="240" w:lineRule="auto"/>
            </w:pPr>
            <w:r w:rsidRPr="00A7128B">
              <w:t>ВолГУ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BE" w:rsidRPr="00A7128B" w:rsidRDefault="004F3ABE" w:rsidP="00A7128B">
            <w:pPr>
              <w:tabs>
                <w:tab w:val="left" w:pos="34"/>
              </w:tabs>
              <w:spacing w:after="0" w:line="240" w:lineRule="auto"/>
            </w:pPr>
            <w:r w:rsidRPr="00A7128B">
              <w:t>900 студентов</w:t>
            </w:r>
          </w:p>
          <w:p w:rsidR="004F3ABE" w:rsidRPr="00A7128B" w:rsidRDefault="004F3ABE" w:rsidP="00A7128B">
            <w:pPr>
              <w:tabs>
                <w:tab w:val="left" w:pos="34"/>
              </w:tabs>
              <w:spacing w:after="0" w:line="240" w:lineRule="auto"/>
            </w:pPr>
            <w:r w:rsidRPr="00A7128B">
              <w:t xml:space="preserve">Акция направлена на популяризацию студенческого трудового движения, привлечение  в ряды </w:t>
            </w:r>
            <w:proofErr w:type="spellStart"/>
            <w:r w:rsidRPr="00A7128B">
              <w:t>студотрядов</w:t>
            </w:r>
            <w:proofErr w:type="spellEnd"/>
            <w:r w:rsidRPr="00A7128B">
              <w:t xml:space="preserve"> ВолГУ</w:t>
            </w:r>
          </w:p>
        </w:tc>
      </w:tr>
      <w:tr w:rsidR="004F3ABE" w:rsidRPr="00A7128B" w:rsidTr="00B243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BE" w:rsidRPr="00A7128B" w:rsidRDefault="004F3ABE" w:rsidP="00A7128B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0" w:firstLine="0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BE" w:rsidRPr="00A7128B" w:rsidRDefault="004F3ABE" w:rsidP="00A7128B">
            <w:pPr>
              <w:spacing w:after="0" w:line="240" w:lineRule="auto"/>
            </w:pPr>
            <w:r w:rsidRPr="00A7128B">
              <w:t>Встреча студентов с представителем организации «</w:t>
            </w:r>
            <w:proofErr w:type="spellStart"/>
            <w:r w:rsidRPr="00A7128B">
              <w:t>Сервиссофт</w:t>
            </w:r>
            <w:proofErr w:type="spellEnd"/>
            <w:r w:rsidRPr="00A7128B">
              <w:t>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BE" w:rsidRPr="00A7128B" w:rsidRDefault="004F3ABE" w:rsidP="00A7128B">
            <w:pPr>
              <w:spacing w:after="0" w:line="240" w:lineRule="auto"/>
            </w:pPr>
            <w:r w:rsidRPr="00A7128B">
              <w:t>университетский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BE" w:rsidRPr="00A7128B" w:rsidRDefault="004F3ABE" w:rsidP="00A7128B">
            <w:pPr>
              <w:spacing w:after="0" w:line="240" w:lineRule="auto"/>
            </w:pPr>
            <w:r w:rsidRPr="00A7128B">
              <w:t>21.02.2018 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BE" w:rsidRPr="00A7128B" w:rsidRDefault="004F3ABE" w:rsidP="00A7128B">
            <w:pPr>
              <w:spacing w:after="0" w:line="240" w:lineRule="auto"/>
            </w:pPr>
            <w:r w:rsidRPr="00A7128B">
              <w:t>ВолГУ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BE" w:rsidRPr="00A7128B" w:rsidRDefault="004F3ABE" w:rsidP="00A7128B">
            <w:pPr>
              <w:tabs>
                <w:tab w:val="left" w:pos="34"/>
              </w:tabs>
              <w:spacing w:after="0" w:line="240" w:lineRule="auto"/>
            </w:pPr>
            <w:r w:rsidRPr="00A7128B">
              <w:t>Студентам предложили оплачиваемую стажировку в компании с дальнейшим трудоустройством.</w:t>
            </w:r>
          </w:p>
        </w:tc>
      </w:tr>
      <w:tr w:rsidR="004F3ABE" w:rsidRPr="00A7128B" w:rsidTr="00B243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BE" w:rsidRPr="00A7128B" w:rsidRDefault="004F3ABE" w:rsidP="00A7128B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0" w:firstLine="0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BE" w:rsidRPr="00A7128B" w:rsidRDefault="004F3ABE" w:rsidP="00A7128B">
            <w:pPr>
              <w:spacing w:after="0" w:line="240" w:lineRule="auto"/>
            </w:pPr>
            <w:r w:rsidRPr="00A7128B">
              <w:t>Встреча студентов с представителем организации «</w:t>
            </w:r>
            <w:proofErr w:type="spellStart"/>
            <w:r w:rsidRPr="00A7128B">
              <w:t>Сперасофт</w:t>
            </w:r>
            <w:proofErr w:type="spellEnd"/>
            <w:r w:rsidRPr="00A7128B">
              <w:t>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BE" w:rsidRPr="00A7128B" w:rsidRDefault="004F3ABE" w:rsidP="00A7128B">
            <w:pPr>
              <w:spacing w:after="0" w:line="240" w:lineRule="auto"/>
            </w:pPr>
            <w:r w:rsidRPr="00A7128B">
              <w:t>университетский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BE" w:rsidRPr="00A7128B" w:rsidRDefault="004F3ABE" w:rsidP="00A7128B">
            <w:pPr>
              <w:spacing w:after="0" w:line="240" w:lineRule="auto"/>
            </w:pPr>
            <w:r w:rsidRPr="00A7128B">
              <w:t>2</w:t>
            </w:r>
            <w:r w:rsidR="00A7128B" w:rsidRPr="00A7128B">
              <w:t>6</w:t>
            </w:r>
            <w:r w:rsidRPr="00A7128B">
              <w:t>.02.2018 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BE" w:rsidRPr="00A7128B" w:rsidRDefault="004F3ABE" w:rsidP="00A7128B">
            <w:pPr>
              <w:spacing w:after="0" w:line="240" w:lineRule="auto"/>
            </w:pPr>
            <w:r w:rsidRPr="00A7128B">
              <w:t>ВолГУ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BE" w:rsidRPr="00A7128B" w:rsidRDefault="004F3ABE" w:rsidP="00A7128B">
            <w:pPr>
              <w:tabs>
                <w:tab w:val="left" w:pos="34"/>
              </w:tabs>
              <w:spacing w:after="0" w:line="240" w:lineRule="auto"/>
            </w:pPr>
            <w:r w:rsidRPr="00A7128B">
              <w:t>Студентам предложили стажировку в компании с дальнейшим трудоустройством.</w:t>
            </w:r>
          </w:p>
        </w:tc>
      </w:tr>
      <w:tr w:rsidR="00A7128B" w:rsidRPr="00A7128B" w:rsidTr="00B243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8B" w:rsidRPr="00A7128B" w:rsidRDefault="00A7128B" w:rsidP="00A7128B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0" w:firstLine="0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8B" w:rsidRPr="00A7128B" w:rsidRDefault="00A7128B" w:rsidP="00A7128B">
            <w:pPr>
              <w:spacing w:after="0" w:line="240" w:lineRule="auto"/>
            </w:pPr>
            <w:r w:rsidRPr="00A7128B">
              <w:t>Областной конкурс юного вожатого «Вожатёнок»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8B" w:rsidRPr="00A7128B" w:rsidRDefault="00A7128B" w:rsidP="00A7128B">
            <w:pPr>
              <w:spacing w:after="0" w:line="240" w:lineRule="auto"/>
            </w:pPr>
            <w:r w:rsidRPr="00A7128B">
              <w:t>областной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8B" w:rsidRPr="00A7128B" w:rsidRDefault="00A7128B" w:rsidP="00A7128B">
            <w:pPr>
              <w:spacing w:after="0" w:line="240" w:lineRule="auto"/>
            </w:pPr>
            <w:r w:rsidRPr="00A7128B">
              <w:t>28.02.2018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8B" w:rsidRPr="00A7128B" w:rsidRDefault="00A7128B" w:rsidP="00A7128B">
            <w:pPr>
              <w:spacing w:after="0" w:line="240" w:lineRule="auto"/>
            </w:pPr>
            <w:r w:rsidRPr="00A7128B">
              <w:t>г. Ленинск Детский юношеский центр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8B" w:rsidRPr="00A7128B" w:rsidRDefault="00A7128B" w:rsidP="00A7128B">
            <w:pPr>
              <w:tabs>
                <w:tab w:val="left" w:pos="34"/>
              </w:tabs>
              <w:spacing w:after="0" w:line="240" w:lineRule="auto"/>
            </w:pPr>
            <w:r w:rsidRPr="00A7128B">
              <w:t>Ученики школ г. Волгограда и Волгоградской области соревновались  в вожатском мастерстве.</w:t>
            </w:r>
          </w:p>
        </w:tc>
      </w:tr>
      <w:tr w:rsidR="004F3ABE" w:rsidRPr="00A7128B" w:rsidTr="00B243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BE" w:rsidRPr="00A7128B" w:rsidRDefault="004F3ABE" w:rsidP="00A7128B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0" w:firstLine="0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BE" w:rsidRPr="00A7128B" w:rsidRDefault="004F3ABE" w:rsidP="00A7128B">
            <w:pPr>
              <w:spacing w:after="0" w:line="240" w:lineRule="auto"/>
            </w:pPr>
            <w:r w:rsidRPr="00A7128B">
              <w:t>Встреча с представителем Центра занятости населения Советского района г. Волгограда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BE" w:rsidRPr="00A7128B" w:rsidRDefault="004F3ABE" w:rsidP="00A7128B">
            <w:pPr>
              <w:spacing w:after="0" w:line="240" w:lineRule="auto"/>
            </w:pPr>
            <w:r w:rsidRPr="00A7128B">
              <w:t>университетский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BE" w:rsidRPr="00A7128B" w:rsidRDefault="004F3ABE" w:rsidP="00A7128B">
            <w:pPr>
              <w:spacing w:after="0" w:line="240" w:lineRule="auto"/>
            </w:pPr>
            <w:r w:rsidRPr="00A7128B">
              <w:t>13.03.2018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BE" w:rsidRPr="00A7128B" w:rsidRDefault="004F3ABE" w:rsidP="00A7128B">
            <w:pPr>
              <w:spacing w:after="0" w:line="240" w:lineRule="auto"/>
            </w:pPr>
            <w:r w:rsidRPr="00A7128B">
              <w:t>ВолГУ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BE" w:rsidRPr="00A7128B" w:rsidRDefault="004F3ABE" w:rsidP="00A7128B">
            <w:pPr>
              <w:tabs>
                <w:tab w:val="left" w:pos="34"/>
              </w:tabs>
              <w:spacing w:after="0" w:line="240" w:lineRule="auto"/>
            </w:pPr>
            <w:r w:rsidRPr="00A7128B">
              <w:rPr>
                <w:color w:val="002D46"/>
              </w:rPr>
              <w:t xml:space="preserve"> В ходе встречи обсуждались проблемы занятости населения и </w:t>
            </w:r>
            <w:r w:rsidRPr="00A7128B">
              <w:rPr>
                <w:bCs/>
                <w:color w:val="002D46"/>
              </w:rPr>
              <w:t>трудоустройст</w:t>
            </w:r>
            <w:r w:rsidRPr="00A7128B">
              <w:rPr>
                <w:color w:val="002D46"/>
              </w:rPr>
              <w:t>ва молодежи на летний период. Основными вопросами были: где найти работу студентам? Как правильно вести себя на собеседовании?</w:t>
            </w:r>
          </w:p>
        </w:tc>
      </w:tr>
      <w:tr w:rsidR="004F3ABE" w:rsidRPr="00A7128B" w:rsidTr="00B46DF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BE" w:rsidRPr="00A7128B" w:rsidRDefault="004F3ABE" w:rsidP="00A7128B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0" w:firstLine="0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BE" w:rsidRPr="00A7128B" w:rsidRDefault="004F3ABE" w:rsidP="00A7128B">
            <w:pPr>
              <w:spacing w:after="0" w:line="240" w:lineRule="auto"/>
            </w:pPr>
            <w:r w:rsidRPr="00A7128B">
              <w:t>«Школа вожатых» от ООО «Интеграл»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BE" w:rsidRPr="00A7128B" w:rsidRDefault="004F3ABE" w:rsidP="00A7128B">
            <w:pPr>
              <w:spacing w:after="0" w:line="240" w:lineRule="auto"/>
            </w:pPr>
            <w:r w:rsidRPr="00A7128B">
              <w:t>университетский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BE" w:rsidRPr="00A7128B" w:rsidRDefault="004F3ABE" w:rsidP="00A7128B">
            <w:pPr>
              <w:spacing w:after="0" w:line="240" w:lineRule="auto"/>
            </w:pPr>
            <w:r w:rsidRPr="00A7128B">
              <w:t>15.03-31.05.2018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BE" w:rsidRPr="00A7128B" w:rsidRDefault="004F3ABE" w:rsidP="00A7128B">
            <w:pPr>
              <w:spacing w:after="0" w:line="240" w:lineRule="auto"/>
            </w:pPr>
            <w:r w:rsidRPr="00A7128B">
              <w:t>ВолГУ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BE" w:rsidRPr="00A7128B" w:rsidRDefault="004F3ABE" w:rsidP="00A7128B">
            <w:pPr>
              <w:tabs>
                <w:tab w:val="left" w:pos="34"/>
              </w:tabs>
              <w:spacing w:after="0" w:line="240" w:lineRule="auto"/>
            </w:pPr>
            <w:r w:rsidRPr="00A7128B">
              <w:t>36 студентов ВолГУ</w:t>
            </w:r>
          </w:p>
          <w:p w:rsidR="004F3ABE" w:rsidRPr="00A7128B" w:rsidRDefault="004F3ABE" w:rsidP="00A7128B">
            <w:pPr>
              <w:tabs>
                <w:tab w:val="left" w:pos="34"/>
              </w:tabs>
              <w:spacing w:after="0" w:line="240" w:lineRule="auto"/>
            </w:pPr>
            <w:r w:rsidRPr="00A7128B">
              <w:t xml:space="preserve">Проведены занятия по обучению вожатскому мастерству. </w:t>
            </w:r>
          </w:p>
          <w:p w:rsidR="004F3ABE" w:rsidRPr="00A7128B" w:rsidRDefault="004F3ABE" w:rsidP="00A7128B">
            <w:pPr>
              <w:tabs>
                <w:tab w:val="left" w:pos="34"/>
              </w:tabs>
              <w:spacing w:after="0" w:line="240" w:lineRule="auto"/>
            </w:pPr>
            <w:r w:rsidRPr="00A7128B">
              <w:t xml:space="preserve">158 человек работали в летний период вожатыми в ДОЛ на Черноморском </w:t>
            </w:r>
            <w:r w:rsidRPr="00A7128B">
              <w:lastRenderedPageBreak/>
              <w:t>побережье, Волгограде и Волгоградской области</w:t>
            </w:r>
          </w:p>
        </w:tc>
      </w:tr>
      <w:tr w:rsidR="004F3ABE" w:rsidRPr="00A7128B" w:rsidTr="00B243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BE" w:rsidRPr="00A7128B" w:rsidRDefault="004F3ABE" w:rsidP="00A7128B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0" w:firstLine="0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BE" w:rsidRPr="00A7128B" w:rsidRDefault="004F3ABE" w:rsidP="00A7128B">
            <w:pPr>
              <w:spacing w:after="0" w:line="240" w:lineRule="auto"/>
            </w:pPr>
            <w:r w:rsidRPr="00A7128B">
              <w:t>Ярмарка Вакансий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BE" w:rsidRPr="00A7128B" w:rsidRDefault="004F3ABE" w:rsidP="00A7128B">
            <w:pPr>
              <w:spacing w:after="0" w:line="240" w:lineRule="auto"/>
            </w:pPr>
            <w:r w:rsidRPr="00A7128B">
              <w:t>университетский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BE" w:rsidRPr="00A7128B" w:rsidRDefault="004F3ABE" w:rsidP="00A7128B">
            <w:pPr>
              <w:spacing w:after="0" w:line="240" w:lineRule="auto"/>
            </w:pPr>
            <w:r w:rsidRPr="00A7128B">
              <w:t>26-28.03.2018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BE" w:rsidRPr="00A7128B" w:rsidRDefault="004F3ABE" w:rsidP="00A7128B">
            <w:pPr>
              <w:spacing w:after="0" w:line="240" w:lineRule="auto"/>
            </w:pPr>
            <w:r w:rsidRPr="00A7128B">
              <w:t>ВолГУ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BE" w:rsidRPr="00A7128B" w:rsidRDefault="004F3ABE" w:rsidP="00A7128B">
            <w:pPr>
              <w:tabs>
                <w:tab w:val="left" w:pos="34"/>
              </w:tabs>
              <w:spacing w:after="0" w:line="240" w:lineRule="auto"/>
            </w:pPr>
            <w:r w:rsidRPr="00A7128B">
              <w:t>750 студентов. Предоставлено 115 вакансий от 28 работодателей, принявших очное участие. 126 вакансий – заочно.</w:t>
            </w:r>
          </w:p>
        </w:tc>
      </w:tr>
      <w:tr w:rsidR="004F3ABE" w:rsidRPr="00A7128B" w:rsidTr="00B243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BE" w:rsidRPr="00A7128B" w:rsidRDefault="004F3ABE" w:rsidP="00A7128B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0" w:firstLine="0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BE" w:rsidRPr="00A7128B" w:rsidRDefault="004F3ABE" w:rsidP="00A7128B">
            <w:pPr>
              <w:spacing w:after="0" w:line="240" w:lineRule="auto"/>
            </w:pPr>
            <w:r w:rsidRPr="00A7128B">
              <w:t>День «СИБИНТЕК»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BE" w:rsidRPr="00A7128B" w:rsidRDefault="004F3ABE" w:rsidP="00A7128B">
            <w:pPr>
              <w:spacing w:after="0" w:line="240" w:lineRule="auto"/>
            </w:pPr>
            <w:r w:rsidRPr="00A7128B">
              <w:t>региональный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BE" w:rsidRPr="00A7128B" w:rsidRDefault="004F3ABE" w:rsidP="00A7128B">
            <w:pPr>
              <w:spacing w:after="0" w:line="240" w:lineRule="auto"/>
            </w:pPr>
            <w:r w:rsidRPr="00A7128B">
              <w:t>24.04.2018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BE" w:rsidRPr="00A7128B" w:rsidRDefault="004F3ABE" w:rsidP="00A7128B">
            <w:pPr>
              <w:spacing w:after="0" w:line="240" w:lineRule="auto"/>
            </w:pPr>
            <w:r w:rsidRPr="00A7128B">
              <w:t>ВолГУ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BE" w:rsidRPr="00A7128B" w:rsidRDefault="004F3ABE" w:rsidP="00A7128B">
            <w:pPr>
              <w:tabs>
                <w:tab w:val="left" w:pos="34"/>
              </w:tabs>
              <w:spacing w:after="0" w:line="240" w:lineRule="auto"/>
            </w:pPr>
            <w:r w:rsidRPr="00A7128B">
              <w:t xml:space="preserve">Презентация компании «СИБИНТЕК», проведены 4 мастер-класса. </w:t>
            </w:r>
            <w:proofErr w:type="gramStart"/>
            <w:r w:rsidRPr="00A7128B">
              <w:t>Трудоустроены 3 человека, предоставлены 10 мест для прохождения производственной практики.</w:t>
            </w:r>
            <w:proofErr w:type="gramEnd"/>
          </w:p>
        </w:tc>
      </w:tr>
      <w:tr w:rsidR="004F3ABE" w:rsidRPr="00A7128B" w:rsidTr="00B243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BE" w:rsidRPr="00A7128B" w:rsidRDefault="004F3ABE" w:rsidP="00A7128B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0" w:firstLine="0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BE" w:rsidRPr="00A7128B" w:rsidRDefault="004F3ABE" w:rsidP="00A7128B">
            <w:pPr>
              <w:spacing w:after="0" w:line="240" w:lineRule="auto"/>
            </w:pPr>
            <w:r w:rsidRPr="00A7128B">
              <w:t xml:space="preserve">Встреча с представителем компании </w:t>
            </w:r>
            <w:r w:rsidRPr="00A7128B">
              <w:rPr>
                <w:lang w:val="en-US"/>
              </w:rPr>
              <w:t>Mail</w:t>
            </w:r>
            <w:r w:rsidRPr="00A7128B">
              <w:t>.</w:t>
            </w:r>
            <w:proofErr w:type="spellStart"/>
            <w:r w:rsidRPr="00A7128B">
              <w:rPr>
                <w:lang w:val="en-US"/>
              </w:rPr>
              <w:t>ru</w:t>
            </w:r>
            <w:proofErr w:type="spellEnd"/>
            <w:r w:rsidRPr="00A7128B">
              <w:t xml:space="preserve"> </w:t>
            </w:r>
            <w:r w:rsidRPr="00A7128B">
              <w:rPr>
                <w:lang w:val="en-US"/>
              </w:rPr>
              <w:t>Group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BE" w:rsidRPr="00A7128B" w:rsidRDefault="004F3ABE" w:rsidP="00A7128B">
            <w:pPr>
              <w:spacing w:after="0" w:line="240" w:lineRule="auto"/>
            </w:pPr>
            <w:r w:rsidRPr="00A7128B">
              <w:t>университетский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BE" w:rsidRPr="00A7128B" w:rsidRDefault="004F3ABE" w:rsidP="00A7128B">
            <w:pPr>
              <w:spacing w:after="0" w:line="240" w:lineRule="auto"/>
            </w:pPr>
            <w:r w:rsidRPr="00A7128B">
              <w:t>25.05.2018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BE" w:rsidRPr="00A7128B" w:rsidRDefault="004F3ABE" w:rsidP="00A7128B">
            <w:pPr>
              <w:spacing w:after="0" w:line="240" w:lineRule="auto"/>
            </w:pPr>
            <w:r w:rsidRPr="00A7128B">
              <w:t>ВолГУ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BE" w:rsidRPr="00A7128B" w:rsidRDefault="00A7128B" w:rsidP="00A7128B">
            <w:pPr>
              <w:tabs>
                <w:tab w:val="left" w:pos="34"/>
              </w:tabs>
              <w:spacing w:after="0" w:line="240" w:lineRule="auto"/>
            </w:pPr>
            <w:r w:rsidRPr="00A7128B">
              <w:t>Предложение стать участником проекта «</w:t>
            </w:r>
            <w:proofErr w:type="spellStart"/>
            <w:r w:rsidRPr="00A7128B">
              <w:t>Амбассадоры</w:t>
            </w:r>
            <w:proofErr w:type="spellEnd"/>
            <w:r w:rsidRPr="00A7128B">
              <w:t xml:space="preserve"> </w:t>
            </w:r>
            <w:r w:rsidRPr="00A7128B">
              <w:rPr>
                <w:lang w:val="en-US"/>
              </w:rPr>
              <w:t>MRG</w:t>
            </w:r>
            <w:r w:rsidRPr="00A7128B">
              <w:t>»</w:t>
            </w:r>
          </w:p>
        </w:tc>
      </w:tr>
      <w:tr w:rsidR="004F3ABE" w:rsidRPr="00A7128B" w:rsidTr="00B243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BE" w:rsidRPr="00A7128B" w:rsidRDefault="004F3ABE" w:rsidP="00A7128B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0" w:firstLine="0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BE" w:rsidRPr="00A7128B" w:rsidRDefault="004F3ABE" w:rsidP="00A7128B">
            <w:pPr>
              <w:spacing w:after="0" w:line="240" w:lineRule="auto"/>
            </w:pPr>
            <w:r w:rsidRPr="00A7128B">
              <w:t xml:space="preserve">Открытие </w:t>
            </w:r>
            <w:r w:rsidRPr="00A7128B">
              <w:rPr>
                <w:lang w:val="en-US"/>
              </w:rPr>
              <w:t>III</w:t>
            </w:r>
            <w:r w:rsidRPr="00A7128B">
              <w:t xml:space="preserve"> Трудового семестра на мемориале «Солдатское поле»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BE" w:rsidRPr="00A7128B" w:rsidRDefault="004F3ABE" w:rsidP="00A7128B">
            <w:pPr>
              <w:spacing w:after="0" w:line="240" w:lineRule="auto"/>
            </w:pPr>
            <w:r w:rsidRPr="00A7128B">
              <w:t>областной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BE" w:rsidRPr="00A7128B" w:rsidRDefault="004F3ABE" w:rsidP="00A7128B">
            <w:pPr>
              <w:spacing w:after="0" w:line="240" w:lineRule="auto"/>
            </w:pPr>
            <w:r w:rsidRPr="00A7128B">
              <w:t>20.06.2018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BE" w:rsidRPr="00A7128B" w:rsidRDefault="004F3ABE" w:rsidP="00A7128B">
            <w:pPr>
              <w:spacing w:after="0" w:line="240" w:lineRule="auto"/>
            </w:pPr>
            <w:r w:rsidRPr="00A7128B">
              <w:t>Волгоград Мемориал «Солдатское поле»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BE" w:rsidRPr="00A7128B" w:rsidRDefault="004F3ABE" w:rsidP="00A7128B">
            <w:pPr>
              <w:tabs>
                <w:tab w:val="left" w:pos="34"/>
              </w:tabs>
              <w:spacing w:after="0" w:line="240" w:lineRule="auto"/>
            </w:pPr>
            <w:r w:rsidRPr="00A7128B">
              <w:t>25</w:t>
            </w:r>
          </w:p>
          <w:p w:rsidR="004F3ABE" w:rsidRPr="00A7128B" w:rsidRDefault="004F3ABE" w:rsidP="00A7128B">
            <w:pPr>
              <w:tabs>
                <w:tab w:val="left" w:pos="34"/>
              </w:tabs>
              <w:spacing w:after="0" w:line="240" w:lineRule="auto"/>
            </w:pPr>
            <w:r w:rsidRPr="00A7128B">
              <w:t xml:space="preserve">Выданы путевки на работу членам </w:t>
            </w:r>
            <w:proofErr w:type="spellStart"/>
            <w:r w:rsidRPr="00A7128B">
              <w:t>Студотряда</w:t>
            </w:r>
            <w:proofErr w:type="spellEnd"/>
            <w:r w:rsidRPr="00A7128B">
              <w:t xml:space="preserve"> ВолГУ</w:t>
            </w:r>
          </w:p>
        </w:tc>
      </w:tr>
      <w:tr w:rsidR="004F3ABE" w:rsidRPr="00A7128B" w:rsidTr="00B243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BE" w:rsidRPr="00A7128B" w:rsidRDefault="004F3ABE" w:rsidP="00A7128B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0" w:firstLine="0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BE" w:rsidRPr="00A7128B" w:rsidRDefault="004F3ABE" w:rsidP="00A7128B">
            <w:pPr>
              <w:spacing w:after="0" w:line="240" w:lineRule="auto"/>
            </w:pPr>
            <w:r w:rsidRPr="00A7128B">
              <w:t>К</w:t>
            </w:r>
            <w:r w:rsidRPr="00A7128B">
              <w:rPr>
                <w:color w:val="002D46"/>
              </w:rPr>
              <w:t>руглый стол по вопросам инклюзивного образования</w:t>
            </w:r>
          </w:p>
          <w:p w:rsidR="004F3ABE" w:rsidRPr="00A7128B" w:rsidRDefault="004F3ABE" w:rsidP="00A7128B">
            <w:pPr>
              <w:shd w:val="clear" w:color="auto" w:fill="FFFFFF"/>
              <w:spacing w:after="0" w:line="240" w:lineRule="auto"/>
            </w:pPr>
            <w:r w:rsidRPr="00A7128B">
              <w:rPr>
                <w:color w:val="002D46"/>
              </w:rPr>
              <w:t xml:space="preserve">на тему «Инклюзивное образование в условиях современной образовательной организации СПО», который проходил в рамках деловой программы регионального отборочного этапа IV Национального чемпионата профессионального мастерства среди инвалидов и лиц с ограниченными </w:t>
            </w:r>
            <w:r w:rsidRPr="00A7128B">
              <w:rPr>
                <w:color w:val="002D46"/>
              </w:rPr>
              <w:lastRenderedPageBreak/>
              <w:t>возможностями здоровья «</w:t>
            </w:r>
            <w:proofErr w:type="spellStart"/>
            <w:r w:rsidRPr="00A7128B">
              <w:rPr>
                <w:color w:val="002D46"/>
              </w:rPr>
              <w:t>Абилимпикс</w:t>
            </w:r>
            <w:proofErr w:type="spellEnd"/>
            <w:r w:rsidRPr="00A7128B">
              <w:rPr>
                <w:color w:val="002D46"/>
              </w:rPr>
              <w:t>».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BE" w:rsidRPr="00A7128B" w:rsidRDefault="004F3ABE" w:rsidP="00A7128B">
            <w:pPr>
              <w:spacing w:after="0" w:line="240" w:lineRule="auto"/>
            </w:pPr>
            <w:r w:rsidRPr="00A7128B">
              <w:lastRenderedPageBreak/>
              <w:t>региональный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BE" w:rsidRPr="00A7128B" w:rsidRDefault="004F3ABE" w:rsidP="00A7128B">
            <w:pPr>
              <w:spacing w:after="0" w:line="240" w:lineRule="auto"/>
            </w:pPr>
            <w:r w:rsidRPr="00A7128B">
              <w:t>11.10.2018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BE" w:rsidRPr="00A7128B" w:rsidRDefault="004F3ABE" w:rsidP="00A7128B">
            <w:pPr>
              <w:spacing w:after="0" w:line="240" w:lineRule="auto"/>
            </w:pPr>
            <w:r w:rsidRPr="00A7128B">
              <w:t>ГБОУ «Волгоградский индустриальный техникум»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BE" w:rsidRPr="00A7128B" w:rsidRDefault="004F3ABE" w:rsidP="00A7128B">
            <w:pPr>
              <w:tabs>
                <w:tab w:val="left" w:pos="34"/>
              </w:tabs>
              <w:spacing w:after="0" w:line="240" w:lineRule="auto"/>
            </w:pPr>
            <w:r w:rsidRPr="00A7128B">
              <w:t>Руководитель Центра карьеры ВолГУ В.С. Голованова.</w:t>
            </w:r>
          </w:p>
        </w:tc>
      </w:tr>
      <w:tr w:rsidR="004F3ABE" w:rsidRPr="00A7128B" w:rsidTr="00B243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BE" w:rsidRPr="00A7128B" w:rsidRDefault="004F3ABE" w:rsidP="00A7128B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0" w:firstLine="0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BE" w:rsidRPr="00A7128B" w:rsidRDefault="004F3ABE" w:rsidP="00A7128B">
            <w:pPr>
              <w:spacing w:after="0" w:line="240" w:lineRule="auto"/>
            </w:pPr>
            <w:r w:rsidRPr="00A7128B">
              <w:t xml:space="preserve">Дни карьеры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BE" w:rsidRPr="00A7128B" w:rsidRDefault="004F3ABE" w:rsidP="00A7128B">
            <w:pPr>
              <w:spacing w:after="0" w:line="240" w:lineRule="auto"/>
            </w:pPr>
            <w:r w:rsidRPr="00A7128B">
              <w:t>университетский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BE" w:rsidRPr="00A7128B" w:rsidRDefault="004F3ABE" w:rsidP="00A7128B">
            <w:pPr>
              <w:spacing w:after="0" w:line="240" w:lineRule="auto"/>
            </w:pPr>
            <w:r w:rsidRPr="00A7128B">
              <w:t>21-23.10.2018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BE" w:rsidRPr="00A7128B" w:rsidRDefault="004F3ABE" w:rsidP="00A7128B">
            <w:pPr>
              <w:spacing w:after="0" w:line="240" w:lineRule="auto"/>
            </w:pPr>
            <w:r w:rsidRPr="00A7128B">
              <w:t>ВолГУ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BE" w:rsidRPr="00A7128B" w:rsidRDefault="004F3ABE" w:rsidP="00A7128B">
            <w:pPr>
              <w:tabs>
                <w:tab w:val="left" w:pos="34"/>
              </w:tabs>
              <w:spacing w:after="0" w:line="240" w:lineRule="auto"/>
            </w:pPr>
            <w:r w:rsidRPr="00A7128B">
              <w:t>Работодатели Волгограда и Волгоградской области. Очное участие -30 организаций, заочное -150.</w:t>
            </w:r>
          </w:p>
        </w:tc>
      </w:tr>
      <w:tr w:rsidR="004F3ABE" w:rsidRPr="00A7128B" w:rsidTr="00B243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BE" w:rsidRPr="00A7128B" w:rsidRDefault="004F3ABE" w:rsidP="00A7128B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0" w:firstLine="0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BE" w:rsidRPr="00A7128B" w:rsidRDefault="004F3ABE" w:rsidP="00A7128B">
            <w:pPr>
              <w:shd w:val="clear" w:color="auto" w:fill="FFFFFF"/>
              <w:spacing w:after="0" w:line="240" w:lineRule="auto"/>
            </w:pPr>
            <w:r w:rsidRPr="00A7128B">
              <w:rPr>
                <w:color w:val="002D46"/>
              </w:rPr>
              <w:t>Всероссийский студенческий форум по</w:t>
            </w:r>
            <w:r w:rsidR="00A7128B" w:rsidRPr="00A7128B">
              <w:rPr>
                <w:color w:val="002D46"/>
              </w:rPr>
              <w:t xml:space="preserve"> </w:t>
            </w:r>
            <w:r w:rsidRPr="00A7128B">
              <w:rPr>
                <w:bCs/>
                <w:color w:val="002D46"/>
              </w:rPr>
              <w:t>трудоустройст</w:t>
            </w:r>
            <w:r w:rsidRPr="00A7128B">
              <w:rPr>
                <w:color w:val="002D46"/>
              </w:rPr>
              <w:t>ву</w:t>
            </w:r>
          </w:p>
          <w:p w:rsidR="004F3ABE" w:rsidRPr="00A7128B" w:rsidRDefault="004F3ABE" w:rsidP="00A7128B">
            <w:pPr>
              <w:spacing w:after="0" w:line="240" w:lineRule="auto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BE" w:rsidRPr="00A7128B" w:rsidRDefault="004F3ABE" w:rsidP="00A7128B">
            <w:pPr>
              <w:spacing w:after="0" w:line="240" w:lineRule="auto"/>
            </w:pPr>
            <w:r w:rsidRPr="00A7128B">
              <w:t>Всероссийский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BE" w:rsidRPr="00A7128B" w:rsidRDefault="004F3ABE" w:rsidP="00A7128B">
            <w:pPr>
              <w:spacing w:after="0" w:line="240" w:lineRule="auto"/>
            </w:pPr>
            <w:r w:rsidRPr="00A7128B">
              <w:t>16-19.11.2018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BE" w:rsidRPr="00A7128B" w:rsidRDefault="004F3ABE" w:rsidP="00A7128B">
            <w:pPr>
              <w:spacing w:after="0" w:line="240" w:lineRule="auto"/>
            </w:pPr>
            <w:r w:rsidRPr="00A7128B">
              <w:t>г. Екатеринбург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BE" w:rsidRPr="00A7128B" w:rsidRDefault="004F3ABE" w:rsidP="00A7128B">
            <w:pPr>
              <w:tabs>
                <w:tab w:val="left" w:pos="34"/>
              </w:tabs>
              <w:spacing w:after="0" w:line="240" w:lineRule="auto"/>
            </w:pPr>
            <w:r w:rsidRPr="00A7128B">
              <w:t xml:space="preserve">Обмен практиками трудоустройства студентов и выпускников, презентация проекта трудоустройства выпускников и лиц с ОВЗ. Вручены сертификаты участников форума. Участники: руководитель Центра карьеры </w:t>
            </w:r>
            <w:proofErr w:type="spellStart"/>
            <w:r w:rsidRPr="00A7128B">
              <w:t>ВолГу</w:t>
            </w:r>
            <w:proofErr w:type="spellEnd"/>
            <w:r w:rsidRPr="00A7128B">
              <w:t xml:space="preserve"> В.С. Голованова, председатель МОСТ </w:t>
            </w:r>
            <w:proofErr w:type="spellStart"/>
            <w:r w:rsidRPr="00A7128B">
              <w:t>К.Хидирова</w:t>
            </w:r>
            <w:proofErr w:type="spellEnd"/>
            <w:r w:rsidRPr="00A7128B">
              <w:t>, студент ИУРЭ И.Черных</w:t>
            </w:r>
          </w:p>
        </w:tc>
      </w:tr>
      <w:tr w:rsidR="004F3ABE" w:rsidRPr="00A7128B" w:rsidTr="00B243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BE" w:rsidRPr="00A7128B" w:rsidRDefault="004F3ABE" w:rsidP="00A7128B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0" w:firstLine="0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BE" w:rsidRPr="00A7128B" w:rsidRDefault="004F3ABE" w:rsidP="00A7128B">
            <w:pPr>
              <w:shd w:val="clear" w:color="auto" w:fill="FFFFFF"/>
              <w:spacing w:after="0" w:line="240" w:lineRule="auto"/>
            </w:pPr>
            <w:r w:rsidRPr="00A7128B">
              <w:rPr>
                <w:color w:val="002D46"/>
              </w:rPr>
              <w:t>Окружной слет студенческих отрядов Южного федерального округа</w:t>
            </w:r>
          </w:p>
          <w:p w:rsidR="004F3ABE" w:rsidRPr="00A7128B" w:rsidRDefault="004F3ABE" w:rsidP="00A7128B">
            <w:pPr>
              <w:spacing w:after="0" w:line="240" w:lineRule="auto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BE" w:rsidRPr="00A7128B" w:rsidRDefault="004F3ABE" w:rsidP="00A7128B">
            <w:pPr>
              <w:spacing w:after="0" w:line="240" w:lineRule="auto"/>
            </w:pPr>
            <w:r w:rsidRPr="00A7128B">
              <w:t>Региональный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BE" w:rsidRPr="00A7128B" w:rsidRDefault="004F3ABE" w:rsidP="00A7128B">
            <w:pPr>
              <w:spacing w:after="0" w:line="240" w:lineRule="auto"/>
            </w:pPr>
            <w:r w:rsidRPr="00A7128B">
              <w:t>16-19.11.2018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BE" w:rsidRPr="00A7128B" w:rsidRDefault="004F3ABE" w:rsidP="00A7128B">
            <w:pPr>
              <w:spacing w:after="0" w:line="240" w:lineRule="auto"/>
            </w:pPr>
            <w:r w:rsidRPr="00A7128B">
              <w:t xml:space="preserve">Крым г. </w:t>
            </w:r>
            <w:proofErr w:type="spellStart"/>
            <w:r w:rsidRPr="00A7128B">
              <w:t>Семферополь</w:t>
            </w:r>
            <w:proofErr w:type="spellEnd"/>
            <w:r w:rsidRPr="00A7128B">
              <w:t xml:space="preserve">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BE" w:rsidRPr="00A7128B" w:rsidRDefault="004F3ABE" w:rsidP="00A7128B">
            <w:pPr>
              <w:tabs>
                <w:tab w:val="left" w:pos="34"/>
              </w:tabs>
              <w:spacing w:after="0" w:line="240" w:lineRule="auto"/>
            </w:pPr>
            <w:r w:rsidRPr="00A7128B">
              <w:t xml:space="preserve">Председатель студенческого трудового отряда ВолГУ </w:t>
            </w:r>
            <w:proofErr w:type="spellStart"/>
            <w:r w:rsidRPr="00A7128B">
              <w:t>В.Говоруха</w:t>
            </w:r>
            <w:proofErr w:type="spellEnd"/>
            <w:r w:rsidRPr="00A7128B">
              <w:t xml:space="preserve">. Вручен сертификат аттестации руководителя </w:t>
            </w:r>
            <w:proofErr w:type="gramStart"/>
            <w:r w:rsidRPr="00A7128B">
              <w:t>СО</w:t>
            </w:r>
            <w:proofErr w:type="gramEnd"/>
            <w:r w:rsidRPr="00A7128B">
              <w:t>.</w:t>
            </w:r>
          </w:p>
        </w:tc>
      </w:tr>
      <w:tr w:rsidR="006552A8" w:rsidRPr="00A7128B" w:rsidTr="00B243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A8" w:rsidRPr="00A7128B" w:rsidRDefault="006552A8" w:rsidP="00A7128B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0" w:firstLine="0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2A8" w:rsidRPr="00A7128B" w:rsidRDefault="006552A8" w:rsidP="00A7128B">
            <w:pPr>
              <w:shd w:val="clear" w:color="auto" w:fill="FFFFFF"/>
              <w:spacing w:after="0" w:line="240" w:lineRule="auto"/>
              <w:rPr>
                <w:color w:val="002D46"/>
              </w:rPr>
            </w:pPr>
            <w:r>
              <w:rPr>
                <w:color w:val="002D46"/>
              </w:rPr>
              <w:t>Фестиваль студенческих трудовых отрядов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2A8" w:rsidRPr="00A7128B" w:rsidRDefault="006552A8" w:rsidP="00A7128B">
            <w:pPr>
              <w:spacing w:after="0" w:line="240" w:lineRule="auto"/>
            </w:pPr>
            <w:r>
              <w:t>региональный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2A8" w:rsidRPr="00A7128B" w:rsidRDefault="006552A8" w:rsidP="00A7128B">
            <w:pPr>
              <w:spacing w:after="0" w:line="240" w:lineRule="auto"/>
            </w:pPr>
            <w:r>
              <w:t>11.12.2018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2A8" w:rsidRPr="00A7128B" w:rsidRDefault="006552A8" w:rsidP="00A7128B">
            <w:pPr>
              <w:spacing w:after="0" w:line="240" w:lineRule="auto"/>
            </w:pPr>
            <w:r>
              <w:t>Штаб РСО г. Волгограда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2A8" w:rsidRPr="00A7128B" w:rsidRDefault="006552A8" w:rsidP="00A7128B">
            <w:pPr>
              <w:tabs>
                <w:tab w:val="left" w:pos="34"/>
              </w:tabs>
              <w:spacing w:after="0" w:line="240" w:lineRule="auto"/>
            </w:pPr>
            <w:r>
              <w:t>Благодарственное письмо студенческому отряду ВолГУ «Феникс» за участие</w:t>
            </w:r>
          </w:p>
        </w:tc>
      </w:tr>
      <w:tr w:rsidR="004F3ABE" w:rsidRPr="00A7128B" w:rsidTr="00B243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BE" w:rsidRPr="00A7128B" w:rsidRDefault="004F3ABE" w:rsidP="00A7128B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0" w:firstLine="0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BE" w:rsidRPr="00A7128B" w:rsidRDefault="004F3ABE" w:rsidP="00A7128B">
            <w:pPr>
              <w:spacing w:after="0" w:line="240" w:lineRule="auto"/>
            </w:pPr>
            <w:r w:rsidRPr="00A7128B">
              <w:t xml:space="preserve">Отчетно-выборочная конференция Волгоградского регионального отделения РСО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BE" w:rsidRPr="00A7128B" w:rsidRDefault="004F3ABE" w:rsidP="00A7128B">
            <w:pPr>
              <w:spacing w:after="0" w:line="240" w:lineRule="auto"/>
            </w:pPr>
            <w:r w:rsidRPr="00A7128B">
              <w:t>региональный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BE" w:rsidRPr="00A7128B" w:rsidRDefault="004F3ABE" w:rsidP="00A7128B">
            <w:pPr>
              <w:spacing w:after="0" w:line="240" w:lineRule="auto"/>
            </w:pPr>
            <w:r w:rsidRPr="00A7128B">
              <w:t>27.12.2018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BE" w:rsidRPr="00A7128B" w:rsidRDefault="004F3ABE" w:rsidP="00A7128B">
            <w:pPr>
              <w:spacing w:after="0" w:line="240" w:lineRule="auto"/>
            </w:pPr>
            <w:r w:rsidRPr="00A7128B">
              <w:t>Региональный окружной штаб РСО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BE" w:rsidRPr="00A7128B" w:rsidRDefault="004F3ABE" w:rsidP="00A7128B">
            <w:pPr>
              <w:tabs>
                <w:tab w:val="left" w:pos="34"/>
              </w:tabs>
              <w:spacing w:after="0" w:line="240" w:lineRule="auto"/>
            </w:pPr>
            <w:r w:rsidRPr="00A7128B">
              <w:t>Проведены выборы председателя регионального окружного штаба РСО</w:t>
            </w:r>
          </w:p>
        </w:tc>
      </w:tr>
    </w:tbl>
    <w:p w:rsidR="005C302A" w:rsidRPr="00A7128B" w:rsidRDefault="005C302A" w:rsidP="00A7128B">
      <w:pPr>
        <w:spacing w:after="0" w:line="240" w:lineRule="auto"/>
      </w:pPr>
    </w:p>
    <w:sectPr w:rsidR="005C302A" w:rsidRPr="00A7128B" w:rsidSect="005C3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FB451B"/>
    <w:multiLevelType w:val="hybridMultilevel"/>
    <w:tmpl w:val="E9CE0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E39E7"/>
    <w:rsid w:val="000034FD"/>
    <w:rsid w:val="000C1B80"/>
    <w:rsid w:val="000E39E7"/>
    <w:rsid w:val="00140E26"/>
    <w:rsid w:val="001D5D79"/>
    <w:rsid w:val="00205392"/>
    <w:rsid w:val="0029193B"/>
    <w:rsid w:val="00302BB4"/>
    <w:rsid w:val="00312058"/>
    <w:rsid w:val="00472AFC"/>
    <w:rsid w:val="004D15AF"/>
    <w:rsid w:val="004E10AD"/>
    <w:rsid w:val="004F3ABE"/>
    <w:rsid w:val="0053266E"/>
    <w:rsid w:val="005C302A"/>
    <w:rsid w:val="00626954"/>
    <w:rsid w:val="006525DD"/>
    <w:rsid w:val="006552A8"/>
    <w:rsid w:val="00823AA0"/>
    <w:rsid w:val="009056D9"/>
    <w:rsid w:val="00A7128B"/>
    <w:rsid w:val="00B243A9"/>
    <w:rsid w:val="00B40755"/>
    <w:rsid w:val="00BD1541"/>
    <w:rsid w:val="00F65761"/>
    <w:rsid w:val="00FD5075"/>
    <w:rsid w:val="00FF0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9E7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E39E7"/>
    <w:pPr>
      <w:ind w:left="720"/>
    </w:pPr>
  </w:style>
  <w:style w:type="character" w:styleId="a3">
    <w:name w:val="Hyperlink"/>
    <w:basedOn w:val="a0"/>
    <w:uiPriority w:val="99"/>
    <w:semiHidden/>
    <w:unhideWhenUsed/>
    <w:rsid w:val="00472AFC"/>
    <w:rPr>
      <w:color w:val="0000FF"/>
      <w:u w:val="single"/>
    </w:rPr>
  </w:style>
  <w:style w:type="character" w:customStyle="1" w:styleId="apple-converted-space">
    <w:name w:val="apple-converted-space"/>
    <w:basedOn w:val="a0"/>
    <w:rsid w:val="00472AFC"/>
  </w:style>
  <w:style w:type="paragraph" w:styleId="a4">
    <w:name w:val="Normal (Web)"/>
    <w:basedOn w:val="a"/>
    <w:uiPriority w:val="99"/>
    <w:semiHidden/>
    <w:unhideWhenUsed/>
    <w:rsid w:val="00472AFC"/>
    <w:pPr>
      <w:spacing w:before="100" w:beforeAutospacing="1" w:after="100" w:afterAutospacing="1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2019-09-10T10:39:00Z</dcterms:created>
  <dcterms:modified xsi:type="dcterms:W3CDTF">2019-09-10T10:39:00Z</dcterms:modified>
</cp:coreProperties>
</file>