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7B0255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распоряжению </w:t>
      </w:r>
      <w:r w:rsidR="00317DF6" w:rsidRPr="00F8389D">
        <w:rPr>
          <w:rFonts w:ascii="Times New Roman" w:hAnsi="Times New Roman" w:cs="Times New Roman"/>
          <w:sz w:val="20"/>
          <w:szCs w:val="20"/>
        </w:rPr>
        <w:t>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A23DFE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23DFE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2</w:t>
      </w:r>
      <w:r w:rsidR="00F76F1E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-202</w:t>
      </w:r>
      <w:r w:rsidR="00F76F1E">
        <w:rPr>
          <w:rFonts w:ascii="Times New Roman" w:hAnsi="Times New Roman" w:cs="Times New Roman"/>
          <w:b/>
          <w:sz w:val="20"/>
          <w:szCs w:val="20"/>
        </w:rPr>
        <w:t>7</w:t>
      </w:r>
      <w:r w:rsidRPr="00A23DFE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A23DFE" w:rsidRDefault="0034113A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F4457B" w:rsidRPr="00A23DFE">
        <w:rPr>
          <w:rFonts w:ascii="Times New Roman" w:hAnsi="Times New Roman" w:cs="Times New Roman"/>
          <w:b/>
          <w:sz w:val="20"/>
          <w:szCs w:val="20"/>
        </w:rPr>
        <w:t xml:space="preserve">специальности 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4457B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Судебная экспертиза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F76F1E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9"/>
        <w:gridCol w:w="1277"/>
        <w:gridCol w:w="6504"/>
        <w:gridCol w:w="6504"/>
      </w:tblGrid>
      <w:tr w:rsidR="007D4F04" w:rsidRPr="00902191" w:rsidTr="00793882">
        <w:trPr>
          <w:trHeight w:val="20"/>
        </w:trPr>
        <w:tc>
          <w:tcPr>
            <w:tcW w:w="449" w:type="pct"/>
          </w:tcPr>
          <w:p w:rsidR="007D4F04" w:rsidRPr="00902191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7" w:type="pct"/>
          </w:tcPr>
          <w:p w:rsidR="007D4F04" w:rsidRPr="00902191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4" w:type="pct"/>
            <w:gridSpan w:val="2"/>
          </w:tcPr>
          <w:p w:rsidR="007D4F04" w:rsidRPr="00902191" w:rsidRDefault="00F4457B" w:rsidP="00F76F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СЭ-</w:t>
            </w:r>
            <w:r w:rsidR="00CF1A13"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F76F1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CF1A13"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002B7F" w:rsidRPr="00902191" w:rsidTr="00002B7F">
        <w:trPr>
          <w:trHeight w:val="106"/>
        </w:trPr>
        <w:tc>
          <w:tcPr>
            <w:tcW w:w="449" w:type="pct"/>
            <w:vMerge w:val="restart"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7" w:type="pct"/>
            <w:vMerge w:val="restart"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F007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Органические соединения (</w:t>
            </w:r>
            <w:proofErr w:type="spellStart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Шипаева</w:t>
            </w:r>
            <w:proofErr w:type="spellEnd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 Т.А., </w:t>
            </w:r>
            <w:r w:rsidRPr="00002B7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002B7F" w:rsidRPr="00902191" w:rsidTr="00B115D2">
        <w:trPr>
          <w:trHeight w:val="106"/>
        </w:trPr>
        <w:tc>
          <w:tcPr>
            <w:tcW w:w="449" w:type="pct"/>
            <w:vMerge/>
            <w:vAlign w:val="center"/>
          </w:tcPr>
          <w:p w:rsidR="00002B7F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F007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Современные методы аналитической химии в профессиональной деятельности (Л), доцент Ермакова Т.А., </w:t>
            </w:r>
            <w:r w:rsidRPr="00002B7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002B7F" w:rsidRPr="00902191" w:rsidTr="00002B7F">
        <w:trPr>
          <w:trHeight w:val="106"/>
        </w:trPr>
        <w:tc>
          <w:tcPr>
            <w:tcW w:w="449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F007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Органические соединения (Л), доцент </w:t>
            </w:r>
            <w:proofErr w:type="spellStart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Шипаева</w:t>
            </w:r>
            <w:proofErr w:type="spellEnd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 Т.А., </w:t>
            </w:r>
            <w:r w:rsidRPr="00002B7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 К</w:t>
            </w:r>
          </w:p>
        </w:tc>
      </w:tr>
      <w:tr w:rsidR="00002B7F" w:rsidRPr="00902191" w:rsidTr="00B115D2">
        <w:trPr>
          <w:trHeight w:val="106"/>
        </w:trPr>
        <w:tc>
          <w:tcPr>
            <w:tcW w:w="449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F007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Математика и информатика (Л), профессор Янюшкина Н.Н., </w:t>
            </w:r>
            <w:r w:rsidRPr="00002B7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 К</w:t>
            </w:r>
          </w:p>
        </w:tc>
      </w:tr>
      <w:tr w:rsidR="00002B7F" w:rsidRPr="00902191" w:rsidTr="00002B7F">
        <w:trPr>
          <w:trHeight w:val="106"/>
        </w:trPr>
        <w:tc>
          <w:tcPr>
            <w:tcW w:w="449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F007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B7F" w:rsidRPr="00902191" w:rsidTr="00B115D2">
        <w:trPr>
          <w:trHeight w:val="106"/>
        </w:trPr>
        <w:tc>
          <w:tcPr>
            <w:tcW w:w="449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2040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Математика и информатика (</w:t>
            </w:r>
            <w:proofErr w:type="spellStart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Хохлова С.С., </w:t>
            </w:r>
            <w:r w:rsidRPr="00002B7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20404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1-22</w:t>
            </w:r>
            <w:bookmarkStart w:id="0" w:name="_GoBack"/>
            <w:bookmarkEnd w:id="0"/>
            <w:r w:rsidRPr="00002B7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002B7F" w:rsidRPr="00902191" w:rsidTr="00002B7F">
        <w:trPr>
          <w:trHeight w:val="106"/>
        </w:trPr>
        <w:tc>
          <w:tcPr>
            <w:tcW w:w="449" w:type="pct"/>
            <w:vMerge w:val="restart"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7" w:type="pct"/>
            <w:vMerge w:val="restart"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F007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2B7F" w:rsidRPr="00902191" w:rsidTr="00B115D2">
        <w:trPr>
          <w:trHeight w:val="106"/>
        </w:trPr>
        <w:tc>
          <w:tcPr>
            <w:tcW w:w="449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F007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Общественный проект "Обучение служением" (Л) - поток 4, доцент </w:t>
            </w:r>
            <w:proofErr w:type="spellStart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Карагодина</w:t>
            </w:r>
            <w:proofErr w:type="spellEnd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 О.А., </w:t>
            </w:r>
            <w:r w:rsidRPr="00002B7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002B7F" w:rsidRPr="00902191" w:rsidTr="00002B7F">
        <w:trPr>
          <w:trHeight w:val="199"/>
        </w:trPr>
        <w:tc>
          <w:tcPr>
            <w:tcW w:w="449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F007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Философия (Л) - поток 8, профессор </w:t>
            </w:r>
            <w:proofErr w:type="spellStart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Храпова</w:t>
            </w:r>
            <w:proofErr w:type="spellEnd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 В.А., </w:t>
            </w:r>
            <w:r w:rsidRPr="00002B7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002B7F" w:rsidRPr="00902191" w:rsidTr="00002B7F">
        <w:trPr>
          <w:trHeight w:val="274"/>
        </w:trPr>
        <w:tc>
          <w:tcPr>
            <w:tcW w:w="449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896F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Стартап</w:t>
            </w:r>
            <w:proofErr w:type="spellEnd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 и основы проектной деятельности (Л) - поток 6, доцент Кудряшова И.В., </w:t>
            </w:r>
            <w:r w:rsidRPr="00002B7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002B7F" w:rsidRPr="00902191" w:rsidTr="00BC3919">
        <w:trPr>
          <w:trHeight w:val="108"/>
        </w:trPr>
        <w:tc>
          <w:tcPr>
            <w:tcW w:w="449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896F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Электрические и магнитные свойства веществ (Л), доцент Храмов В.Н., </w:t>
            </w:r>
            <w:r w:rsidRPr="0002096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002B7F" w:rsidRPr="00902191" w:rsidTr="00BC3919">
        <w:trPr>
          <w:trHeight w:val="108"/>
        </w:trPr>
        <w:tc>
          <w:tcPr>
            <w:tcW w:w="449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002B7F" w:rsidRPr="00902191" w:rsidRDefault="00002B7F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002B7F" w:rsidRPr="00902191" w:rsidRDefault="00002B7F" w:rsidP="00896F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Электрические и магнитные свойства веществ (</w:t>
            </w:r>
            <w:proofErr w:type="spellStart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002B7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Храмов В.Н.,  </w:t>
            </w:r>
            <w:r w:rsidRPr="0002096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406CB5" w:rsidRPr="00902191" w:rsidTr="00B001DE">
        <w:trPr>
          <w:trHeight w:val="249"/>
        </w:trPr>
        <w:tc>
          <w:tcPr>
            <w:tcW w:w="449" w:type="pct"/>
            <w:vMerge w:val="restar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44" w:type="pct"/>
            <w:gridSpan w:val="2"/>
            <w:vAlign w:val="center"/>
          </w:tcPr>
          <w:p w:rsidR="00406CB5" w:rsidRPr="00406CB5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CB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406CB5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406CB5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406CB5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Павлова Е.Б., </w:t>
            </w:r>
            <w:r w:rsidRPr="00406CB5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</w:t>
            </w:r>
            <w:proofErr w:type="spellStart"/>
            <w:r w:rsidRPr="00406CB5">
              <w:rPr>
                <w:rFonts w:ascii="Times New Roman" w:hAnsi="Times New Roman" w:cs="Times New Roman"/>
                <w:sz w:val="18"/>
                <w:szCs w:val="18"/>
              </w:rPr>
              <w:t>Кутенков</w:t>
            </w:r>
            <w:proofErr w:type="spellEnd"/>
            <w:r w:rsidRPr="00406CB5">
              <w:rPr>
                <w:rFonts w:ascii="Times New Roman" w:hAnsi="Times New Roman" w:cs="Times New Roman"/>
                <w:sz w:val="18"/>
                <w:szCs w:val="18"/>
              </w:rPr>
              <w:t xml:space="preserve"> В.Я.,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406CB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Спортивный зал К</w:t>
            </w:r>
          </w:p>
        </w:tc>
      </w:tr>
      <w:tr w:rsidR="00406CB5" w:rsidRPr="00902191" w:rsidTr="00D771B1">
        <w:trPr>
          <w:trHeight w:val="308"/>
        </w:trPr>
        <w:tc>
          <w:tcPr>
            <w:tcW w:w="449" w:type="pct"/>
            <w:vMerge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965">
              <w:rPr>
                <w:rFonts w:ascii="Times New Roman" w:hAnsi="Times New Roman" w:cs="Times New Roman"/>
                <w:sz w:val="18"/>
                <w:szCs w:val="18"/>
              </w:rPr>
              <w:t>Естественнонаучные методы судебно-экспертных исследований (</w:t>
            </w:r>
            <w:proofErr w:type="spellStart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02096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2-28 К</w:t>
            </w:r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, доцент Ермакова Т.А., </w:t>
            </w:r>
            <w:r w:rsidRPr="0002096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>Запороцков</w:t>
            </w:r>
            <w:proofErr w:type="spellEnd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 П.А., </w:t>
            </w:r>
            <w:r w:rsidRPr="0002096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, старший преподаватель </w:t>
            </w:r>
            <w:proofErr w:type="spellStart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>Федорчук</w:t>
            </w:r>
            <w:proofErr w:type="spellEnd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 М.Ф., </w:t>
            </w:r>
            <w:r w:rsidRPr="0002096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3-20 К, 3-22 К</w:t>
            </w:r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, старший преподаватель Кислова Т.В., </w:t>
            </w:r>
            <w:r w:rsidRPr="0002096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1-15 К</w:t>
            </w:r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Смирнов К.О., </w:t>
            </w:r>
            <w:r w:rsidRPr="0002096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406CB5" w:rsidRPr="00902191" w:rsidTr="00B115D2">
        <w:trPr>
          <w:trHeight w:val="307"/>
        </w:trPr>
        <w:tc>
          <w:tcPr>
            <w:tcW w:w="449" w:type="pct"/>
            <w:vMerge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406CB5" w:rsidRPr="00B115D2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6CB5" w:rsidRPr="00902191" w:rsidTr="00B115D2">
        <w:trPr>
          <w:trHeight w:val="276"/>
        </w:trPr>
        <w:tc>
          <w:tcPr>
            <w:tcW w:w="449" w:type="pct"/>
            <w:vMerge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965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020965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Ермакова Т.А., </w:t>
            </w:r>
            <w:r w:rsidRPr="0002096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406CB5" w:rsidRPr="00902191" w:rsidTr="00977A71">
        <w:trPr>
          <w:trHeight w:val="216"/>
        </w:trPr>
        <w:tc>
          <w:tcPr>
            <w:tcW w:w="449" w:type="pct"/>
            <w:vMerge w:val="restar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7" w:type="pc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Естественнонаучные методы судебно-экспертных исследований (Л), доцент </w:t>
            </w:r>
            <w:proofErr w:type="spellStart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977A7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406CB5" w:rsidRPr="00902191" w:rsidTr="00977A71">
        <w:trPr>
          <w:trHeight w:val="134"/>
        </w:trPr>
        <w:tc>
          <w:tcPr>
            <w:tcW w:w="449" w:type="pct"/>
            <w:vMerge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Основы инклюзивного взаимодействия в социальной и профессиональной сферах (Л) - поток 3, доцент Литвинова И.Н., </w:t>
            </w:r>
            <w:r w:rsidRPr="00977A7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406CB5" w:rsidRPr="00902191" w:rsidTr="00977A71">
        <w:trPr>
          <w:trHeight w:val="102"/>
        </w:trPr>
        <w:tc>
          <w:tcPr>
            <w:tcW w:w="449" w:type="pct"/>
            <w:vMerge w:val="restar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7" w:type="pct"/>
            <w:vMerge w:val="restar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2" w:type="pct"/>
            <w:vAlign w:val="center"/>
          </w:tcPr>
          <w:p w:rsidR="00406CB5" w:rsidRPr="00546FC6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Веревкина К.Ю., </w:t>
            </w:r>
            <w:r w:rsidRPr="00977A7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  <w:tc>
          <w:tcPr>
            <w:tcW w:w="2072" w:type="pct"/>
            <w:vAlign w:val="center"/>
          </w:tcPr>
          <w:p w:rsidR="00406CB5" w:rsidRPr="00546FC6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6CB5" w:rsidRPr="00902191" w:rsidTr="00977A71">
        <w:trPr>
          <w:trHeight w:val="101"/>
        </w:trPr>
        <w:tc>
          <w:tcPr>
            <w:tcW w:w="449" w:type="pct"/>
            <w:vMerge/>
            <w:vAlign w:val="center"/>
          </w:tcPr>
          <w:p w:rsidR="00406CB5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406CB5" w:rsidRPr="00546FC6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406CB5" w:rsidRPr="00546FC6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Веревкина К.Ю., </w:t>
            </w:r>
            <w:r w:rsidRPr="00977A7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</w:tr>
      <w:tr w:rsidR="00406CB5" w:rsidRPr="00902191" w:rsidTr="00977A71">
        <w:trPr>
          <w:trHeight w:val="186"/>
        </w:trPr>
        <w:tc>
          <w:tcPr>
            <w:tcW w:w="449" w:type="pct"/>
            <w:vMerge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406CB5" w:rsidRPr="00546FC6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Прикладная оптика (Л), профессор Яцышен В.В., </w:t>
            </w:r>
            <w:r w:rsidRPr="00977A7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406CB5" w:rsidRPr="00902191" w:rsidTr="00B115D2">
        <w:trPr>
          <w:trHeight w:val="113"/>
        </w:trPr>
        <w:tc>
          <w:tcPr>
            <w:tcW w:w="449" w:type="pct"/>
            <w:vMerge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9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406CB5" w:rsidRPr="00B115D2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Философия (</w:t>
            </w:r>
            <w:proofErr w:type="spellStart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Храпова</w:t>
            </w:r>
            <w:proofErr w:type="spellEnd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 В.А.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77A7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</w:tr>
      <w:tr w:rsidR="00406CB5" w:rsidRPr="00902191" w:rsidTr="00B001DE">
        <w:trPr>
          <w:trHeight w:val="112"/>
        </w:trPr>
        <w:tc>
          <w:tcPr>
            <w:tcW w:w="449" w:type="pct"/>
            <w:vMerge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406CB5" w:rsidRPr="00902191" w:rsidRDefault="00406CB5" w:rsidP="00406C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406CB5" w:rsidRPr="00B115D2" w:rsidRDefault="00406CB5" w:rsidP="00406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Органические соединения (</w:t>
            </w:r>
            <w:proofErr w:type="spellStart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>Шипаева</w:t>
            </w:r>
            <w:proofErr w:type="spellEnd"/>
            <w:r w:rsidRPr="00977A71">
              <w:rPr>
                <w:rFonts w:ascii="Times New Roman" w:hAnsi="Times New Roman" w:cs="Times New Roman"/>
                <w:sz w:val="18"/>
                <w:szCs w:val="18"/>
              </w:rPr>
              <w:t xml:space="preserve"> Т.А., </w:t>
            </w:r>
            <w:r w:rsidRPr="00977A7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</w:tbl>
    <w:p w:rsidR="00716E50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22C9" w:rsidRPr="00F8389D" w:rsidRDefault="00C122C9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7B025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F76F1E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B7F"/>
    <w:rsid w:val="00020965"/>
    <w:rsid w:val="00024B3D"/>
    <w:rsid w:val="00044CA0"/>
    <w:rsid w:val="00062BCD"/>
    <w:rsid w:val="000637FF"/>
    <w:rsid w:val="00066F41"/>
    <w:rsid w:val="000B2E46"/>
    <w:rsid w:val="001120A3"/>
    <w:rsid w:val="001177A6"/>
    <w:rsid w:val="0012570D"/>
    <w:rsid w:val="00131FF8"/>
    <w:rsid w:val="0013656B"/>
    <w:rsid w:val="00146C6B"/>
    <w:rsid w:val="001C1F6A"/>
    <w:rsid w:val="001D33E7"/>
    <w:rsid w:val="001D6E8D"/>
    <w:rsid w:val="001F046D"/>
    <w:rsid w:val="0020404E"/>
    <w:rsid w:val="00215960"/>
    <w:rsid w:val="00231E62"/>
    <w:rsid w:val="002367DC"/>
    <w:rsid w:val="0024488E"/>
    <w:rsid w:val="00266C24"/>
    <w:rsid w:val="0026774E"/>
    <w:rsid w:val="00276F50"/>
    <w:rsid w:val="002B37B5"/>
    <w:rsid w:val="002E5A41"/>
    <w:rsid w:val="002F2A95"/>
    <w:rsid w:val="00317DF6"/>
    <w:rsid w:val="0034113A"/>
    <w:rsid w:val="0038212F"/>
    <w:rsid w:val="003E5304"/>
    <w:rsid w:val="003F2939"/>
    <w:rsid w:val="003F6454"/>
    <w:rsid w:val="00404B29"/>
    <w:rsid w:val="00406CB5"/>
    <w:rsid w:val="00420B21"/>
    <w:rsid w:val="0042486F"/>
    <w:rsid w:val="00446A76"/>
    <w:rsid w:val="00454700"/>
    <w:rsid w:val="00462315"/>
    <w:rsid w:val="004900EB"/>
    <w:rsid w:val="004D4CE6"/>
    <w:rsid w:val="004F60F7"/>
    <w:rsid w:val="0050022B"/>
    <w:rsid w:val="00546C41"/>
    <w:rsid w:val="00546FC6"/>
    <w:rsid w:val="00572CB3"/>
    <w:rsid w:val="005A6AAD"/>
    <w:rsid w:val="005B1785"/>
    <w:rsid w:val="005B4D3C"/>
    <w:rsid w:val="005D105C"/>
    <w:rsid w:val="005D169E"/>
    <w:rsid w:val="005D6213"/>
    <w:rsid w:val="005F4282"/>
    <w:rsid w:val="0061347E"/>
    <w:rsid w:val="006171FB"/>
    <w:rsid w:val="006227A2"/>
    <w:rsid w:val="00655E0A"/>
    <w:rsid w:val="00680D72"/>
    <w:rsid w:val="006B5DD0"/>
    <w:rsid w:val="006E265B"/>
    <w:rsid w:val="0071294B"/>
    <w:rsid w:val="00716E50"/>
    <w:rsid w:val="00733A87"/>
    <w:rsid w:val="00772284"/>
    <w:rsid w:val="00793882"/>
    <w:rsid w:val="007A5296"/>
    <w:rsid w:val="007B0255"/>
    <w:rsid w:val="007D4F04"/>
    <w:rsid w:val="00806AFA"/>
    <w:rsid w:val="00807D0B"/>
    <w:rsid w:val="00843A47"/>
    <w:rsid w:val="008450AF"/>
    <w:rsid w:val="008666C2"/>
    <w:rsid w:val="00895D21"/>
    <w:rsid w:val="00896F80"/>
    <w:rsid w:val="008B42A3"/>
    <w:rsid w:val="008C73A5"/>
    <w:rsid w:val="008D7BEF"/>
    <w:rsid w:val="008F02B4"/>
    <w:rsid w:val="00902191"/>
    <w:rsid w:val="00922D3F"/>
    <w:rsid w:val="00940BC1"/>
    <w:rsid w:val="0094612C"/>
    <w:rsid w:val="00977A71"/>
    <w:rsid w:val="00985C94"/>
    <w:rsid w:val="00991ED1"/>
    <w:rsid w:val="009B0D52"/>
    <w:rsid w:val="009B7500"/>
    <w:rsid w:val="009D24DB"/>
    <w:rsid w:val="00A23DFE"/>
    <w:rsid w:val="00A32D3B"/>
    <w:rsid w:val="00A51403"/>
    <w:rsid w:val="00A65DD9"/>
    <w:rsid w:val="00A661EE"/>
    <w:rsid w:val="00A75DA4"/>
    <w:rsid w:val="00AC10C8"/>
    <w:rsid w:val="00AC2019"/>
    <w:rsid w:val="00AD5889"/>
    <w:rsid w:val="00AF1C21"/>
    <w:rsid w:val="00B001DE"/>
    <w:rsid w:val="00B02FF9"/>
    <w:rsid w:val="00B115D2"/>
    <w:rsid w:val="00B21AED"/>
    <w:rsid w:val="00B35F2C"/>
    <w:rsid w:val="00B40549"/>
    <w:rsid w:val="00B53244"/>
    <w:rsid w:val="00B720E5"/>
    <w:rsid w:val="00B737B9"/>
    <w:rsid w:val="00BA5714"/>
    <w:rsid w:val="00BC3919"/>
    <w:rsid w:val="00BC4F8B"/>
    <w:rsid w:val="00BD2760"/>
    <w:rsid w:val="00C122C9"/>
    <w:rsid w:val="00C237CE"/>
    <w:rsid w:val="00C3008A"/>
    <w:rsid w:val="00C41587"/>
    <w:rsid w:val="00C46AFB"/>
    <w:rsid w:val="00C711B4"/>
    <w:rsid w:val="00C72337"/>
    <w:rsid w:val="00C94EBD"/>
    <w:rsid w:val="00CA2E17"/>
    <w:rsid w:val="00CA598E"/>
    <w:rsid w:val="00CB1091"/>
    <w:rsid w:val="00CF15E0"/>
    <w:rsid w:val="00CF1A13"/>
    <w:rsid w:val="00D24D53"/>
    <w:rsid w:val="00D26940"/>
    <w:rsid w:val="00D659CD"/>
    <w:rsid w:val="00D771B1"/>
    <w:rsid w:val="00D9668B"/>
    <w:rsid w:val="00DB7953"/>
    <w:rsid w:val="00DE3AA4"/>
    <w:rsid w:val="00DF2A87"/>
    <w:rsid w:val="00E249F8"/>
    <w:rsid w:val="00E45DD1"/>
    <w:rsid w:val="00E71694"/>
    <w:rsid w:val="00EA3BF7"/>
    <w:rsid w:val="00EA7F20"/>
    <w:rsid w:val="00ED3E31"/>
    <w:rsid w:val="00F05F0D"/>
    <w:rsid w:val="00F110B0"/>
    <w:rsid w:val="00F4457B"/>
    <w:rsid w:val="00F75E0F"/>
    <w:rsid w:val="00F76F1E"/>
    <w:rsid w:val="00F8389D"/>
    <w:rsid w:val="00FA0086"/>
    <w:rsid w:val="00FA357D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019DE"/>
  <w15:docId w15:val="{F9564037-6EC6-4A14-B62D-CFEC54C4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B83E-FDBB-48E0-9450-882189D9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6</cp:revision>
  <cp:lastPrinted>2020-09-21T10:56:00Z</cp:lastPrinted>
  <dcterms:created xsi:type="dcterms:W3CDTF">2026-08-24T19:01:00Z</dcterms:created>
  <dcterms:modified xsi:type="dcterms:W3CDTF">2026-09-06T16:03:00Z</dcterms:modified>
</cp:coreProperties>
</file>