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A45A2B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A022F4" w:rsidRPr="00544DF3" w:rsidRDefault="00A022F4" w:rsidP="00A022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202</w:t>
      </w:r>
      <w:r w:rsidR="006838B5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6838B5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A022F4" w:rsidRPr="00544DF3" w:rsidRDefault="00A022F4" w:rsidP="00A022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1 курса </w:t>
      </w:r>
      <w:r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D55A4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6838B5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0"/>
        <w:gridCol w:w="1274"/>
        <w:gridCol w:w="2166"/>
        <w:gridCol w:w="2166"/>
        <w:gridCol w:w="2166"/>
        <w:gridCol w:w="2166"/>
        <w:gridCol w:w="2163"/>
        <w:gridCol w:w="2163"/>
      </w:tblGrid>
      <w:tr w:rsidR="006838B5" w:rsidRPr="00A77C8B" w:rsidTr="00A77C8B">
        <w:trPr>
          <w:trHeight w:val="20"/>
        </w:trPr>
        <w:tc>
          <w:tcPr>
            <w:tcW w:w="456" w:type="pct"/>
          </w:tcPr>
          <w:p w:rsidR="006838B5" w:rsidRPr="00A77C8B" w:rsidRDefault="006838B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6" w:type="pct"/>
          </w:tcPr>
          <w:p w:rsidR="006838B5" w:rsidRPr="00A77C8B" w:rsidRDefault="006838B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380" w:type="pct"/>
            <w:gridSpan w:val="2"/>
          </w:tcPr>
          <w:p w:rsidR="006838B5" w:rsidRPr="00A77C8B" w:rsidRDefault="006838B5" w:rsidP="006838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РСК-261</w:t>
            </w:r>
          </w:p>
        </w:tc>
        <w:tc>
          <w:tcPr>
            <w:tcW w:w="1380" w:type="pct"/>
            <w:gridSpan w:val="2"/>
          </w:tcPr>
          <w:p w:rsidR="006838B5" w:rsidRPr="00A77C8B" w:rsidRDefault="006838B5" w:rsidP="006838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РСК-262</w:t>
            </w:r>
          </w:p>
        </w:tc>
        <w:tc>
          <w:tcPr>
            <w:tcW w:w="1378" w:type="pct"/>
            <w:gridSpan w:val="2"/>
          </w:tcPr>
          <w:p w:rsidR="006838B5" w:rsidRPr="00A77C8B" w:rsidRDefault="006838B5" w:rsidP="006838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РСК-263</w:t>
            </w:r>
          </w:p>
        </w:tc>
      </w:tr>
      <w:tr w:rsidR="00A77C8B" w:rsidRPr="00A77C8B" w:rsidTr="00A77C8B">
        <w:trPr>
          <w:trHeight w:val="88"/>
        </w:trPr>
        <w:tc>
          <w:tcPr>
            <w:tcW w:w="456" w:type="pct"/>
            <w:vMerge w:val="restart"/>
            <w:vAlign w:val="center"/>
          </w:tcPr>
          <w:p w:rsidR="00A77C8B" w:rsidRPr="00A77C8B" w:rsidRDefault="00A77C8B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6" w:type="pct"/>
            <w:vMerge w:val="restart"/>
            <w:vAlign w:val="center"/>
          </w:tcPr>
          <w:p w:rsidR="00A77C8B" w:rsidRPr="00A77C8B" w:rsidRDefault="00A77C8B" w:rsidP="00BA26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39" w:type="pct"/>
            <w:gridSpan w:val="6"/>
            <w:vAlign w:val="center"/>
          </w:tcPr>
          <w:p w:rsidR="00A77C8B" w:rsidRPr="00A77C8B" w:rsidRDefault="00A77C8B" w:rsidP="003E53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Основы российской государственности (Л) - поток 6, профессор Панкратов С.А.,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4-29 Г</w:t>
            </w:r>
          </w:p>
        </w:tc>
      </w:tr>
      <w:tr w:rsidR="002410D5" w:rsidRPr="00A77C8B" w:rsidTr="002410D5">
        <w:trPr>
          <w:trHeight w:val="8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старший преподаватель Торгашов В.И.</w:t>
            </w: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 К</w:t>
            </w:r>
          </w:p>
        </w:tc>
      </w:tr>
      <w:tr w:rsidR="002410D5" w:rsidRPr="00A77C8B" w:rsidTr="00A77C8B">
        <w:trPr>
          <w:trHeight w:val="9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Стандартизация и сертификация в инфокоммуникациях (Л),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A77C8B">
        <w:trPr>
          <w:trHeight w:val="9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 (Л), доцент Хохлова С.С.,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A77C8B">
        <w:trPr>
          <w:trHeight w:val="79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Измерения в телекоммуникационных системах (Л),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A77C8B">
        <w:trPr>
          <w:trHeight w:val="78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Высшая математика (Л),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A77C8B">
        <w:trPr>
          <w:trHeight w:val="157"/>
        </w:trPr>
        <w:tc>
          <w:tcPr>
            <w:tcW w:w="45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Баскаков Е.В.,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2410D5" w:rsidRPr="00A77C8B" w:rsidTr="00A77C8B">
        <w:trPr>
          <w:trHeight w:val="15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 М.А.,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690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Баскаков Е.В.,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A77C8B">
        <w:trPr>
          <w:trHeight w:val="16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Баскаков Е.В.,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2410D5" w:rsidRPr="00A77C8B" w:rsidTr="00A77C8B">
        <w:trPr>
          <w:trHeight w:val="161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690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Баскаков Е.В.,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689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A77C8B">
        <w:trPr>
          <w:trHeight w:val="26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Технические методы обработки информации в инфокоммуникационных системах (Л),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A77C8B">
        <w:trPr>
          <w:trHeight w:val="270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Введение в специальность (Л), профессор Семенов Е.С.,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2410D5" w:rsidRPr="00A77C8B" w:rsidTr="002410D5">
        <w:trPr>
          <w:trHeight w:val="213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21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В.Д</w:t>
            </w: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2-13а М</w:t>
            </w:r>
          </w:p>
        </w:tc>
        <w:tc>
          <w:tcPr>
            <w:tcW w:w="1378" w:type="pct"/>
            <w:gridSpan w:val="2"/>
            <w:vMerge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213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21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В.Д</w:t>
            </w: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2-13а М</w:t>
            </w:r>
          </w:p>
        </w:tc>
        <w:tc>
          <w:tcPr>
            <w:tcW w:w="1378" w:type="pct"/>
            <w:gridSpan w:val="2"/>
            <w:vMerge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9521F4">
        <w:trPr>
          <w:trHeight w:val="424"/>
        </w:trPr>
        <w:tc>
          <w:tcPr>
            <w:tcW w:w="45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Баскаков Е.В.,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13а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Федосова И.В., 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2410D5" w:rsidRPr="00A77C8B" w:rsidTr="009521F4">
        <w:trPr>
          <w:trHeight w:val="424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Федосова И.В., 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Федосова И.В., 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9521F4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9521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2410D5" w:rsidRPr="00A77C8B" w:rsidTr="009521F4">
        <w:trPr>
          <w:trHeight w:val="424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0B55">
              <w:rPr>
                <w:rFonts w:ascii="Times New Roman" w:hAnsi="Times New Roman" w:cs="Times New Roman"/>
                <w:sz w:val="18"/>
                <w:szCs w:val="18"/>
              </w:rPr>
              <w:t xml:space="preserve">История России (Л) - поток 6, старший преподаватель Федосова И.В., </w:t>
            </w:r>
            <w:r w:rsidRPr="00800B5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4-06 А</w:t>
            </w:r>
          </w:p>
        </w:tc>
      </w:tr>
      <w:tr w:rsidR="002410D5" w:rsidRPr="00A77C8B" w:rsidTr="009521F4">
        <w:trPr>
          <w:trHeight w:val="4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5B2556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и спорт (Л) - поток 6,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Жегалова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4-29 Г</w:t>
            </w:r>
          </w:p>
        </w:tc>
      </w:tr>
      <w:tr w:rsidR="002410D5" w:rsidRPr="00A77C8B" w:rsidTr="002410D5">
        <w:trPr>
          <w:trHeight w:val="134"/>
        </w:trPr>
        <w:tc>
          <w:tcPr>
            <w:tcW w:w="45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Четверг</w:t>
            </w: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tcBorders>
              <w:bottom w:val="single" w:sz="4" w:space="0" w:color="auto"/>
            </w:tcBorders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134"/>
        </w:trPr>
        <w:tc>
          <w:tcPr>
            <w:tcW w:w="456" w:type="pct"/>
            <w:vMerge/>
            <w:vAlign w:val="center"/>
          </w:tcPr>
          <w:p w:rsidR="002410D5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tcBorders>
              <w:bottom w:val="single" w:sz="4" w:space="0" w:color="auto"/>
            </w:tcBorders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 xml:space="preserve">),  ассистент </w:t>
            </w:r>
            <w:proofErr w:type="spellStart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Бреусов</w:t>
            </w:r>
            <w:proofErr w:type="spellEnd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 xml:space="preserve"> В.К., </w:t>
            </w:r>
            <w:r w:rsidRPr="002410D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1378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9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9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 xml:space="preserve">),  ассистент </w:t>
            </w:r>
            <w:proofErr w:type="spellStart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>Бреусов</w:t>
            </w:r>
            <w:proofErr w:type="spellEnd"/>
            <w:r w:rsidRPr="002410D5">
              <w:rPr>
                <w:rFonts w:ascii="Times New Roman" w:hAnsi="Times New Roman" w:cs="Times New Roman"/>
                <w:sz w:val="18"/>
                <w:szCs w:val="18"/>
              </w:rPr>
              <w:t xml:space="preserve"> В.К., </w:t>
            </w:r>
            <w:r w:rsidRPr="002410D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1378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424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2410D5">
        <w:trPr>
          <w:trHeight w:val="424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E64481">
        <w:trPr>
          <w:trHeight w:val="106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E64481">
        <w:trPr>
          <w:trHeight w:val="106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481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E6448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64481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В.Д, </w:t>
            </w:r>
            <w:r w:rsidRPr="00E644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E64481">
        <w:trPr>
          <w:trHeight w:val="16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17:00-18:40</w:t>
            </w: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E64481">
        <w:trPr>
          <w:trHeight w:val="161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481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E6448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64481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В.Д</w:t>
            </w:r>
            <w:r w:rsidRPr="00E6448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644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547839">
        <w:trPr>
          <w:trHeight w:val="424"/>
        </w:trPr>
        <w:tc>
          <w:tcPr>
            <w:tcW w:w="45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Кочеткова С.Ю.,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10D5" w:rsidRPr="00A77C8B" w:rsidTr="003A5D83">
        <w:trPr>
          <w:trHeight w:val="15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доцент Шевченко В.В.,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Физика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Михайлова Т.В.,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старший преподаватель Торгашов В.И.</w:t>
            </w: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2-04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2410D5" w:rsidRPr="00A77C8B" w:rsidTr="003A5D83">
        <w:trPr>
          <w:trHeight w:val="157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3A5D83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Физика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Михайлова Т.В.,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410D5" w:rsidRPr="00A77C8B" w:rsidTr="003A5D83">
        <w:trPr>
          <w:trHeight w:val="102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6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Физика (Л), доцент Михайлова Е.А.,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2410D5" w:rsidRPr="00A77C8B" w:rsidTr="003A5D83">
        <w:trPr>
          <w:trHeight w:val="79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доцент Шевченко В.В.,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Ауд.1-19 М</w:t>
            </w:r>
          </w:p>
        </w:tc>
      </w:tr>
      <w:tr w:rsidR="002410D5" w:rsidRPr="00A77C8B" w:rsidTr="003A5D83">
        <w:trPr>
          <w:trHeight w:val="78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Физика (</w:t>
            </w:r>
            <w:proofErr w:type="spellStart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77C8B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Михайлова Т.В., 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2-29</w:t>
            </w:r>
            <w:r w:rsidRPr="00A77C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доцент Шевченко В.В.,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Ауд.1-19 М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410D5" w:rsidRPr="00A77C8B" w:rsidTr="003A5D83">
        <w:trPr>
          <w:trHeight w:val="79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8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380" w:type="pct"/>
            <w:gridSpan w:val="2"/>
            <w:vMerge w:val="restart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доцент Шевченко В.В.,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Ауд.1-19 М</w:t>
            </w:r>
          </w:p>
        </w:tc>
      </w:tr>
      <w:tr w:rsidR="002410D5" w:rsidRPr="00A77C8B" w:rsidTr="003A5D83">
        <w:trPr>
          <w:trHeight w:val="78"/>
        </w:trPr>
        <w:tc>
          <w:tcPr>
            <w:tcW w:w="45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Merge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доцент Шевченко В.В.,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Ауд.1-19 М</w:t>
            </w:r>
          </w:p>
        </w:tc>
        <w:tc>
          <w:tcPr>
            <w:tcW w:w="1378" w:type="pct"/>
            <w:gridSpan w:val="2"/>
            <w:vAlign w:val="center"/>
          </w:tcPr>
          <w:p w:rsidR="002410D5" w:rsidRPr="00A77C8B" w:rsidRDefault="002410D5" w:rsidP="00241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3A5D83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3A5D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68FD" w:rsidRDefault="002568FD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68FD" w:rsidRPr="00F8389D" w:rsidRDefault="002568FD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CC7D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6838B5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62BCD"/>
    <w:rsid w:val="00066F41"/>
    <w:rsid w:val="0007077B"/>
    <w:rsid w:val="00086F22"/>
    <w:rsid w:val="000B2E46"/>
    <w:rsid w:val="000B4331"/>
    <w:rsid w:val="0012570D"/>
    <w:rsid w:val="00131FF8"/>
    <w:rsid w:val="0013656B"/>
    <w:rsid w:val="00146C6B"/>
    <w:rsid w:val="00175223"/>
    <w:rsid w:val="001807E9"/>
    <w:rsid w:val="001D1050"/>
    <w:rsid w:val="001F046D"/>
    <w:rsid w:val="0022050B"/>
    <w:rsid w:val="00231E62"/>
    <w:rsid w:val="002367DC"/>
    <w:rsid w:val="002410D5"/>
    <w:rsid w:val="0024488E"/>
    <w:rsid w:val="0025647B"/>
    <w:rsid w:val="002568FD"/>
    <w:rsid w:val="0026774E"/>
    <w:rsid w:val="00276F50"/>
    <w:rsid w:val="002B3235"/>
    <w:rsid w:val="002B5381"/>
    <w:rsid w:val="002C39FB"/>
    <w:rsid w:val="002E5A41"/>
    <w:rsid w:val="002F2A95"/>
    <w:rsid w:val="0031707D"/>
    <w:rsid w:val="00317DF6"/>
    <w:rsid w:val="00351B5F"/>
    <w:rsid w:val="003839F4"/>
    <w:rsid w:val="00390A69"/>
    <w:rsid w:val="003A5D83"/>
    <w:rsid w:val="003B42D5"/>
    <w:rsid w:val="003C5383"/>
    <w:rsid w:val="003D5411"/>
    <w:rsid w:val="003E5304"/>
    <w:rsid w:val="003E7430"/>
    <w:rsid w:val="003F34A6"/>
    <w:rsid w:val="0044158A"/>
    <w:rsid w:val="004513F3"/>
    <w:rsid w:val="004900EB"/>
    <w:rsid w:val="004A2836"/>
    <w:rsid w:val="004B17C8"/>
    <w:rsid w:val="004D4CE6"/>
    <w:rsid w:val="004D5203"/>
    <w:rsid w:val="004D77AE"/>
    <w:rsid w:val="004E16AE"/>
    <w:rsid w:val="004F60F7"/>
    <w:rsid w:val="0050022B"/>
    <w:rsid w:val="00546C41"/>
    <w:rsid w:val="00547839"/>
    <w:rsid w:val="00570788"/>
    <w:rsid w:val="005912C3"/>
    <w:rsid w:val="005A6AAD"/>
    <w:rsid w:val="005B4D3C"/>
    <w:rsid w:val="005D105C"/>
    <w:rsid w:val="005D6213"/>
    <w:rsid w:val="005F4282"/>
    <w:rsid w:val="0061347E"/>
    <w:rsid w:val="006152D0"/>
    <w:rsid w:val="006227A2"/>
    <w:rsid w:val="00632F8E"/>
    <w:rsid w:val="00655E0A"/>
    <w:rsid w:val="00680D72"/>
    <w:rsid w:val="0068363C"/>
    <w:rsid w:val="006838B5"/>
    <w:rsid w:val="006A731C"/>
    <w:rsid w:val="006B5DD0"/>
    <w:rsid w:val="006D3AA2"/>
    <w:rsid w:val="006E265B"/>
    <w:rsid w:val="00703A22"/>
    <w:rsid w:val="0071294B"/>
    <w:rsid w:val="00716E50"/>
    <w:rsid w:val="0072457B"/>
    <w:rsid w:val="007529B9"/>
    <w:rsid w:val="00772284"/>
    <w:rsid w:val="007A528C"/>
    <w:rsid w:val="007A5296"/>
    <w:rsid w:val="007D4F04"/>
    <w:rsid w:val="007E00E5"/>
    <w:rsid w:val="007E4819"/>
    <w:rsid w:val="007E571D"/>
    <w:rsid w:val="007E5A69"/>
    <w:rsid w:val="00800B55"/>
    <w:rsid w:val="00806AFA"/>
    <w:rsid w:val="00807D0B"/>
    <w:rsid w:val="00813CD6"/>
    <w:rsid w:val="00843A47"/>
    <w:rsid w:val="008666C2"/>
    <w:rsid w:val="00894037"/>
    <w:rsid w:val="00895D21"/>
    <w:rsid w:val="008D3EC2"/>
    <w:rsid w:val="00912E4F"/>
    <w:rsid w:val="0094612C"/>
    <w:rsid w:val="009466D0"/>
    <w:rsid w:val="009521F4"/>
    <w:rsid w:val="0095355E"/>
    <w:rsid w:val="00985C94"/>
    <w:rsid w:val="00991ED1"/>
    <w:rsid w:val="009B0D52"/>
    <w:rsid w:val="00A022F4"/>
    <w:rsid w:val="00A23DFE"/>
    <w:rsid w:val="00A276D2"/>
    <w:rsid w:val="00A32D3B"/>
    <w:rsid w:val="00A41542"/>
    <w:rsid w:val="00A456F4"/>
    <w:rsid w:val="00A45A2B"/>
    <w:rsid w:val="00A661EE"/>
    <w:rsid w:val="00A77C8B"/>
    <w:rsid w:val="00A77F12"/>
    <w:rsid w:val="00AB6D39"/>
    <w:rsid w:val="00AC10C8"/>
    <w:rsid w:val="00AC2019"/>
    <w:rsid w:val="00AD6AC1"/>
    <w:rsid w:val="00AF1C21"/>
    <w:rsid w:val="00B00D1F"/>
    <w:rsid w:val="00B21AED"/>
    <w:rsid w:val="00B24B65"/>
    <w:rsid w:val="00B324BF"/>
    <w:rsid w:val="00B40549"/>
    <w:rsid w:val="00B50173"/>
    <w:rsid w:val="00B53244"/>
    <w:rsid w:val="00B720E5"/>
    <w:rsid w:val="00B737B9"/>
    <w:rsid w:val="00B84FE5"/>
    <w:rsid w:val="00BA5714"/>
    <w:rsid w:val="00BC4F8B"/>
    <w:rsid w:val="00BD2760"/>
    <w:rsid w:val="00BD40B2"/>
    <w:rsid w:val="00C3008A"/>
    <w:rsid w:val="00C32ADE"/>
    <w:rsid w:val="00C41587"/>
    <w:rsid w:val="00C46AFB"/>
    <w:rsid w:val="00C604A2"/>
    <w:rsid w:val="00C711B4"/>
    <w:rsid w:val="00C72337"/>
    <w:rsid w:val="00C76546"/>
    <w:rsid w:val="00CA2E17"/>
    <w:rsid w:val="00CA598E"/>
    <w:rsid w:val="00CB1091"/>
    <w:rsid w:val="00CC1BED"/>
    <w:rsid w:val="00CC7DF4"/>
    <w:rsid w:val="00CF15E0"/>
    <w:rsid w:val="00D55A40"/>
    <w:rsid w:val="00D9668B"/>
    <w:rsid w:val="00DA181F"/>
    <w:rsid w:val="00DB033D"/>
    <w:rsid w:val="00DB5531"/>
    <w:rsid w:val="00DE3AA4"/>
    <w:rsid w:val="00DF2A87"/>
    <w:rsid w:val="00E249F8"/>
    <w:rsid w:val="00E32A73"/>
    <w:rsid w:val="00E43C03"/>
    <w:rsid w:val="00E579FF"/>
    <w:rsid w:val="00E64481"/>
    <w:rsid w:val="00E71694"/>
    <w:rsid w:val="00EA3BF7"/>
    <w:rsid w:val="00EA7F20"/>
    <w:rsid w:val="00ED3E31"/>
    <w:rsid w:val="00F05F0D"/>
    <w:rsid w:val="00F4457B"/>
    <w:rsid w:val="00F64081"/>
    <w:rsid w:val="00F8389D"/>
    <w:rsid w:val="00F83D34"/>
    <w:rsid w:val="00FA0086"/>
    <w:rsid w:val="00FB51C6"/>
    <w:rsid w:val="00FE63AA"/>
    <w:rsid w:val="00FF4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B35A"/>
  <w15:docId w15:val="{F36B9C00-130A-4515-BB9D-1BF37610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73DAA-CA15-490A-83F0-128DE09A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8</cp:revision>
  <cp:lastPrinted>2026-08-27T07:08:00Z</cp:lastPrinted>
  <dcterms:created xsi:type="dcterms:W3CDTF">2026-08-26T19:50:00Z</dcterms:created>
  <dcterms:modified xsi:type="dcterms:W3CDTF">2026-09-05T11:55:00Z</dcterms:modified>
</cp:coreProperties>
</file>