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1A3CE3">
        <w:rPr>
          <w:rFonts w:ascii="Times New Roman" w:hAnsi="Times New Roman" w:cs="Times New Roman"/>
          <w:sz w:val="20"/>
          <w:szCs w:val="20"/>
        </w:rPr>
        <w:t xml:space="preserve">распоряжению 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6A7962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6A7962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544DF3" w:rsidRDefault="00A1371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EF775B">
        <w:rPr>
          <w:rFonts w:ascii="Times New Roman" w:hAnsi="Times New Roman" w:cs="Times New Roman"/>
          <w:b/>
          <w:sz w:val="20"/>
          <w:szCs w:val="20"/>
        </w:rPr>
        <w:t>специальности</w:t>
      </w:r>
      <w:r w:rsidR="00D16FF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EF775B">
        <w:rPr>
          <w:rFonts w:ascii="Times New Roman" w:eastAsia="Courier New" w:hAnsi="Times New Roman" w:cs="Times New Roman"/>
          <w:b/>
          <w:bCs/>
          <w:sz w:val="20"/>
          <w:szCs w:val="20"/>
        </w:rPr>
        <w:t>Радиоэлектронные системы и комплексы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1870FC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</w:t>
      </w:r>
      <w:r w:rsidR="006A7962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09"/>
        <w:gridCol w:w="22"/>
        <w:gridCol w:w="1256"/>
        <w:gridCol w:w="16"/>
        <w:gridCol w:w="6488"/>
        <w:gridCol w:w="9"/>
        <w:gridCol w:w="6494"/>
      </w:tblGrid>
      <w:tr w:rsidR="006A7962" w:rsidRPr="00676CEF" w:rsidTr="006A7962">
        <w:trPr>
          <w:trHeight w:val="20"/>
        </w:trPr>
        <w:tc>
          <w:tcPr>
            <w:tcW w:w="449" w:type="pct"/>
          </w:tcPr>
          <w:p w:rsidR="006A7962" w:rsidRPr="00676CEF" w:rsidRDefault="006A7962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День недели</w:t>
            </w:r>
          </w:p>
        </w:tc>
        <w:tc>
          <w:tcPr>
            <w:tcW w:w="407" w:type="pct"/>
            <w:gridSpan w:val="2"/>
          </w:tcPr>
          <w:p w:rsidR="006A7962" w:rsidRPr="00676CEF" w:rsidRDefault="006A7962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2072" w:type="pct"/>
            <w:gridSpan w:val="2"/>
          </w:tcPr>
          <w:p w:rsidR="006A7962" w:rsidRPr="00676CEF" w:rsidRDefault="006A7962" w:rsidP="006A796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РСК-2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072" w:type="pct"/>
            <w:gridSpan w:val="2"/>
          </w:tcPr>
          <w:p w:rsidR="006A7962" w:rsidRPr="00676CEF" w:rsidRDefault="006A7962" w:rsidP="006A796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РСК-2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52</w:t>
            </w:r>
          </w:p>
        </w:tc>
      </w:tr>
      <w:tr w:rsidR="005E5AC7" w:rsidRPr="00676CEF" w:rsidTr="005E5AC7">
        <w:trPr>
          <w:trHeight w:val="185"/>
        </w:trPr>
        <w:tc>
          <w:tcPr>
            <w:tcW w:w="449" w:type="pct"/>
            <w:vMerge w:val="restart"/>
            <w:vAlign w:val="center"/>
          </w:tcPr>
          <w:p w:rsidR="005E5AC7" w:rsidRPr="00676CEF" w:rsidRDefault="005E5AC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407" w:type="pct"/>
            <w:gridSpan w:val="2"/>
            <w:vMerge w:val="restart"/>
            <w:vAlign w:val="center"/>
          </w:tcPr>
          <w:p w:rsidR="005E5AC7" w:rsidRPr="00676CEF" w:rsidRDefault="005E5AC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8:30-10:00</w:t>
            </w:r>
          </w:p>
        </w:tc>
        <w:tc>
          <w:tcPr>
            <w:tcW w:w="2072" w:type="pct"/>
            <w:gridSpan w:val="2"/>
            <w:vAlign w:val="center"/>
          </w:tcPr>
          <w:p w:rsidR="005E5AC7" w:rsidRPr="00676CEF" w:rsidRDefault="005E5AC7" w:rsidP="000855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5E5AC7" w:rsidRPr="00676CEF" w:rsidRDefault="005E5AC7" w:rsidP="000855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5AC7" w:rsidRPr="00676CEF" w:rsidTr="005E5AC7">
        <w:trPr>
          <w:trHeight w:val="184"/>
        </w:trPr>
        <w:tc>
          <w:tcPr>
            <w:tcW w:w="449" w:type="pct"/>
            <w:vMerge/>
            <w:vAlign w:val="center"/>
          </w:tcPr>
          <w:p w:rsidR="005E5AC7" w:rsidRPr="00676CEF" w:rsidRDefault="005E5AC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/>
            <w:vAlign w:val="center"/>
          </w:tcPr>
          <w:p w:rsidR="005E5AC7" w:rsidRPr="00676CEF" w:rsidRDefault="005E5AC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5E5AC7" w:rsidRPr="00676CEF" w:rsidRDefault="005E5AC7" w:rsidP="001717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Общая теория связи (</w:t>
            </w:r>
            <w:proofErr w:type="spellStart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Тюхтяев</w:t>
            </w:r>
            <w:proofErr w:type="spellEnd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 xml:space="preserve"> Д.А., </w:t>
            </w:r>
            <w:r w:rsidRPr="005E5A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</w:t>
            </w:r>
            <w:r w:rsidR="001717B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13а</w:t>
            </w:r>
            <w:r w:rsidRPr="005E5A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  <w:tc>
          <w:tcPr>
            <w:tcW w:w="2072" w:type="pct"/>
            <w:gridSpan w:val="2"/>
            <w:vAlign w:val="center"/>
          </w:tcPr>
          <w:p w:rsidR="005E5AC7" w:rsidRPr="00676CEF" w:rsidRDefault="005E5AC7" w:rsidP="000855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FDB" w:rsidRPr="00676CEF" w:rsidTr="005E5AC7">
        <w:trPr>
          <w:trHeight w:val="213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Дискретная математика (</w:t>
            </w:r>
            <w:proofErr w:type="spellStart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Попов И.Е., </w:t>
            </w:r>
            <w:r w:rsidRPr="005E5A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2-13а М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FDB" w:rsidRPr="00676CEF" w:rsidTr="005E5AC7">
        <w:trPr>
          <w:trHeight w:val="212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1717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Общая теория связи (</w:t>
            </w:r>
            <w:proofErr w:type="spellStart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Тюхтяев</w:t>
            </w:r>
            <w:proofErr w:type="spellEnd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 xml:space="preserve"> Д.А., </w:t>
            </w:r>
            <w:r w:rsidRPr="005E5A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</w:t>
            </w:r>
            <w:r w:rsidR="001717B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2-13</w:t>
            </w:r>
            <w:bookmarkStart w:id="0" w:name="_GoBack"/>
            <w:bookmarkEnd w:id="0"/>
            <w:r w:rsidRPr="005E5A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Дискретная математика (</w:t>
            </w:r>
            <w:proofErr w:type="spellStart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Попов И.Е., </w:t>
            </w:r>
            <w:r w:rsidRPr="005E5A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646FDB" w:rsidRPr="00676CEF" w:rsidTr="005E5AC7">
        <w:trPr>
          <w:trHeight w:val="213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Дискретная математика (</w:t>
            </w:r>
            <w:proofErr w:type="spellStart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Попов И.Е., </w:t>
            </w:r>
            <w:r w:rsidRPr="005E5A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2-13а М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FDB" w:rsidRPr="00676CEF" w:rsidTr="005E5AC7">
        <w:trPr>
          <w:trHeight w:val="212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Дискретная математика (</w:t>
            </w:r>
            <w:proofErr w:type="spellStart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Попов И.Е., </w:t>
            </w:r>
            <w:r w:rsidRPr="005E5A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Физические основы электроники (</w:t>
            </w:r>
            <w:proofErr w:type="spellStart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Елфимова О.И., </w:t>
            </w:r>
            <w:r w:rsidRPr="005E5A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646FDB" w:rsidRPr="00676CEF" w:rsidTr="005E5AC7">
        <w:trPr>
          <w:trHeight w:val="295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4" w:type="pct"/>
            <w:gridSpan w:val="4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5AC7">
              <w:rPr>
                <w:rFonts w:ascii="Times New Roman" w:hAnsi="Times New Roman" w:cs="Times New Roman"/>
                <w:sz w:val="18"/>
                <w:szCs w:val="18"/>
              </w:rPr>
              <w:t xml:space="preserve">Системы документальной электросвязи (Л), доцент Кирьянова Н.И., </w:t>
            </w:r>
            <w:r w:rsidRPr="005E5A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3-26 К</w:t>
            </w:r>
          </w:p>
        </w:tc>
      </w:tr>
      <w:tr w:rsidR="00646FDB" w:rsidRPr="00676CEF" w:rsidTr="005E5AC7">
        <w:trPr>
          <w:trHeight w:val="294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Физические основы электроники (</w:t>
            </w:r>
            <w:proofErr w:type="spellStart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Елфимова О.И., </w:t>
            </w:r>
            <w:r w:rsidRPr="005E5A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3-26</w:t>
            </w:r>
            <w:r w:rsidRPr="005E5A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646FDB" w:rsidRPr="00676CEF" w:rsidTr="005E5AC7">
        <w:trPr>
          <w:trHeight w:val="113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4" w:type="pct"/>
            <w:gridSpan w:val="4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5AC7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Физические основы электроники (Л), доцент Елфимова О.И., </w:t>
            </w:r>
            <w:r w:rsidRPr="005E5A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3-26 К</w:t>
            </w:r>
          </w:p>
        </w:tc>
      </w:tr>
      <w:tr w:rsidR="00646FDB" w:rsidRPr="00676CEF" w:rsidTr="00BB72E7">
        <w:trPr>
          <w:trHeight w:val="112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Системы документальной электросвязи (</w:t>
            </w:r>
            <w:proofErr w:type="spellStart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E5AC7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Кирьянова Н.И.,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E5A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</w:t>
            </w:r>
            <w:r w:rsidRPr="005E5A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6 К</w:t>
            </w:r>
          </w:p>
        </w:tc>
      </w:tr>
      <w:tr w:rsidR="00646FDB" w:rsidRPr="00676CEF" w:rsidTr="00513CB7">
        <w:trPr>
          <w:trHeight w:val="94"/>
        </w:trPr>
        <w:tc>
          <w:tcPr>
            <w:tcW w:w="449" w:type="pct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Вторник </w:t>
            </w:r>
          </w:p>
        </w:tc>
        <w:tc>
          <w:tcPr>
            <w:tcW w:w="407" w:type="pct"/>
            <w:gridSpan w:val="2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8:30-10:00</w:t>
            </w:r>
          </w:p>
        </w:tc>
        <w:tc>
          <w:tcPr>
            <w:tcW w:w="4144" w:type="pct"/>
            <w:gridSpan w:val="4"/>
            <w:vAlign w:val="center"/>
          </w:tcPr>
          <w:p w:rsidR="00646FDB" w:rsidRPr="00513CB7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3CB7">
              <w:rPr>
                <w:rFonts w:ascii="Times New Roman" w:hAnsi="Times New Roman" w:cs="Times New Roman"/>
                <w:sz w:val="18"/>
                <w:szCs w:val="18"/>
              </w:rPr>
              <w:t xml:space="preserve">Общественный проект "Обучение служением" (Л) - поток 1, доцент Попандопуло О.А., </w:t>
            </w:r>
            <w:r w:rsidRPr="00513CB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4-06 А</w:t>
            </w:r>
          </w:p>
        </w:tc>
      </w:tr>
      <w:tr w:rsidR="00646FDB" w:rsidRPr="00676CEF" w:rsidTr="00BB72E7">
        <w:trPr>
          <w:trHeight w:val="94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513CB7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Философия (</w:t>
            </w:r>
            <w:proofErr w:type="spellStart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Соловьева Л.С., </w:t>
            </w:r>
            <w:r w:rsidRPr="00513CB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513CB7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Философия (</w:t>
            </w:r>
            <w:proofErr w:type="spellStart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Соловьева Л.С., </w:t>
            </w:r>
            <w:r w:rsidRPr="00513CB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646FDB" w:rsidRPr="00676CEF" w:rsidTr="00F23C8F">
        <w:trPr>
          <w:trHeight w:val="70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4" w:type="pct"/>
            <w:gridSpan w:val="4"/>
            <w:vAlign w:val="center"/>
          </w:tcPr>
          <w:p w:rsidR="00646FDB" w:rsidRPr="00513CB7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3CB7">
              <w:rPr>
                <w:rFonts w:ascii="Times New Roman" w:hAnsi="Times New Roman" w:cs="Times New Roman"/>
                <w:sz w:val="18"/>
                <w:szCs w:val="18"/>
              </w:rPr>
              <w:t xml:space="preserve">Философия (Л) - поток 5, доцент Соловьева Л.С., </w:t>
            </w:r>
            <w:r w:rsidRPr="00513CB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4-06 А</w:t>
            </w:r>
          </w:p>
        </w:tc>
      </w:tr>
      <w:tr w:rsidR="00646FDB" w:rsidRPr="00676CEF" w:rsidTr="00BB72E7">
        <w:trPr>
          <w:trHeight w:val="265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4"/>
            <w:vAlign w:val="center"/>
          </w:tcPr>
          <w:p w:rsidR="00646FDB" w:rsidRPr="00513CB7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Стартап</w:t>
            </w:r>
            <w:proofErr w:type="spellEnd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 xml:space="preserve"> и основы проектной деятельности (Л) - поток 1, доцент Федюнина Е.Н., </w:t>
            </w:r>
            <w:r w:rsidRPr="00513CB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4-08 А</w:t>
            </w:r>
          </w:p>
        </w:tc>
      </w:tr>
      <w:tr w:rsidR="00646FDB" w:rsidRPr="00676CEF" w:rsidTr="00513CB7">
        <w:trPr>
          <w:trHeight w:val="102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Системы документальной электросвязи (</w:t>
            </w:r>
            <w:proofErr w:type="spellStart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), доцент Кирьянова Н.И.,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13C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13CB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FDB" w:rsidRPr="00676CEF" w:rsidTr="00513CB7">
        <w:trPr>
          <w:trHeight w:val="101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4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3CB7">
              <w:rPr>
                <w:rFonts w:ascii="Times New Roman" w:hAnsi="Times New Roman" w:cs="Times New Roman"/>
                <w:sz w:val="18"/>
                <w:szCs w:val="18"/>
              </w:rPr>
              <w:t xml:space="preserve">Математическая логика и теория алгоритмов для решения задач профессиональной деятельности (Л), профессор Яцышен В.В., </w:t>
            </w:r>
            <w:r w:rsidRPr="00513CB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646FDB" w:rsidRPr="00676CEF" w:rsidTr="00513CB7">
        <w:trPr>
          <w:trHeight w:val="102"/>
        </w:trPr>
        <w:tc>
          <w:tcPr>
            <w:tcW w:w="449" w:type="pct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407" w:type="pct"/>
            <w:gridSpan w:val="2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FDB" w:rsidRPr="00676CEF" w:rsidTr="00513CB7">
        <w:trPr>
          <w:trHeight w:val="101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Физические основы электроники (</w:t>
            </w:r>
            <w:proofErr w:type="spellStart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Елфимова О.И., </w:t>
            </w:r>
            <w:r w:rsidRPr="00513CB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2-31 К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FDB" w:rsidRPr="00676CEF" w:rsidTr="00513CB7">
        <w:trPr>
          <w:trHeight w:val="102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FDB" w:rsidRPr="00676CEF" w:rsidTr="00513CB7">
        <w:trPr>
          <w:trHeight w:val="101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Физические основы электроники (</w:t>
            </w:r>
            <w:proofErr w:type="spellStart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Елфимова О.И., </w:t>
            </w:r>
            <w:r w:rsidRPr="00513CB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31 </w:t>
            </w:r>
            <w:r w:rsidRPr="00513CB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К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FDB" w:rsidRPr="00676CEF" w:rsidTr="00513CB7">
        <w:trPr>
          <w:trHeight w:val="116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Информационные технологии в инфокоммуникационных системах (</w:t>
            </w:r>
            <w:proofErr w:type="spellStart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13CB7">
              <w:rPr>
                <w:rFonts w:ascii="Times New Roman" w:hAnsi="Times New Roman" w:cs="Times New Roman"/>
                <w:sz w:val="18"/>
                <w:szCs w:val="18"/>
              </w:rPr>
              <w:t xml:space="preserve">доцент Сафонова О.Е., </w:t>
            </w:r>
            <w:r w:rsidRPr="00513CB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</w:tr>
      <w:tr w:rsidR="00646FDB" w:rsidRPr="00676CEF" w:rsidTr="00513CB7">
        <w:trPr>
          <w:trHeight w:val="115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Информационные технологии в инфокоммуникационных системах (</w:t>
            </w:r>
            <w:proofErr w:type="spellStart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13CB7">
              <w:rPr>
                <w:rFonts w:ascii="Times New Roman" w:hAnsi="Times New Roman" w:cs="Times New Roman"/>
                <w:sz w:val="18"/>
                <w:szCs w:val="18"/>
              </w:rPr>
              <w:t xml:space="preserve">доцент Сафонова О.Е., </w:t>
            </w:r>
            <w:r w:rsidRPr="00513CB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FDB" w:rsidRPr="00676CEF" w:rsidTr="00513CB7">
        <w:trPr>
          <w:trHeight w:val="116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17:00-18:40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Информационные технологии в инфокоммуникационных системах (</w:t>
            </w:r>
            <w:proofErr w:type="spellStart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13CB7">
              <w:rPr>
                <w:rFonts w:ascii="Times New Roman" w:hAnsi="Times New Roman" w:cs="Times New Roman"/>
                <w:sz w:val="18"/>
                <w:szCs w:val="18"/>
              </w:rPr>
              <w:t xml:space="preserve">доцент Сафонова О.Е., </w:t>
            </w:r>
            <w:r w:rsidRPr="00513CB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</w:tr>
      <w:tr w:rsidR="00646FDB" w:rsidRPr="00676CEF" w:rsidTr="00513CB7">
        <w:trPr>
          <w:trHeight w:val="115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Информационные технологии в инфокоммуникационных системах (</w:t>
            </w:r>
            <w:proofErr w:type="spellStart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13CB7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13CB7">
              <w:rPr>
                <w:rFonts w:ascii="Times New Roman" w:hAnsi="Times New Roman" w:cs="Times New Roman"/>
                <w:sz w:val="18"/>
                <w:szCs w:val="18"/>
              </w:rPr>
              <w:t xml:space="preserve">доцент Сафонова О.Е., </w:t>
            </w:r>
            <w:r w:rsidRPr="00513CB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FDB" w:rsidRPr="00676CEF" w:rsidTr="00E10F58">
        <w:trPr>
          <w:trHeight w:val="424"/>
        </w:trPr>
        <w:tc>
          <w:tcPr>
            <w:tcW w:w="449" w:type="pct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407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8:30-10:00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F58">
              <w:rPr>
                <w:rFonts w:ascii="Times New Roman" w:hAnsi="Times New Roman" w:cs="Times New Roman"/>
                <w:sz w:val="18"/>
                <w:szCs w:val="18"/>
              </w:rPr>
              <w:t>Дискретная математика (</w:t>
            </w:r>
            <w:proofErr w:type="spellStart"/>
            <w:r w:rsidRPr="00E10F58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E10F58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Попов И.Е., </w:t>
            </w:r>
            <w:r w:rsidRPr="00E10F5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646FDB" w:rsidRPr="00676CEF" w:rsidTr="009D4A80">
        <w:trPr>
          <w:trHeight w:val="271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F58">
              <w:rPr>
                <w:rFonts w:ascii="Times New Roman" w:hAnsi="Times New Roman" w:cs="Times New Roman"/>
                <w:sz w:val="18"/>
                <w:szCs w:val="18"/>
              </w:rPr>
              <w:t>Математическая логика и теория алгоритмов для решения задач профессиональной деятельности (</w:t>
            </w:r>
            <w:proofErr w:type="spellStart"/>
            <w:r w:rsidRPr="00E10F58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E10F58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Яцышен В.В., </w:t>
            </w:r>
            <w:r w:rsidRPr="00E10F5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646FDB" w:rsidRPr="00676CEF" w:rsidTr="00E10F58">
        <w:trPr>
          <w:trHeight w:val="106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4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F58">
              <w:rPr>
                <w:rFonts w:ascii="Times New Roman" w:hAnsi="Times New Roman" w:cs="Times New Roman"/>
                <w:sz w:val="18"/>
                <w:szCs w:val="18"/>
              </w:rPr>
              <w:t xml:space="preserve">Общая теория связи (Л), профессор Семенов Е.С., </w:t>
            </w:r>
            <w:r w:rsidRPr="00E10F5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646FDB" w:rsidRPr="00676CEF" w:rsidTr="00E10F58">
        <w:trPr>
          <w:trHeight w:val="106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F58">
              <w:rPr>
                <w:rFonts w:ascii="Times New Roman" w:hAnsi="Times New Roman" w:cs="Times New Roman"/>
                <w:sz w:val="18"/>
                <w:szCs w:val="18"/>
              </w:rPr>
              <w:t>Общая теория связи (</w:t>
            </w:r>
            <w:proofErr w:type="spellStart"/>
            <w:r w:rsidRPr="00E10F58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E10F58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Семенов Е.С., </w:t>
            </w:r>
            <w:r w:rsidRPr="00E10F5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3-15б К</w:t>
            </w:r>
          </w:p>
        </w:tc>
      </w:tr>
      <w:tr w:rsidR="00646FDB" w:rsidRPr="00676CEF" w:rsidTr="009D4A80">
        <w:trPr>
          <w:trHeight w:val="113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4" w:type="pct"/>
            <w:gridSpan w:val="4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F58">
              <w:rPr>
                <w:rFonts w:ascii="Times New Roman" w:hAnsi="Times New Roman" w:cs="Times New Roman"/>
                <w:sz w:val="18"/>
                <w:szCs w:val="18"/>
              </w:rPr>
              <w:t xml:space="preserve">Информационные технологии в инфокоммуникационных системах (Л), доцент Сафонова О.Е., </w:t>
            </w:r>
            <w:r w:rsidRPr="00E10F5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646FDB" w:rsidRPr="00676CEF" w:rsidTr="00E10F58">
        <w:trPr>
          <w:trHeight w:val="112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F58">
              <w:rPr>
                <w:rFonts w:ascii="Times New Roman" w:hAnsi="Times New Roman" w:cs="Times New Roman"/>
                <w:sz w:val="18"/>
                <w:szCs w:val="18"/>
              </w:rPr>
              <w:t>Общая теория связи (</w:t>
            </w:r>
            <w:proofErr w:type="spellStart"/>
            <w:r w:rsidRPr="00E10F58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E10F58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Семенов Е.С., </w:t>
            </w:r>
            <w:r w:rsidRPr="00E10F5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3-15б К</w:t>
            </w:r>
          </w:p>
        </w:tc>
      </w:tr>
      <w:tr w:rsidR="00646FDB" w:rsidRPr="00676CEF" w:rsidTr="00E10F58">
        <w:trPr>
          <w:trHeight w:val="106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F58">
              <w:rPr>
                <w:rFonts w:ascii="Times New Roman" w:hAnsi="Times New Roman" w:cs="Times New Roman"/>
                <w:sz w:val="18"/>
                <w:szCs w:val="18"/>
              </w:rPr>
              <w:t>Физические основы электроники (</w:t>
            </w:r>
            <w:proofErr w:type="spellStart"/>
            <w:r w:rsidRPr="00E10F58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E10F58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Елфимова О.И., </w:t>
            </w:r>
            <w:r w:rsidRPr="00E10F5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FDB" w:rsidRPr="00676CEF" w:rsidTr="009D4A80">
        <w:trPr>
          <w:trHeight w:val="106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FDB" w:rsidRPr="00676CEF" w:rsidTr="00E10F58">
        <w:trPr>
          <w:trHeight w:val="106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17:00-18:40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F58">
              <w:rPr>
                <w:rFonts w:ascii="Times New Roman" w:hAnsi="Times New Roman" w:cs="Times New Roman"/>
                <w:sz w:val="18"/>
                <w:szCs w:val="18"/>
              </w:rPr>
              <w:t>Физические основы электроники (</w:t>
            </w:r>
            <w:proofErr w:type="spellStart"/>
            <w:r w:rsidRPr="00E10F58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E10F58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Елфимова О.И., </w:t>
            </w:r>
            <w:r w:rsidRPr="00E10F5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FDB" w:rsidRPr="00676CEF" w:rsidTr="009D4A80">
        <w:trPr>
          <w:trHeight w:val="106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729A" w:rsidRPr="00676CEF" w:rsidTr="00E10F58">
        <w:trPr>
          <w:trHeight w:val="313"/>
        </w:trPr>
        <w:tc>
          <w:tcPr>
            <w:tcW w:w="449" w:type="pct"/>
            <w:vMerge w:val="restart"/>
            <w:vAlign w:val="center"/>
          </w:tcPr>
          <w:p w:rsidR="00A3729A" w:rsidRPr="00676CEF" w:rsidRDefault="00A3729A" w:rsidP="00A372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Пятница</w:t>
            </w:r>
          </w:p>
        </w:tc>
        <w:tc>
          <w:tcPr>
            <w:tcW w:w="407" w:type="pct"/>
            <w:gridSpan w:val="2"/>
            <w:vAlign w:val="center"/>
          </w:tcPr>
          <w:p w:rsidR="00A3729A" w:rsidRPr="00676CEF" w:rsidRDefault="00A3729A" w:rsidP="00A372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8:30-10:00</w:t>
            </w:r>
          </w:p>
        </w:tc>
        <w:tc>
          <w:tcPr>
            <w:tcW w:w="2072" w:type="pct"/>
            <w:gridSpan w:val="2"/>
            <w:vAlign w:val="center"/>
          </w:tcPr>
          <w:p w:rsidR="00A3729A" w:rsidRPr="006518A2" w:rsidRDefault="00A3729A" w:rsidP="00A3729A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518A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Дисциплина по выбору:</w:t>
            </w:r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 Прикладная физическая культура (ОФП) (</w:t>
            </w:r>
            <w:proofErr w:type="spellStart"/>
            <w:r w:rsidRPr="006518A2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Погибельный В.В.,</w:t>
            </w:r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518A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профессор Садовников Е.С</w:t>
            </w:r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., </w:t>
            </w:r>
            <w:r w:rsidRPr="006518A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Спортивный зал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К</w:t>
            </w:r>
          </w:p>
        </w:tc>
        <w:tc>
          <w:tcPr>
            <w:tcW w:w="2072" w:type="pct"/>
            <w:gridSpan w:val="2"/>
            <w:vAlign w:val="center"/>
          </w:tcPr>
          <w:p w:rsidR="00A3729A" w:rsidRPr="006518A2" w:rsidRDefault="00A3729A" w:rsidP="00A3729A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518A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Дисциплина по выбору:</w:t>
            </w:r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 Прикладная физическая культура (ОФП) (</w:t>
            </w:r>
            <w:proofErr w:type="spellStart"/>
            <w:r w:rsidRPr="006518A2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Попович А.А.,</w:t>
            </w:r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518A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профессор Садовников Е.С</w:t>
            </w:r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., </w:t>
            </w:r>
            <w:r w:rsidRPr="006518A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Спортивный зал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К</w:t>
            </w:r>
          </w:p>
        </w:tc>
      </w:tr>
      <w:tr w:rsidR="00646FDB" w:rsidRPr="00676CEF" w:rsidTr="009D4A80">
        <w:trPr>
          <w:trHeight w:val="313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4" w:type="pct"/>
            <w:gridSpan w:val="4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566">
              <w:rPr>
                <w:rFonts w:ascii="Times New Roman" w:hAnsi="Times New Roman" w:cs="Times New Roman"/>
                <w:sz w:val="18"/>
                <w:szCs w:val="18"/>
              </w:rPr>
              <w:t xml:space="preserve">Дискретная математика (Л), старший преподаватель Попов И.Е., </w:t>
            </w:r>
            <w:r w:rsidRPr="00E8756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3-26 К</w:t>
            </w:r>
          </w:p>
        </w:tc>
      </w:tr>
      <w:tr w:rsidR="00646FDB" w:rsidRPr="00676CEF" w:rsidTr="00646FDB">
        <w:trPr>
          <w:trHeight w:val="157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2072" w:type="pct"/>
            <w:gridSpan w:val="2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566">
              <w:rPr>
                <w:rFonts w:ascii="Times New Roman" w:hAnsi="Times New Roman" w:cs="Times New Roman"/>
                <w:sz w:val="18"/>
                <w:szCs w:val="18"/>
              </w:rPr>
              <w:t>Математическая логика и теория алгоритмов для решения задач профессиональной деятельности (</w:t>
            </w:r>
            <w:proofErr w:type="spellStart"/>
            <w:r w:rsidRPr="00E8756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E87566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Яцышен В.В., </w:t>
            </w:r>
            <w:r w:rsidRPr="00E8756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FDB" w:rsidRPr="00676CEF" w:rsidTr="00E87566">
        <w:trPr>
          <w:trHeight w:val="157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Merge/>
            <w:vAlign w:val="center"/>
          </w:tcPr>
          <w:p w:rsidR="00646FDB" w:rsidRPr="00E87566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566">
              <w:rPr>
                <w:rFonts w:ascii="Times New Roman" w:hAnsi="Times New Roman" w:cs="Times New Roman"/>
                <w:sz w:val="18"/>
                <w:szCs w:val="18"/>
              </w:rPr>
              <w:t>Физические основы электроники (</w:t>
            </w:r>
            <w:proofErr w:type="spellStart"/>
            <w:r w:rsidRPr="00E87566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E87566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Елфимова О.И., </w:t>
            </w:r>
            <w:r w:rsidRPr="00E8756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06</w:t>
            </w:r>
            <w:r w:rsidRPr="00E8756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</w:tr>
      <w:tr w:rsidR="00646FDB" w:rsidRPr="00676CEF" w:rsidTr="00E87566">
        <w:trPr>
          <w:trHeight w:val="83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 w:val="restart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6CEF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FDB" w:rsidRPr="00676CEF" w:rsidTr="00E87566">
        <w:trPr>
          <w:trHeight w:val="83"/>
        </w:trPr>
        <w:tc>
          <w:tcPr>
            <w:tcW w:w="449" w:type="pct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vMerge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646FDB" w:rsidRPr="00676CEF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566">
              <w:rPr>
                <w:rFonts w:ascii="Times New Roman" w:hAnsi="Times New Roman" w:cs="Times New Roman"/>
                <w:sz w:val="18"/>
                <w:szCs w:val="18"/>
              </w:rPr>
              <w:t>Физические основы электроники (</w:t>
            </w:r>
            <w:proofErr w:type="spellStart"/>
            <w:r w:rsidRPr="00E87566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E87566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Елфимова О.И., </w:t>
            </w:r>
            <w:r w:rsidRPr="00E8756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2-13а М</w:t>
            </w:r>
          </w:p>
        </w:tc>
      </w:tr>
      <w:tr w:rsidR="00646FDB" w:rsidRPr="00DF1519" w:rsidTr="00E82497">
        <w:trPr>
          <w:trHeight w:val="189"/>
        </w:trPr>
        <w:tc>
          <w:tcPr>
            <w:tcW w:w="456" w:type="pct"/>
            <w:gridSpan w:val="2"/>
            <w:vMerge w:val="restart"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1519"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405" w:type="pct"/>
            <w:gridSpan w:val="2"/>
            <w:vMerge w:val="restart"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1519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0" w:type="pct"/>
            <w:gridSpan w:val="2"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1519">
              <w:rPr>
                <w:rFonts w:ascii="Times New Roman" w:hAnsi="Times New Roman" w:cs="Times New Roman"/>
                <w:sz w:val="18"/>
                <w:szCs w:val="18"/>
              </w:rPr>
              <w:t>Автоматизация администрирования инфокоммуникационных систем (</w:t>
            </w:r>
            <w:proofErr w:type="spellStart"/>
            <w:r w:rsidRPr="00DF1519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DF1519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Галич С.В., </w:t>
            </w:r>
            <w:r w:rsidRPr="00DF1519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  <w:tc>
          <w:tcPr>
            <w:tcW w:w="2069" w:type="pct"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FDB" w:rsidRPr="00DF1519" w:rsidTr="00E82497">
        <w:trPr>
          <w:trHeight w:val="189"/>
        </w:trPr>
        <w:tc>
          <w:tcPr>
            <w:tcW w:w="456" w:type="pct"/>
            <w:gridSpan w:val="2"/>
            <w:vMerge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gridSpan w:val="2"/>
            <w:vMerge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39" w:type="pct"/>
            <w:gridSpan w:val="3"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1519">
              <w:rPr>
                <w:rFonts w:ascii="Times New Roman" w:hAnsi="Times New Roman" w:cs="Times New Roman"/>
                <w:sz w:val="18"/>
                <w:szCs w:val="18"/>
              </w:rPr>
              <w:t xml:space="preserve">Автоматизация администрирования инфокоммуникационных систем (Л), доцент Галич С.В., </w:t>
            </w:r>
            <w:r w:rsidRPr="00DF1519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646FDB" w:rsidRPr="00DF1519" w:rsidTr="00E82497">
        <w:trPr>
          <w:trHeight w:val="189"/>
        </w:trPr>
        <w:tc>
          <w:tcPr>
            <w:tcW w:w="456" w:type="pct"/>
            <w:gridSpan w:val="2"/>
            <w:vMerge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gridSpan w:val="2"/>
            <w:vMerge w:val="restart"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1519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2070" w:type="pct"/>
            <w:gridSpan w:val="2"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1519">
              <w:rPr>
                <w:rFonts w:ascii="Times New Roman" w:hAnsi="Times New Roman" w:cs="Times New Roman"/>
                <w:sz w:val="18"/>
                <w:szCs w:val="18"/>
              </w:rPr>
              <w:t>Автоматизация администрирования инфокоммуникационных систем (</w:t>
            </w:r>
            <w:proofErr w:type="spellStart"/>
            <w:r w:rsidRPr="00DF1519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DF1519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Галич С.В., </w:t>
            </w:r>
            <w:r w:rsidRPr="00DF1519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  <w:tc>
          <w:tcPr>
            <w:tcW w:w="2069" w:type="pct"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FDB" w:rsidRPr="00DF1519" w:rsidTr="00E82497">
        <w:trPr>
          <w:trHeight w:val="189"/>
        </w:trPr>
        <w:tc>
          <w:tcPr>
            <w:tcW w:w="456" w:type="pct"/>
            <w:gridSpan w:val="2"/>
            <w:vMerge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gridSpan w:val="2"/>
            <w:vMerge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gridSpan w:val="2"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1519">
              <w:rPr>
                <w:rFonts w:ascii="Times New Roman" w:hAnsi="Times New Roman" w:cs="Times New Roman"/>
                <w:sz w:val="18"/>
                <w:szCs w:val="18"/>
              </w:rPr>
              <w:t>Автоматизация администрирования инфокоммуникационных систем (</w:t>
            </w:r>
            <w:proofErr w:type="spellStart"/>
            <w:r w:rsidRPr="00DF1519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DF1519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Галич С.В., </w:t>
            </w:r>
            <w:r w:rsidRPr="00DF1519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</w:tr>
      <w:tr w:rsidR="00646FDB" w:rsidRPr="00DF1519" w:rsidTr="00E82497">
        <w:trPr>
          <w:trHeight w:val="180"/>
        </w:trPr>
        <w:tc>
          <w:tcPr>
            <w:tcW w:w="456" w:type="pct"/>
            <w:gridSpan w:val="2"/>
            <w:vMerge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gridSpan w:val="2"/>
            <w:vMerge w:val="restart"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1519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2070" w:type="pct"/>
            <w:gridSpan w:val="2"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FDB" w:rsidRPr="00DF1519" w:rsidTr="00E82497">
        <w:trPr>
          <w:trHeight w:val="180"/>
        </w:trPr>
        <w:tc>
          <w:tcPr>
            <w:tcW w:w="456" w:type="pct"/>
            <w:gridSpan w:val="2"/>
            <w:vMerge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gridSpan w:val="2"/>
            <w:vMerge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gridSpan w:val="2"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646FDB" w:rsidRPr="00DF1519" w:rsidRDefault="00646FDB" w:rsidP="006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1519">
              <w:rPr>
                <w:rFonts w:ascii="Times New Roman" w:hAnsi="Times New Roman" w:cs="Times New Roman"/>
                <w:sz w:val="18"/>
                <w:szCs w:val="18"/>
              </w:rPr>
              <w:t>Автоматизация администрирования инфокоммуникационных систем (</w:t>
            </w:r>
            <w:proofErr w:type="spellStart"/>
            <w:r w:rsidRPr="00DF1519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DF1519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Галич С.В., </w:t>
            </w:r>
            <w:r w:rsidRPr="00DF1519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</w:tr>
    </w:tbl>
    <w:p w:rsidR="006A7962" w:rsidRPr="00DF1519" w:rsidRDefault="006A7962" w:rsidP="008B278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A7962" w:rsidRDefault="006A7962" w:rsidP="008B27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A7962" w:rsidRDefault="006A7962" w:rsidP="008B27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8B27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A7962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04228"/>
    <w:rsid w:val="00032762"/>
    <w:rsid w:val="000449A3"/>
    <w:rsid w:val="00062BCD"/>
    <w:rsid w:val="00066F41"/>
    <w:rsid w:val="00085561"/>
    <w:rsid w:val="000B2E46"/>
    <w:rsid w:val="00111197"/>
    <w:rsid w:val="001172C0"/>
    <w:rsid w:val="0012570D"/>
    <w:rsid w:val="00131964"/>
    <w:rsid w:val="0013656B"/>
    <w:rsid w:val="00146C6B"/>
    <w:rsid w:val="001705F5"/>
    <w:rsid w:val="001717B2"/>
    <w:rsid w:val="00173E98"/>
    <w:rsid w:val="001870FC"/>
    <w:rsid w:val="001A3CE3"/>
    <w:rsid w:val="001C5FA7"/>
    <w:rsid w:val="001D2AC3"/>
    <w:rsid w:val="001D7E28"/>
    <w:rsid w:val="001F046D"/>
    <w:rsid w:val="00224991"/>
    <w:rsid w:val="00227640"/>
    <w:rsid w:val="00231E62"/>
    <w:rsid w:val="002367DC"/>
    <w:rsid w:val="0024488E"/>
    <w:rsid w:val="00244E1E"/>
    <w:rsid w:val="0026774E"/>
    <w:rsid w:val="00271F63"/>
    <w:rsid w:val="00276F50"/>
    <w:rsid w:val="00277442"/>
    <w:rsid w:val="00294D91"/>
    <w:rsid w:val="002A62B3"/>
    <w:rsid w:val="002E5A41"/>
    <w:rsid w:val="002F2A95"/>
    <w:rsid w:val="00317DF6"/>
    <w:rsid w:val="003A1B50"/>
    <w:rsid w:val="003A2143"/>
    <w:rsid w:val="003B3743"/>
    <w:rsid w:val="003C1E7E"/>
    <w:rsid w:val="003E5304"/>
    <w:rsid w:val="003F5AF7"/>
    <w:rsid w:val="00444C54"/>
    <w:rsid w:val="0047107B"/>
    <w:rsid w:val="004900EB"/>
    <w:rsid w:val="004D4CE6"/>
    <w:rsid w:val="004F60F7"/>
    <w:rsid w:val="0050022B"/>
    <w:rsid w:val="00513CB7"/>
    <w:rsid w:val="00524CAE"/>
    <w:rsid w:val="00544DF3"/>
    <w:rsid w:val="00546C41"/>
    <w:rsid w:val="00557FEE"/>
    <w:rsid w:val="005A6AAD"/>
    <w:rsid w:val="005B4D3C"/>
    <w:rsid w:val="005D105C"/>
    <w:rsid w:val="005D6213"/>
    <w:rsid w:val="005E5AC7"/>
    <w:rsid w:val="005F4282"/>
    <w:rsid w:val="0061347E"/>
    <w:rsid w:val="006227A2"/>
    <w:rsid w:val="00626C14"/>
    <w:rsid w:val="00646FDB"/>
    <w:rsid w:val="00655E0A"/>
    <w:rsid w:val="00674FB0"/>
    <w:rsid w:val="00676CEF"/>
    <w:rsid w:val="00680D72"/>
    <w:rsid w:val="006A7962"/>
    <w:rsid w:val="006B5DD0"/>
    <w:rsid w:val="006E24FC"/>
    <w:rsid w:val="006E265B"/>
    <w:rsid w:val="00716E50"/>
    <w:rsid w:val="00750295"/>
    <w:rsid w:val="00750705"/>
    <w:rsid w:val="00772284"/>
    <w:rsid w:val="007A5296"/>
    <w:rsid w:val="007D4F04"/>
    <w:rsid w:val="00806AFA"/>
    <w:rsid w:val="00807D0B"/>
    <w:rsid w:val="00843A47"/>
    <w:rsid w:val="008666C2"/>
    <w:rsid w:val="00895D21"/>
    <w:rsid w:val="008B278C"/>
    <w:rsid w:val="008C74C5"/>
    <w:rsid w:val="009428D9"/>
    <w:rsid w:val="0094612C"/>
    <w:rsid w:val="00977521"/>
    <w:rsid w:val="00985C94"/>
    <w:rsid w:val="00991ED1"/>
    <w:rsid w:val="009A4717"/>
    <w:rsid w:val="009B0D52"/>
    <w:rsid w:val="009D03F7"/>
    <w:rsid w:val="009D4A80"/>
    <w:rsid w:val="00A059C2"/>
    <w:rsid w:val="00A13710"/>
    <w:rsid w:val="00A32D3B"/>
    <w:rsid w:val="00A3729A"/>
    <w:rsid w:val="00A661EE"/>
    <w:rsid w:val="00AA485A"/>
    <w:rsid w:val="00AC10C8"/>
    <w:rsid w:val="00AC2019"/>
    <w:rsid w:val="00AD707F"/>
    <w:rsid w:val="00AF1C21"/>
    <w:rsid w:val="00B00C20"/>
    <w:rsid w:val="00B049B0"/>
    <w:rsid w:val="00B13F85"/>
    <w:rsid w:val="00B21AED"/>
    <w:rsid w:val="00B40549"/>
    <w:rsid w:val="00B53244"/>
    <w:rsid w:val="00B720E5"/>
    <w:rsid w:val="00B737B9"/>
    <w:rsid w:val="00B90FD1"/>
    <w:rsid w:val="00BA5714"/>
    <w:rsid w:val="00BB72E7"/>
    <w:rsid w:val="00BC4F8B"/>
    <w:rsid w:val="00BD2760"/>
    <w:rsid w:val="00BE4657"/>
    <w:rsid w:val="00BE78DD"/>
    <w:rsid w:val="00C3008A"/>
    <w:rsid w:val="00C3043E"/>
    <w:rsid w:val="00C41587"/>
    <w:rsid w:val="00C46AFB"/>
    <w:rsid w:val="00C711B4"/>
    <w:rsid w:val="00C72337"/>
    <w:rsid w:val="00CA2E17"/>
    <w:rsid w:val="00CA598E"/>
    <w:rsid w:val="00CF15E0"/>
    <w:rsid w:val="00D01A70"/>
    <w:rsid w:val="00D0575A"/>
    <w:rsid w:val="00D16C70"/>
    <w:rsid w:val="00D16FF9"/>
    <w:rsid w:val="00D5231F"/>
    <w:rsid w:val="00D705AE"/>
    <w:rsid w:val="00D8417D"/>
    <w:rsid w:val="00D84F9F"/>
    <w:rsid w:val="00D9668B"/>
    <w:rsid w:val="00DD5125"/>
    <w:rsid w:val="00DF1519"/>
    <w:rsid w:val="00DF2A87"/>
    <w:rsid w:val="00E10F58"/>
    <w:rsid w:val="00E249F8"/>
    <w:rsid w:val="00E669F6"/>
    <w:rsid w:val="00E71694"/>
    <w:rsid w:val="00E87566"/>
    <w:rsid w:val="00E93C1D"/>
    <w:rsid w:val="00EA3BF7"/>
    <w:rsid w:val="00EA7F20"/>
    <w:rsid w:val="00EC3732"/>
    <w:rsid w:val="00ED3E31"/>
    <w:rsid w:val="00EE15B2"/>
    <w:rsid w:val="00EE598F"/>
    <w:rsid w:val="00EF775B"/>
    <w:rsid w:val="00F05F0D"/>
    <w:rsid w:val="00F22553"/>
    <w:rsid w:val="00F23C8F"/>
    <w:rsid w:val="00F2552F"/>
    <w:rsid w:val="00F8389D"/>
    <w:rsid w:val="00FA0086"/>
    <w:rsid w:val="00FD1EA0"/>
    <w:rsid w:val="00FE357A"/>
    <w:rsid w:val="00FE408A"/>
    <w:rsid w:val="00FE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7F4B2"/>
  <w15:docId w15:val="{413DD818-B9EB-429D-99FC-3D0B49957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A4906-9190-4BAB-8F3C-EAAC951B5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8</cp:revision>
  <cp:lastPrinted>2025-09-15T10:23:00Z</cp:lastPrinted>
  <dcterms:created xsi:type="dcterms:W3CDTF">2026-08-25T19:16:00Z</dcterms:created>
  <dcterms:modified xsi:type="dcterms:W3CDTF">2026-09-11T10:02:00Z</dcterms:modified>
</cp:coreProperties>
</file>