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1463CA">
        <w:rPr>
          <w:rFonts w:ascii="Times New Roman" w:hAnsi="Times New Roman" w:cs="Times New Roman"/>
          <w:sz w:val="20"/>
          <w:szCs w:val="20"/>
        </w:rPr>
        <w:t xml:space="preserve">распоряжению </w:t>
      </w:r>
      <w:r w:rsidRPr="00F8389D">
        <w:rPr>
          <w:rFonts w:ascii="Times New Roman" w:hAnsi="Times New Roman" w:cs="Times New Roman"/>
          <w:sz w:val="20"/>
          <w:szCs w:val="20"/>
        </w:rPr>
        <w:t>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 xml:space="preserve">Расписание занятий на </w:t>
      </w:r>
      <w:r w:rsidR="00C85B06">
        <w:rPr>
          <w:rFonts w:ascii="Times New Roman" w:hAnsi="Times New Roman" w:cs="Times New Roman"/>
          <w:b/>
          <w:sz w:val="20"/>
          <w:szCs w:val="20"/>
        </w:rPr>
        <w:t>о</w:t>
      </w:r>
      <w:r w:rsidRPr="00544DF3">
        <w:rPr>
          <w:rFonts w:ascii="Times New Roman" w:hAnsi="Times New Roman" w:cs="Times New Roman"/>
          <w:b/>
          <w:sz w:val="20"/>
          <w:szCs w:val="20"/>
        </w:rPr>
        <w:t>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670B7E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670B7E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C85B06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направления подготовки бакалавров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F108D2">
        <w:rPr>
          <w:rFonts w:ascii="Times New Roman" w:eastAsia="Courier New" w:hAnsi="Times New Roman" w:cs="Times New Roman"/>
          <w:b/>
          <w:bCs/>
          <w:sz w:val="20"/>
          <w:szCs w:val="20"/>
        </w:rPr>
        <w:t>Инфокоммуникационные технологии и системы связи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670B7E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2"/>
        <w:gridCol w:w="1271"/>
        <w:gridCol w:w="6497"/>
        <w:gridCol w:w="6494"/>
      </w:tblGrid>
      <w:tr w:rsidR="00670B7E" w:rsidRPr="00BF2841" w:rsidTr="00C653EA">
        <w:trPr>
          <w:trHeight w:val="20"/>
        </w:trPr>
        <w:tc>
          <w:tcPr>
            <w:tcW w:w="456" w:type="pct"/>
          </w:tcPr>
          <w:p w:rsidR="00670B7E" w:rsidRPr="00BF2841" w:rsidRDefault="00670B7E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5" w:type="pct"/>
          </w:tcPr>
          <w:p w:rsidR="00670B7E" w:rsidRPr="00BF2841" w:rsidRDefault="00670B7E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2070" w:type="pct"/>
          </w:tcPr>
          <w:p w:rsidR="00670B7E" w:rsidRPr="00BF2841" w:rsidRDefault="00670B7E" w:rsidP="00670B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ИТСб-251</w:t>
            </w:r>
          </w:p>
        </w:tc>
        <w:tc>
          <w:tcPr>
            <w:tcW w:w="2069" w:type="pct"/>
          </w:tcPr>
          <w:p w:rsidR="00670B7E" w:rsidRPr="00BF2841" w:rsidRDefault="00670B7E" w:rsidP="00670B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ИТСб-252</w:t>
            </w:r>
          </w:p>
        </w:tc>
      </w:tr>
      <w:tr w:rsidR="00C653EA" w:rsidRPr="00BF2841" w:rsidTr="00C653EA">
        <w:trPr>
          <w:trHeight w:val="180"/>
        </w:trPr>
        <w:tc>
          <w:tcPr>
            <w:tcW w:w="456" w:type="pct"/>
            <w:vMerge w:val="restart"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5" w:type="pct"/>
            <w:vMerge w:val="restart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0" w:type="pct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Merge w:val="restart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53EA" w:rsidRPr="00BF2841" w:rsidTr="00C653EA">
        <w:trPr>
          <w:trHeight w:val="180"/>
        </w:trPr>
        <w:tc>
          <w:tcPr>
            <w:tcW w:w="456" w:type="pct"/>
            <w:vMerge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Merge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53EA" w:rsidRPr="00BF2841" w:rsidTr="00C653EA">
        <w:trPr>
          <w:trHeight w:val="180"/>
        </w:trPr>
        <w:tc>
          <w:tcPr>
            <w:tcW w:w="456" w:type="pct"/>
            <w:vMerge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0" w:type="pct"/>
            <w:vAlign w:val="center"/>
          </w:tcPr>
          <w:p w:rsidR="00C653EA" w:rsidRPr="00BF2841" w:rsidRDefault="00AE01AA" w:rsidP="00AE01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Системы документальной электросвязи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Кирьянова Н.И.,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1-27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  <w:tc>
          <w:tcPr>
            <w:tcW w:w="2069" w:type="pct"/>
            <w:vMerge w:val="restart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53EA" w:rsidRPr="00BF2841" w:rsidTr="00C653EA">
        <w:trPr>
          <w:trHeight w:val="180"/>
        </w:trPr>
        <w:tc>
          <w:tcPr>
            <w:tcW w:w="456" w:type="pct"/>
            <w:vMerge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Merge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53EA" w:rsidRPr="00BF2841" w:rsidTr="00C653EA">
        <w:trPr>
          <w:trHeight w:val="194"/>
        </w:trPr>
        <w:tc>
          <w:tcPr>
            <w:tcW w:w="456" w:type="pct"/>
            <w:vMerge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39" w:type="pct"/>
            <w:gridSpan w:val="2"/>
            <w:vAlign w:val="center"/>
          </w:tcPr>
          <w:p w:rsidR="00C653EA" w:rsidRPr="00BF2841" w:rsidRDefault="00C653EA" w:rsidP="00E168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Системы документальной электросвязи (Л), доцент Кирьянова Н.И.,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C653EA" w:rsidRPr="00BF2841" w:rsidTr="00C653EA">
        <w:trPr>
          <w:trHeight w:val="194"/>
        </w:trPr>
        <w:tc>
          <w:tcPr>
            <w:tcW w:w="456" w:type="pct"/>
            <w:vMerge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C653EA" w:rsidRPr="00BF2841" w:rsidRDefault="00C653EA" w:rsidP="002731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C653EA" w:rsidRPr="00BF2841" w:rsidRDefault="00C653EA" w:rsidP="002731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53EA" w:rsidRPr="00BF2841" w:rsidTr="00C653EA">
        <w:trPr>
          <w:trHeight w:val="184"/>
        </w:trPr>
        <w:tc>
          <w:tcPr>
            <w:tcW w:w="456" w:type="pct"/>
            <w:vMerge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39" w:type="pct"/>
            <w:gridSpan w:val="2"/>
            <w:vAlign w:val="center"/>
          </w:tcPr>
          <w:p w:rsidR="00C653EA" w:rsidRPr="00BF2841" w:rsidRDefault="00C653EA" w:rsidP="002731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Физические основы электроники (Л), доцент Елфимова О.И.,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C653EA" w:rsidRPr="00BF2841" w:rsidTr="00C653EA">
        <w:trPr>
          <w:trHeight w:val="183"/>
        </w:trPr>
        <w:tc>
          <w:tcPr>
            <w:tcW w:w="456" w:type="pct"/>
            <w:vMerge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C653EA" w:rsidRPr="00BF2841" w:rsidRDefault="00C653EA" w:rsidP="00BF2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Общая теория связи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</w:tr>
      <w:tr w:rsidR="00C653EA" w:rsidRPr="00BF2841" w:rsidTr="00C653EA">
        <w:trPr>
          <w:trHeight w:val="88"/>
        </w:trPr>
        <w:tc>
          <w:tcPr>
            <w:tcW w:w="456" w:type="pct"/>
            <w:vMerge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C653EA" w:rsidRPr="00BF2841" w:rsidRDefault="00C653EA" w:rsidP="00C53E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2070" w:type="pct"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C653EA" w:rsidRPr="00BF2841" w:rsidRDefault="00C653EA" w:rsidP="00BF2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C653EA" w:rsidRPr="00BF2841" w:rsidTr="00C653EA">
        <w:trPr>
          <w:trHeight w:val="87"/>
        </w:trPr>
        <w:tc>
          <w:tcPr>
            <w:tcW w:w="456" w:type="pct"/>
            <w:vMerge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C653EA" w:rsidRPr="00BF2841" w:rsidRDefault="00C653EA" w:rsidP="00C53E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C653EA" w:rsidRPr="00BF2841" w:rsidRDefault="00C653EA" w:rsidP="00BF2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Общая теория связи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</w:tr>
      <w:tr w:rsidR="00C653EA" w:rsidRPr="00BF2841" w:rsidTr="00C653EA">
        <w:trPr>
          <w:trHeight w:val="183"/>
        </w:trPr>
        <w:tc>
          <w:tcPr>
            <w:tcW w:w="456" w:type="pct"/>
            <w:vMerge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18:40-20:10</w:t>
            </w:r>
          </w:p>
        </w:tc>
        <w:tc>
          <w:tcPr>
            <w:tcW w:w="2070" w:type="pct"/>
            <w:vAlign w:val="center"/>
          </w:tcPr>
          <w:p w:rsidR="00C653EA" w:rsidRPr="00BF2841" w:rsidRDefault="00C653EA" w:rsidP="00396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C653EA" w:rsidRPr="00BF2841" w:rsidRDefault="00C653EA" w:rsidP="00BF2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М</w:t>
            </w:r>
          </w:p>
        </w:tc>
      </w:tr>
      <w:tr w:rsidR="00C653EA" w:rsidRPr="00BF2841" w:rsidTr="00C653EA">
        <w:trPr>
          <w:trHeight w:val="93"/>
        </w:trPr>
        <w:tc>
          <w:tcPr>
            <w:tcW w:w="456" w:type="pct"/>
            <w:vMerge w:val="restart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5" w:type="pct"/>
            <w:vMerge w:val="restart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4139" w:type="pct"/>
            <w:gridSpan w:val="2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Общественный проект "Обучение служением" (Л) - поток 1, доцент Попандопуло О.А.,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4-06 А</w:t>
            </w:r>
          </w:p>
        </w:tc>
      </w:tr>
      <w:tr w:rsidR="00C653EA" w:rsidRPr="00BF2841" w:rsidTr="00C653EA">
        <w:trPr>
          <w:trHeight w:val="92"/>
        </w:trPr>
        <w:tc>
          <w:tcPr>
            <w:tcW w:w="456" w:type="pct"/>
            <w:vMerge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53EA" w:rsidRPr="00BF2841" w:rsidTr="00C653EA">
        <w:trPr>
          <w:trHeight w:val="20"/>
        </w:trPr>
        <w:tc>
          <w:tcPr>
            <w:tcW w:w="456" w:type="pct"/>
            <w:vMerge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39" w:type="pct"/>
            <w:gridSpan w:val="2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Философия (Л) - поток 5, доцент Соловьева Л.С.,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4-06 А</w:t>
            </w:r>
          </w:p>
        </w:tc>
      </w:tr>
      <w:tr w:rsidR="00C653EA" w:rsidRPr="00BF2841" w:rsidTr="00C653EA">
        <w:trPr>
          <w:trHeight w:val="319"/>
        </w:trPr>
        <w:tc>
          <w:tcPr>
            <w:tcW w:w="456" w:type="pct"/>
            <w:vMerge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39" w:type="pct"/>
            <w:gridSpan w:val="2"/>
            <w:vAlign w:val="center"/>
          </w:tcPr>
          <w:p w:rsidR="00C653EA" w:rsidRPr="00BF2841" w:rsidRDefault="00C653EA" w:rsidP="00C653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Стартап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 и основы проектной деятельности (Л) - поток 1, доцент Федюнина Е.Н.,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4-08 А</w:t>
            </w:r>
          </w:p>
        </w:tc>
      </w:tr>
      <w:tr w:rsidR="00A9661E" w:rsidRPr="00BF2841" w:rsidTr="00A9661E">
        <w:trPr>
          <w:trHeight w:val="180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Системы документальной электросвязи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Кирьянова Н.И.,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A9661E" w:rsidRPr="00BF2841" w:rsidTr="00C653EA">
        <w:trPr>
          <w:trHeight w:val="180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Математическая логика и теория алгоритмов для решения задач профессиональной деятельности (Л), профессор Яцышен В.В.,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A9661E" w:rsidRPr="00BF2841" w:rsidTr="00BF2841">
        <w:trPr>
          <w:trHeight w:val="192"/>
        </w:trPr>
        <w:tc>
          <w:tcPr>
            <w:tcW w:w="456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bookmarkEnd w:id="0"/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5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0" w:type="pct"/>
            <w:vAlign w:val="center"/>
          </w:tcPr>
          <w:p w:rsidR="00A9661E" w:rsidRPr="006518A2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518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 Прикладная физическая культура (ОФП) (</w:t>
            </w:r>
            <w:proofErr w:type="spellStart"/>
            <w:r w:rsidRPr="006518A2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Сулин А.В.,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старший преподаватель </w:t>
            </w:r>
            <w:proofErr w:type="spellStart"/>
            <w:r w:rsidRPr="006518A2">
              <w:rPr>
                <w:rFonts w:ascii="Times New Roman" w:hAnsi="Times New Roman" w:cs="Times New Roman"/>
                <w:sz w:val="18"/>
                <w:szCs w:val="18"/>
              </w:rPr>
              <w:t>Кутенков</w:t>
            </w:r>
            <w:proofErr w:type="spellEnd"/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 В.Я., </w:t>
            </w:r>
            <w:r w:rsidRPr="006518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Спортивный зал Е</w:t>
            </w:r>
          </w:p>
        </w:tc>
        <w:tc>
          <w:tcPr>
            <w:tcW w:w="2069" w:type="pct"/>
            <w:vAlign w:val="center"/>
          </w:tcPr>
          <w:p w:rsidR="00A9661E" w:rsidRPr="006518A2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518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 Прикладная физическая культура (ОФП) (</w:t>
            </w:r>
            <w:proofErr w:type="spellStart"/>
            <w:r w:rsidRPr="006518A2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Сулин А.В.,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518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старший преподаватель </w:t>
            </w:r>
            <w:proofErr w:type="spellStart"/>
            <w:r w:rsidRPr="006518A2">
              <w:rPr>
                <w:rFonts w:ascii="Times New Roman" w:hAnsi="Times New Roman" w:cs="Times New Roman"/>
                <w:sz w:val="18"/>
                <w:szCs w:val="18"/>
              </w:rPr>
              <w:t>Кутенков</w:t>
            </w:r>
            <w:proofErr w:type="spellEnd"/>
            <w:r w:rsidRPr="006518A2">
              <w:rPr>
                <w:rFonts w:ascii="Times New Roman" w:hAnsi="Times New Roman" w:cs="Times New Roman"/>
                <w:sz w:val="18"/>
                <w:szCs w:val="18"/>
              </w:rPr>
              <w:t xml:space="preserve"> В.Я., </w:t>
            </w:r>
            <w:r w:rsidRPr="006518A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Спортивный зал Е</w:t>
            </w:r>
          </w:p>
        </w:tc>
      </w:tr>
      <w:tr w:rsidR="00A9661E" w:rsidRPr="00BF2841" w:rsidTr="009F4D85">
        <w:trPr>
          <w:trHeight w:val="106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Дискретная математика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Попов И.Е.,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2-31 К</w:t>
            </w:r>
          </w:p>
        </w:tc>
      </w:tr>
      <w:tr w:rsidR="00A9661E" w:rsidRPr="00BF2841" w:rsidTr="009F4D85">
        <w:trPr>
          <w:trHeight w:val="106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2-31 К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Дискретная математика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Попов И.Е.,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</w:tr>
      <w:tr w:rsidR="00A9661E" w:rsidRPr="00BF2841" w:rsidTr="00C653EA">
        <w:trPr>
          <w:trHeight w:val="94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Дискретная математика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Попов И.Е.,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2-31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A9661E" w:rsidRPr="00BF2841" w:rsidTr="00C653EA">
        <w:trPr>
          <w:trHeight w:val="94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31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Дискретная математика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Попов И.Е.,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</w:tr>
      <w:tr w:rsidR="00A9661E" w:rsidRPr="00BF2841" w:rsidTr="009F4D85">
        <w:trPr>
          <w:trHeight w:val="470"/>
        </w:trPr>
        <w:tc>
          <w:tcPr>
            <w:tcW w:w="456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5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Математическая логика и теория алгоритмов для решения задач профессиональной деятельности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Яцышен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 В.В., </w:t>
            </w:r>
            <w:r w:rsidRPr="00BF284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A9661E" w:rsidRPr="00BF2841" w:rsidTr="009F4D85">
        <w:trPr>
          <w:trHeight w:val="180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39" w:type="pct"/>
            <w:gridSpan w:val="2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Общая теория связи (Л), профессор Семенов Е.С.,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A9661E" w:rsidRPr="00BF2841" w:rsidTr="009F4D85">
        <w:trPr>
          <w:trHeight w:val="180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Информационные технологии в инфокоммуникационных системах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доцент Сафонова О.Е.,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Ауд.2-13б М</w:t>
            </w:r>
          </w:p>
        </w:tc>
      </w:tr>
      <w:tr w:rsidR="00A9661E" w:rsidRPr="00BF2841" w:rsidTr="009F4D85">
        <w:trPr>
          <w:trHeight w:val="180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39" w:type="pct"/>
            <w:gridSpan w:val="2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Информационные технологии в инфокоммуникационных системах (Л), доцент Сафонова О.Е.,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A9661E" w:rsidRPr="00BF2841" w:rsidTr="009F4D85">
        <w:trPr>
          <w:trHeight w:val="180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Информационные технологии в инфокоммуникационных системах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доцент Сафонова О.Е.,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</w:tr>
      <w:tr w:rsidR="00A9661E" w:rsidRPr="00BF2841" w:rsidTr="00C653EA">
        <w:trPr>
          <w:trHeight w:val="119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C653EA">
        <w:trPr>
          <w:trHeight w:val="119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C653EA">
        <w:trPr>
          <w:trHeight w:val="119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C653EA">
        <w:trPr>
          <w:trHeight w:val="119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Физические основы электроники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Елфимова О.И.,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7D0686">
        <w:trPr>
          <w:trHeight w:val="120"/>
        </w:trPr>
        <w:tc>
          <w:tcPr>
            <w:tcW w:w="456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Дискретная математика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Попов И.Е.,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Философия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Соловьева Л.С.,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A9661E" w:rsidRPr="00BF2841" w:rsidTr="007D0686">
        <w:trPr>
          <w:trHeight w:val="120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Философия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Соловьева Л.С.,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Дискретная математика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Попов И.Е.,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A9661E" w:rsidRPr="00BF2841" w:rsidTr="00C653EA">
        <w:trPr>
          <w:trHeight w:val="316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39" w:type="pct"/>
            <w:gridSpan w:val="2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Дискретная математика (Л), старший преподаватель Попов И.Е.,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A9661E" w:rsidRPr="00BF2841" w:rsidTr="007D0686">
        <w:trPr>
          <w:trHeight w:val="316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Математическая логика и теория алгоритмов для решения задач профессиональной деятельности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Яцышен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 В.В., </w:t>
            </w:r>
            <w:r w:rsidRPr="00BF284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7D0686">
        <w:trPr>
          <w:trHeight w:val="100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B65A45">
        <w:trPr>
          <w:trHeight w:val="189"/>
        </w:trPr>
        <w:tc>
          <w:tcPr>
            <w:tcW w:w="456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Общая теория связи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Евтеев М.П.,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13б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B65A45">
        <w:trPr>
          <w:trHeight w:val="189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B65A45">
        <w:trPr>
          <w:trHeight w:val="189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Общая теория связи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Евтеев М.П.,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13б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B65A45">
        <w:trPr>
          <w:trHeight w:val="189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Информационные технологии в инфокоммуникационных системах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доцент Сафонова О.Е.,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B65A45">
        <w:trPr>
          <w:trHeight w:val="189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Автоматизация администрирования инфокоммуникационных систем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Галич С.В.,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B65A45">
        <w:trPr>
          <w:trHeight w:val="189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Информационные технологии в инфокоммуникационных системах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доцент Сафонова О.Е.,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B65A45">
        <w:trPr>
          <w:trHeight w:val="189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Автоматизация администрирования инфокоммуникационных систем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Галич С.В.,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B65A45">
        <w:trPr>
          <w:trHeight w:val="189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Автоматизация администрирования инфокоммуникационных систем (Л), доцент Галич С.В.,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A9661E" w:rsidRPr="00BF2841" w:rsidTr="00B65A45">
        <w:trPr>
          <w:trHeight w:val="189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B65A45">
        <w:trPr>
          <w:trHeight w:val="189"/>
        </w:trPr>
        <w:tc>
          <w:tcPr>
            <w:tcW w:w="456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Автоматизация администрирования инфокоммуникационных систем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Галич С.В.,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</w:tr>
      <w:tr w:rsidR="00A9661E" w:rsidRPr="00BF2841" w:rsidTr="00BF2841">
        <w:trPr>
          <w:trHeight w:val="180"/>
        </w:trPr>
        <w:tc>
          <w:tcPr>
            <w:tcW w:w="456" w:type="pct"/>
            <w:vMerge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661E" w:rsidRPr="00BF2841" w:rsidTr="00BF2841">
        <w:trPr>
          <w:trHeight w:val="180"/>
        </w:trPr>
        <w:tc>
          <w:tcPr>
            <w:tcW w:w="456" w:type="pct"/>
            <w:vMerge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vAlign w:val="center"/>
          </w:tcPr>
          <w:p w:rsidR="00A9661E" w:rsidRPr="00BF2841" w:rsidRDefault="00A9661E" w:rsidP="00A96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Автоматизация администрирования инфокоммуникационных систем (</w:t>
            </w:r>
            <w:proofErr w:type="spellStart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BF2841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Галич С.В., </w:t>
            </w:r>
            <w:r w:rsidRPr="00BF284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</w:tr>
    </w:tbl>
    <w:p w:rsidR="002D00FC" w:rsidRDefault="002D00FC" w:rsidP="00AC38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D00FC" w:rsidRDefault="002D00FC" w:rsidP="00AC38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AC38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70B7E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50693"/>
    <w:rsid w:val="00062BCD"/>
    <w:rsid w:val="00066F41"/>
    <w:rsid w:val="000B2E46"/>
    <w:rsid w:val="000F038A"/>
    <w:rsid w:val="0012570D"/>
    <w:rsid w:val="00127330"/>
    <w:rsid w:val="0013656B"/>
    <w:rsid w:val="001463CA"/>
    <w:rsid w:val="00146C6B"/>
    <w:rsid w:val="0017524E"/>
    <w:rsid w:val="001815F2"/>
    <w:rsid w:val="001C259F"/>
    <w:rsid w:val="001F046D"/>
    <w:rsid w:val="0021796D"/>
    <w:rsid w:val="00231E62"/>
    <w:rsid w:val="002367DC"/>
    <w:rsid w:val="0024488E"/>
    <w:rsid w:val="0026774E"/>
    <w:rsid w:val="0027200E"/>
    <w:rsid w:val="00276F50"/>
    <w:rsid w:val="002876E9"/>
    <w:rsid w:val="0029721F"/>
    <w:rsid w:val="002A0AAB"/>
    <w:rsid w:val="002D00FC"/>
    <w:rsid w:val="002D2398"/>
    <w:rsid w:val="002D44E6"/>
    <w:rsid w:val="002E5A41"/>
    <w:rsid w:val="002F2A95"/>
    <w:rsid w:val="00317DF6"/>
    <w:rsid w:val="00333D0D"/>
    <w:rsid w:val="00367895"/>
    <w:rsid w:val="00396A9C"/>
    <w:rsid w:val="003C03D4"/>
    <w:rsid w:val="003E5304"/>
    <w:rsid w:val="003E7E42"/>
    <w:rsid w:val="003F1D74"/>
    <w:rsid w:val="004334EA"/>
    <w:rsid w:val="0046780D"/>
    <w:rsid w:val="00471AD2"/>
    <w:rsid w:val="00484591"/>
    <w:rsid w:val="004900EB"/>
    <w:rsid w:val="004958AB"/>
    <w:rsid w:val="004C3B69"/>
    <w:rsid w:val="004D4CE6"/>
    <w:rsid w:val="004F60F7"/>
    <w:rsid w:val="0050022B"/>
    <w:rsid w:val="00520642"/>
    <w:rsid w:val="00544DF3"/>
    <w:rsid w:val="00546C41"/>
    <w:rsid w:val="00551BB1"/>
    <w:rsid w:val="00576E26"/>
    <w:rsid w:val="00582A57"/>
    <w:rsid w:val="005A6AAD"/>
    <w:rsid w:val="005B4D3C"/>
    <w:rsid w:val="005D105C"/>
    <w:rsid w:val="005D6213"/>
    <w:rsid w:val="005F4282"/>
    <w:rsid w:val="00601B52"/>
    <w:rsid w:val="0061347E"/>
    <w:rsid w:val="00614DDE"/>
    <w:rsid w:val="006227A2"/>
    <w:rsid w:val="00631FF0"/>
    <w:rsid w:val="006343A9"/>
    <w:rsid w:val="0064106C"/>
    <w:rsid w:val="006518A2"/>
    <w:rsid w:val="00655E0A"/>
    <w:rsid w:val="00670B7E"/>
    <w:rsid w:val="00676101"/>
    <w:rsid w:val="00680D72"/>
    <w:rsid w:val="00692243"/>
    <w:rsid w:val="006A6F68"/>
    <w:rsid w:val="006B5DD0"/>
    <w:rsid w:val="006D5BE1"/>
    <w:rsid w:val="006D695A"/>
    <w:rsid w:val="006E265B"/>
    <w:rsid w:val="00716E50"/>
    <w:rsid w:val="00720287"/>
    <w:rsid w:val="00731870"/>
    <w:rsid w:val="007571BE"/>
    <w:rsid w:val="00772284"/>
    <w:rsid w:val="007A5296"/>
    <w:rsid w:val="007C0C87"/>
    <w:rsid w:val="007C4CF0"/>
    <w:rsid w:val="007D0686"/>
    <w:rsid w:val="007D4F04"/>
    <w:rsid w:val="007E6663"/>
    <w:rsid w:val="00806AFA"/>
    <w:rsid w:val="00807D0B"/>
    <w:rsid w:val="00843A47"/>
    <w:rsid w:val="00846FDF"/>
    <w:rsid w:val="008650EC"/>
    <w:rsid w:val="008666C2"/>
    <w:rsid w:val="00895D21"/>
    <w:rsid w:val="008A4358"/>
    <w:rsid w:val="008B26FB"/>
    <w:rsid w:val="008D6D38"/>
    <w:rsid w:val="009016CD"/>
    <w:rsid w:val="00924508"/>
    <w:rsid w:val="0094612C"/>
    <w:rsid w:val="00961619"/>
    <w:rsid w:val="00985C94"/>
    <w:rsid w:val="00991ED1"/>
    <w:rsid w:val="009B0D52"/>
    <w:rsid w:val="009D4015"/>
    <w:rsid w:val="009D7D50"/>
    <w:rsid w:val="009F4D85"/>
    <w:rsid w:val="00A2006B"/>
    <w:rsid w:val="00A32D3B"/>
    <w:rsid w:val="00A40F3F"/>
    <w:rsid w:val="00A636F2"/>
    <w:rsid w:val="00A644B5"/>
    <w:rsid w:val="00A661EE"/>
    <w:rsid w:val="00A9661E"/>
    <w:rsid w:val="00AA485A"/>
    <w:rsid w:val="00AB2C9C"/>
    <w:rsid w:val="00AC10C8"/>
    <w:rsid w:val="00AC2019"/>
    <w:rsid w:val="00AC38F6"/>
    <w:rsid w:val="00AD707F"/>
    <w:rsid w:val="00AE01AA"/>
    <w:rsid w:val="00AF1C21"/>
    <w:rsid w:val="00B06B3A"/>
    <w:rsid w:val="00B139B2"/>
    <w:rsid w:val="00B21AED"/>
    <w:rsid w:val="00B40549"/>
    <w:rsid w:val="00B53244"/>
    <w:rsid w:val="00B65A45"/>
    <w:rsid w:val="00B720E5"/>
    <w:rsid w:val="00B737B9"/>
    <w:rsid w:val="00B77DA3"/>
    <w:rsid w:val="00BA5714"/>
    <w:rsid w:val="00BC4F8B"/>
    <w:rsid w:val="00BD2760"/>
    <w:rsid w:val="00BE28F6"/>
    <w:rsid w:val="00BE78DD"/>
    <w:rsid w:val="00BF2841"/>
    <w:rsid w:val="00C3008A"/>
    <w:rsid w:val="00C30B0D"/>
    <w:rsid w:val="00C41587"/>
    <w:rsid w:val="00C43BA5"/>
    <w:rsid w:val="00C46AFB"/>
    <w:rsid w:val="00C5306B"/>
    <w:rsid w:val="00C53EC3"/>
    <w:rsid w:val="00C653EA"/>
    <w:rsid w:val="00C711B4"/>
    <w:rsid w:val="00C72337"/>
    <w:rsid w:val="00C85B06"/>
    <w:rsid w:val="00CA2E17"/>
    <w:rsid w:val="00CA598E"/>
    <w:rsid w:val="00CF15E0"/>
    <w:rsid w:val="00D11292"/>
    <w:rsid w:val="00D35D3F"/>
    <w:rsid w:val="00D518B8"/>
    <w:rsid w:val="00D83E65"/>
    <w:rsid w:val="00D9668B"/>
    <w:rsid w:val="00DB545A"/>
    <w:rsid w:val="00DF2A87"/>
    <w:rsid w:val="00E1032F"/>
    <w:rsid w:val="00E16831"/>
    <w:rsid w:val="00E249F8"/>
    <w:rsid w:val="00E71694"/>
    <w:rsid w:val="00EA3BF7"/>
    <w:rsid w:val="00EA7F20"/>
    <w:rsid w:val="00EB0008"/>
    <w:rsid w:val="00ED3E31"/>
    <w:rsid w:val="00F05F0D"/>
    <w:rsid w:val="00F108D2"/>
    <w:rsid w:val="00F22E50"/>
    <w:rsid w:val="00F8389D"/>
    <w:rsid w:val="00FA0086"/>
    <w:rsid w:val="00FA35F5"/>
    <w:rsid w:val="00FB102B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828B1F-B352-4FAC-802D-4427C1CA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6B24E-5EF3-4938-B5DF-EF9A96DE4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2023-09-04T10:41:00Z</cp:lastPrinted>
  <dcterms:created xsi:type="dcterms:W3CDTF">2026-08-25T17:54:00Z</dcterms:created>
  <dcterms:modified xsi:type="dcterms:W3CDTF">2026-09-10T06:43:00Z</dcterms:modified>
</cp:coreProperties>
</file>