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CA0205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учебных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166DB0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66DB0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E64A0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108D2">
        <w:rPr>
          <w:rFonts w:ascii="Times New Roman" w:eastAsia="Courier New" w:hAnsi="Times New Roman" w:cs="Times New Roman"/>
          <w:b/>
          <w:bCs/>
          <w:sz w:val="20"/>
          <w:szCs w:val="20"/>
        </w:rPr>
        <w:t>Инфо</w:t>
      </w:r>
      <w:r w:rsidR="001F26D7">
        <w:rPr>
          <w:rFonts w:ascii="Times New Roman" w:eastAsia="Courier New" w:hAnsi="Times New Roman" w:cs="Times New Roman"/>
          <w:b/>
          <w:bCs/>
          <w:sz w:val="20"/>
          <w:szCs w:val="20"/>
        </w:rPr>
        <w:t>рмационная безопасность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66DB0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59"/>
        <w:gridCol w:w="6504"/>
        <w:gridCol w:w="6500"/>
      </w:tblGrid>
      <w:tr w:rsidR="00385266" w:rsidRPr="001A2E46" w:rsidTr="000460AA">
        <w:trPr>
          <w:trHeight w:val="20"/>
        </w:trPr>
        <w:tc>
          <w:tcPr>
            <w:tcW w:w="456" w:type="pct"/>
          </w:tcPr>
          <w:p w:rsidR="00385266" w:rsidRPr="001A2E46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1" w:type="pct"/>
          </w:tcPr>
          <w:p w:rsidR="00385266" w:rsidRPr="001A2E46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072" w:type="pct"/>
          </w:tcPr>
          <w:p w:rsidR="00385266" w:rsidRPr="001A2E46" w:rsidRDefault="00385266" w:rsidP="00166D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ИБб-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66DB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71" w:type="pct"/>
          </w:tcPr>
          <w:p w:rsidR="00385266" w:rsidRPr="001A2E46" w:rsidRDefault="00385266" w:rsidP="00166D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F85">
              <w:rPr>
                <w:rFonts w:ascii="Times New Roman" w:hAnsi="Times New Roman" w:cs="Times New Roman"/>
                <w:b/>
                <w:sz w:val="20"/>
                <w:szCs w:val="20"/>
              </w:rPr>
              <w:t>ИБб-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66DB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D91020" w:rsidRPr="001A2E46" w:rsidTr="000460AA">
        <w:trPr>
          <w:trHeight w:val="264"/>
        </w:trPr>
        <w:tc>
          <w:tcPr>
            <w:tcW w:w="456" w:type="pct"/>
            <w:vMerge w:val="restart"/>
            <w:vAlign w:val="center"/>
          </w:tcPr>
          <w:p w:rsidR="00D91020" w:rsidRPr="005B00A1" w:rsidRDefault="00D9102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1" w:type="pct"/>
            <w:vAlign w:val="center"/>
          </w:tcPr>
          <w:p w:rsidR="00D91020" w:rsidRPr="00E141B1" w:rsidRDefault="00D91020" w:rsidP="005C33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2" w:type="pct"/>
            <w:vAlign w:val="center"/>
          </w:tcPr>
          <w:p w:rsidR="00D91020" w:rsidRPr="001A2E46" w:rsidRDefault="00D9102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Системы управления базами данных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доцент Бабенко А.А.,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  <w:tc>
          <w:tcPr>
            <w:tcW w:w="2071" w:type="pct"/>
            <w:vAlign w:val="center"/>
          </w:tcPr>
          <w:p w:rsidR="00D91020" w:rsidRPr="001A2E46" w:rsidRDefault="00D91020" w:rsidP="00B0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0460AA">
        <w:trPr>
          <w:trHeight w:val="297"/>
        </w:trPr>
        <w:tc>
          <w:tcPr>
            <w:tcW w:w="456" w:type="pct"/>
            <w:vMerge/>
            <w:vAlign w:val="center"/>
          </w:tcPr>
          <w:p w:rsidR="00D91020" w:rsidRPr="005B00A1" w:rsidRDefault="00D9102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1A2E46" w:rsidRDefault="00D91020" w:rsidP="00234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Защита в операционных системах (Л), доцент Петров М.В.,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D91020" w:rsidRPr="001A2E46" w:rsidTr="00235783">
        <w:trPr>
          <w:trHeight w:val="470"/>
        </w:trPr>
        <w:tc>
          <w:tcPr>
            <w:tcW w:w="456" w:type="pct"/>
            <w:vMerge/>
            <w:vAlign w:val="center"/>
          </w:tcPr>
          <w:p w:rsidR="00D91020" w:rsidRPr="005B00A1" w:rsidRDefault="00D91020" w:rsidP="003852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3852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D91020" w:rsidRPr="00A67F85" w:rsidRDefault="00D91020" w:rsidP="00D75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A67F85" w:rsidRDefault="00D91020" w:rsidP="00D75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Защита в операционных системах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Бородина И.И.,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15:20-16:40</w:t>
            </w:r>
          </w:p>
        </w:tc>
        <w:tc>
          <w:tcPr>
            <w:tcW w:w="2072" w:type="pct"/>
            <w:vMerge w:val="restar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старш</w:t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06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D91020" w:rsidRPr="001A2E46" w:rsidTr="00235783">
        <w:trPr>
          <w:trHeight w:val="180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Merge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051D6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2" w:type="pct"/>
            <w:vMerge w:val="restar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старш</w:t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06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D91020" w:rsidRPr="001A2E46" w:rsidTr="00235783">
        <w:trPr>
          <w:trHeight w:val="180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Merge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1C1DCE">
        <w:trPr>
          <w:trHeight w:val="296"/>
        </w:trPr>
        <w:tc>
          <w:tcPr>
            <w:tcW w:w="456" w:type="pct"/>
            <w:vMerge w:val="restart"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(Л), доцент Ушаков А.Н.,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D91020" w:rsidRPr="001A2E46" w:rsidTr="000460AA">
        <w:trPr>
          <w:trHeight w:val="296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Афанасьев А.М.,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  <w:tc>
          <w:tcPr>
            <w:tcW w:w="207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доцент Ушаков А.Н.,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D91020" w:rsidRPr="001A2E46" w:rsidTr="001C1DCE">
        <w:trPr>
          <w:trHeight w:val="296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15:20-16:40</w:t>
            </w:r>
          </w:p>
        </w:tc>
        <w:tc>
          <w:tcPr>
            <w:tcW w:w="2072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доцент Ушаков А.Н.,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  <w:tc>
          <w:tcPr>
            <w:tcW w:w="207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Афанасьев А.М.,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D91020" w:rsidRPr="001A2E46" w:rsidTr="001C1DCE">
        <w:trPr>
          <w:trHeight w:val="296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2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D91020" w:rsidRPr="001A2E46" w:rsidTr="001C1DCE">
        <w:trPr>
          <w:trHeight w:val="243"/>
        </w:trPr>
        <w:tc>
          <w:tcPr>
            <w:tcW w:w="456" w:type="pct"/>
            <w:vMerge w:val="restart"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051D6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 (Л), профессор Афанасьев А.М.,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D91020" w:rsidRPr="001A2E46" w:rsidTr="001C1DCE">
        <w:trPr>
          <w:trHeight w:val="262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15:20-16:40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Основы защиты персональных данных (Л), доцент Петрищева Т.С., 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3-26</w:t>
            </w:r>
            <w:r w:rsidRPr="001C1DC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D91020" w:rsidRPr="001A2E46" w:rsidTr="00562C31">
        <w:trPr>
          <w:trHeight w:val="236"/>
        </w:trPr>
        <w:tc>
          <w:tcPr>
            <w:tcW w:w="456" w:type="pct"/>
            <w:vMerge w:val="restart"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2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  <w:tc>
          <w:tcPr>
            <w:tcW w:w="2071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562C31">
        <w:trPr>
          <w:trHeight w:val="88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72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Защита в операционных системах (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Бородина И.И.,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71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562C31">
        <w:trPr>
          <w:trHeight w:val="246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теория чисел (Л), доцент 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D91020" w:rsidRPr="001A2E46" w:rsidTr="000460AA">
        <w:trPr>
          <w:trHeight w:val="135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15:20-16:40</w:t>
            </w:r>
          </w:p>
        </w:tc>
        <w:tc>
          <w:tcPr>
            <w:tcW w:w="2072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), 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рший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71" w:type="pct"/>
            <w:vMerge w:val="restar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Системы управления базами данных (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доцент Бабенко А.А.,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D91020" w:rsidRPr="001A2E46" w:rsidTr="000460AA">
        <w:trPr>
          <w:trHeight w:val="135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Merge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0460AA">
        <w:trPr>
          <w:trHeight w:val="135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2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1A2E46" w:rsidRDefault="00D91020" w:rsidP="00E93D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562C31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E93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</w:t>
            </w:r>
            <w:bookmarkStart w:id="0" w:name="_GoBack"/>
            <w:bookmarkEnd w:id="0"/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D91020" w:rsidRPr="001A2E46" w:rsidTr="000460AA">
        <w:trPr>
          <w:trHeight w:val="135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453663">
        <w:trPr>
          <w:trHeight w:val="97"/>
        </w:trPr>
        <w:tc>
          <w:tcPr>
            <w:tcW w:w="456" w:type="pct"/>
            <w:vMerge w:val="restart"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72" w:type="pct"/>
            <w:vAlign w:val="center"/>
          </w:tcPr>
          <w:p w:rsidR="00D91020" w:rsidRPr="007537BD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Учебная практика, научно-исследовательская работа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Попов П.В.,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71" w:type="pct"/>
            <w:vAlign w:val="center"/>
          </w:tcPr>
          <w:p w:rsidR="00D91020" w:rsidRPr="007537BD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453663">
        <w:trPr>
          <w:trHeight w:val="97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Pr="007537BD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Pr="007537BD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Учебная практика, научно-исследовательская работа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Попов П.В.,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D91020" w:rsidRPr="001A2E46" w:rsidTr="00846654">
        <w:trPr>
          <w:trHeight w:val="132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7537BD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Системы управления базами данных (Л), доцент Бабенко А.А.,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D91020" w:rsidRPr="001A2E46" w:rsidTr="00453663">
        <w:trPr>
          <w:trHeight w:val="120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15:20-16:40</w:t>
            </w:r>
          </w:p>
        </w:tc>
        <w:tc>
          <w:tcPr>
            <w:tcW w:w="4143" w:type="pct"/>
            <w:gridSpan w:val="2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информационной безопасности и методология защиты информации (Л), старший преподаватель 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D91020" w:rsidRPr="001A2E46" w:rsidTr="00453663">
        <w:trPr>
          <w:trHeight w:val="116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2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Основы защиты персональных данных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 ассистент Ли Е.В.,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  <w:tc>
          <w:tcPr>
            <w:tcW w:w="207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453663">
        <w:trPr>
          <w:trHeight w:val="115"/>
        </w:trPr>
        <w:tc>
          <w:tcPr>
            <w:tcW w:w="456" w:type="pct"/>
            <w:vMerge/>
            <w:vAlign w:val="center"/>
          </w:tcPr>
          <w:p w:rsidR="00D91020" w:rsidRPr="005B00A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Основы защиты персональных данных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Ли Е.В.,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</w:tr>
      <w:tr w:rsidR="00185382" w:rsidRPr="001A2E46" w:rsidTr="00185382">
        <w:trPr>
          <w:trHeight w:val="470"/>
        </w:trPr>
        <w:tc>
          <w:tcPr>
            <w:tcW w:w="456" w:type="pct"/>
            <w:vMerge w:val="restart"/>
            <w:vAlign w:val="center"/>
          </w:tcPr>
          <w:p w:rsidR="00185382" w:rsidRPr="005B00A1" w:rsidRDefault="00185382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Суббота</w:t>
            </w:r>
          </w:p>
        </w:tc>
        <w:tc>
          <w:tcPr>
            <w:tcW w:w="401" w:type="pct"/>
            <w:vAlign w:val="center"/>
          </w:tcPr>
          <w:p w:rsidR="00185382" w:rsidRPr="00E141B1" w:rsidRDefault="00185382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3" w:type="pct"/>
            <w:gridSpan w:val="2"/>
            <w:vAlign w:val="center"/>
          </w:tcPr>
          <w:p w:rsidR="00185382" w:rsidRPr="001A2E46" w:rsidRDefault="00185382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физическая культура (ОФП)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Погибельный В.В., профессор Садовников Е.С.,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</w:tr>
      <w:tr w:rsidR="00D91020" w:rsidRPr="001A2E46" w:rsidTr="000460AA">
        <w:trPr>
          <w:trHeight w:val="112"/>
        </w:trPr>
        <w:tc>
          <w:tcPr>
            <w:tcW w:w="456" w:type="pct"/>
            <w:vMerge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3" w:type="pct"/>
            <w:gridSpan w:val="2"/>
            <w:vAlign w:val="center"/>
          </w:tcPr>
          <w:p w:rsidR="00D91020" w:rsidRPr="00812051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Сети и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информации (Л), старш</w:t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72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старш</w:t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 К</w:t>
            </w:r>
          </w:p>
        </w:tc>
        <w:tc>
          <w:tcPr>
            <w:tcW w:w="2071" w:type="pct"/>
            <w:vMerge w:val="restart"/>
            <w:vAlign w:val="center"/>
          </w:tcPr>
          <w:p w:rsidR="00D91020" w:rsidRPr="00453663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Merge/>
            <w:vAlign w:val="center"/>
          </w:tcPr>
          <w:p w:rsidR="00D91020" w:rsidRPr="00453663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D91020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D91020" w:rsidRPr="00A67F85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старш</w:t>
            </w:r>
            <w:r w:rsidRPr="001C1DC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562C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 К</w:t>
            </w:r>
          </w:p>
        </w:tc>
        <w:tc>
          <w:tcPr>
            <w:tcW w:w="2071" w:type="pct"/>
            <w:vMerge w:val="restart"/>
            <w:vAlign w:val="center"/>
          </w:tcPr>
          <w:p w:rsidR="00D91020" w:rsidRPr="00453663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020" w:rsidRPr="001A2E46" w:rsidTr="00D91020">
        <w:trPr>
          <w:trHeight w:val="180"/>
        </w:trPr>
        <w:tc>
          <w:tcPr>
            <w:tcW w:w="456" w:type="pct"/>
            <w:vMerge/>
          </w:tcPr>
          <w:p w:rsidR="00D91020" w:rsidRPr="001A2E46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D91020" w:rsidRPr="00E141B1" w:rsidRDefault="00D91020" w:rsidP="00D910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D91020" w:rsidRPr="00453663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pct"/>
            <w:vMerge/>
            <w:vAlign w:val="center"/>
          </w:tcPr>
          <w:p w:rsidR="00D91020" w:rsidRPr="00453663" w:rsidRDefault="00D91020" w:rsidP="00D91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0205" w:rsidRDefault="00CA020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0205" w:rsidRDefault="00CA020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2B2A" w:rsidRDefault="00C82B2A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66DB0">
        <w:rPr>
          <w:rFonts w:ascii="Times New Roman" w:hAnsi="Times New Roman" w:cs="Times New Roman"/>
          <w:sz w:val="20"/>
          <w:szCs w:val="20"/>
        </w:rPr>
        <w:t>В.А. Михайлова</w:t>
      </w:r>
    </w:p>
    <w:p w:rsidR="00EA7F20" w:rsidRDefault="00EA7F20">
      <w:pPr>
        <w:rPr>
          <w:rFonts w:ascii="Times New Roman" w:hAnsi="Times New Roman" w:cs="Times New Roman"/>
          <w:sz w:val="20"/>
          <w:szCs w:val="20"/>
        </w:rPr>
      </w:pP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69E"/>
    <w:rsid w:val="000460AA"/>
    <w:rsid w:val="00062BCD"/>
    <w:rsid w:val="00062EB5"/>
    <w:rsid w:val="00066F41"/>
    <w:rsid w:val="000B2E46"/>
    <w:rsid w:val="00101439"/>
    <w:rsid w:val="0012570D"/>
    <w:rsid w:val="0013656B"/>
    <w:rsid w:val="00146C6B"/>
    <w:rsid w:val="00166DB0"/>
    <w:rsid w:val="001677CF"/>
    <w:rsid w:val="00182551"/>
    <w:rsid w:val="00185382"/>
    <w:rsid w:val="001A2E46"/>
    <w:rsid w:val="001C1DCE"/>
    <w:rsid w:val="001F046D"/>
    <w:rsid w:val="001F26D7"/>
    <w:rsid w:val="00231E62"/>
    <w:rsid w:val="00234796"/>
    <w:rsid w:val="002367DC"/>
    <w:rsid w:val="0024488E"/>
    <w:rsid w:val="00245750"/>
    <w:rsid w:val="0026774E"/>
    <w:rsid w:val="00276F50"/>
    <w:rsid w:val="002C1229"/>
    <w:rsid w:val="002C254D"/>
    <w:rsid w:val="002D2398"/>
    <w:rsid w:val="002D727C"/>
    <w:rsid w:val="002E5A41"/>
    <w:rsid w:val="002F2A95"/>
    <w:rsid w:val="00317DF6"/>
    <w:rsid w:val="0034154B"/>
    <w:rsid w:val="00352D29"/>
    <w:rsid w:val="00385266"/>
    <w:rsid w:val="003A6783"/>
    <w:rsid w:val="003E40B8"/>
    <w:rsid w:val="003E5304"/>
    <w:rsid w:val="00453663"/>
    <w:rsid w:val="00484254"/>
    <w:rsid w:val="004900EB"/>
    <w:rsid w:val="004A0EB4"/>
    <w:rsid w:val="004D4CE6"/>
    <w:rsid w:val="004F60F7"/>
    <w:rsid w:val="004F7331"/>
    <w:rsid w:val="0050022B"/>
    <w:rsid w:val="005265E3"/>
    <w:rsid w:val="00544DF3"/>
    <w:rsid w:val="00546C41"/>
    <w:rsid w:val="00562C31"/>
    <w:rsid w:val="00582A57"/>
    <w:rsid w:val="00595B81"/>
    <w:rsid w:val="005A1741"/>
    <w:rsid w:val="005A6AAD"/>
    <w:rsid w:val="005B00A1"/>
    <w:rsid w:val="005B4D3C"/>
    <w:rsid w:val="005D105C"/>
    <w:rsid w:val="005D6213"/>
    <w:rsid w:val="005F4282"/>
    <w:rsid w:val="00604382"/>
    <w:rsid w:val="0061347E"/>
    <w:rsid w:val="00614B16"/>
    <w:rsid w:val="006227A2"/>
    <w:rsid w:val="00655E0A"/>
    <w:rsid w:val="00680D72"/>
    <w:rsid w:val="006B5DD0"/>
    <w:rsid w:val="006E265B"/>
    <w:rsid w:val="0070356B"/>
    <w:rsid w:val="00704714"/>
    <w:rsid w:val="00716E50"/>
    <w:rsid w:val="00733736"/>
    <w:rsid w:val="00772284"/>
    <w:rsid w:val="007A5296"/>
    <w:rsid w:val="007D025F"/>
    <w:rsid w:val="007D4F04"/>
    <w:rsid w:val="007E5984"/>
    <w:rsid w:val="00806AFA"/>
    <w:rsid w:val="00807D0B"/>
    <w:rsid w:val="00843A47"/>
    <w:rsid w:val="00846654"/>
    <w:rsid w:val="00861F1E"/>
    <w:rsid w:val="008666C2"/>
    <w:rsid w:val="00895D21"/>
    <w:rsid w:val="00924508"/>
    <w:rsid w:val="0094612C"/>
    <w:rsid w:val="00964B33"/>
    <w:rsid w:val="009725E2"/>
    <w:rsid w:val="00983FE8"/>
    <w:rsid w:val="00985C94"/>
    <w:rsid w:val="00991ED1"/>
    <w:rsid w:val="009A6281"/>
    <w:rsid w:val="009B0D52"/>
    <w:rsid w:val="00A10B1A"/>
    <w:rsid w:val="00A27904"/>
    <w:rsid w:val="00A32D3B"/>
    <w:rsid w:val="00A636F2"/>
    <w:rsid w:val="00A644B5"/>
    <w:rsid w:val="00A661EE"/>
    <w:rsid w:val="00AA1139"/>
    <w:rsid w:val="00AA485A"/>
    <w:rsid w:val="00AC10C8"/>
    <w:rsid w:val="00AC2019"/>
    <w:rsid w:val="00AC36A2"/>
    <w:rsid w:val="00AD707F"/>
    <w:rsid w:val="00AE3E48"/>
    <w:rsid w:val="00AF1C21"/>
    <w:rsid w:val="00AF5F48"/>
    <w:rsid w:val="00B02DFD"/>
    <w:rsid w:val="00B06B39"/>
    <w:rsid w:val="00B06B3A"/>
    <w:rsid w:val="00B21AED"/>
    <w:rsid w:val="00B40549"/>
    <w:rsid w:val="00B53244"/>
    <w:rsid w:val="00B65DDC"/>
    <w:rsid w:val="00B720E5"/>
    <w:rsid w:val="00B737B9"/>
    <w:rsid w:val="00B81780"/>
    <w:rsid w:val="00B92DA5"/>
    <w:rsid w:val="00B9763F"/>
    <w:rsid w:val="00BA5714"/>
    <w:rsid w:val="00BC4F8B"/>
    <w:rsid w:val="00BC6F90"/>
    <w:rsid w:val="00BD2760"/>
    <w:rsid w:val="00BE78DD"/>
    <w:rsid w:val="00C01E85"/>
    <w:rsid w:val="00C3008A"/>
    <w:rsid w:val="00C41587"/>
    <w:rsid w:val="00C46AFB"/>
    <w:rsid w:val="00C711B4"/>
    <w:rsid w:val="00C72337"/>
    <w:rsid w:val="00C82B2A"/>
    <w:rsid w:val="00CA0205"/>
    <w:rsid w:val="00CA2E17"/>
    <w:rsid w:val="00CA4740"/>
    <w:rsid w:val="00CA598E"/>
    <w:rsid w:val="00CF058E"/>
    <w:rsid w:val="00CF15E0"/>
    <w:rsid w:val="00D35A12"/>
    <w:rsid w:val="00D7552E"/>
    <w:rsid w:val="00D860DF"/>
    <w:rsid w:val="00D91020"/>
    <w:rsid w:val="00D93850"/>
    <w:rsid w:val="00D9668B"/>
    <w:rsid w:val="00DD5401"/>
    <w:rsid w:val="00DF2A87"/>
    <w:rsid w:val="00DF376A"/>
    <w:rsid w:val="00E11C26"/>
    <w:rsid w:val="00E141B1"/>
    <w:rsid w:val="00E249F8"/>
    <w:rsid w:val="00E64A00"/>
    <w:rsid w:val="00E71694"/>
    <w:rsid w:val="00E93D91"/>
    <w:rsid w:val="00EA3BF7"/>
    <w:rsid w:val="00EA7F20"/>
    <w:rsid w:val="00EB333F"/>
    <w:rsid w:val="00ED3E31"/>
    <w:rsid w:val="00F05F0D"/>
    <w:rsid w:val="00F108D2"/>
    <w:rsid w:val="00F55CC9"/>
    <w:rsid w:val="00F8389D"/>
    <w:rsid w:val="00FA0086"/>
    <w:rsid w:val="00FA0A35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8A36"/>
  <w15:docId w15:val="{2CA555B9-897A-4693-B58A-E6D0230B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D65F-5F0B-409D-B249-4372D451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7</cp:revision>
  <cp:lastPrinted>2025-09-15T08:38:00Z</cp:lastPrinted>
  <dcterms:created xsi:type="dcterms:W3CDTF">2026-08-23T16:59:00Z</dcterms:created>
  <dcterms:modified xsi:type="dcterms:W3CDTF">2026-09-09T17:41:00Z</dcterms:modified>
</cp:coreProperties>
</file>