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DF8E7" w14:textId="77777777" w:rsidR="001E1A4E" w:rsidRPr="00433060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Министерство науки и высшего образования Российской Федерации</w:t>
      </w:r>
    </w:p>
    <w:p w14:paraId="0AD28A71" w14:textId="77777777" w:rsidR="001E1A4E" w:rsidRPr="00433060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Федеральное государственное автономное образовательное учреждение</w:t>
      </w:r>
    </w:p>
    <w:p w14:paraId="4A15C055" w14:textId="77777777" w:rsidR="001E1A4E" w:rsidRPr="00433060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высшего образования</w:t>
      </w:r>
    </w:p>
    <w:p w14:paraId="3F8047F5" w14:textId="77777777" w:rsidR="001E1A4E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«Волгоградский государственный университет»</w:t>
      </w:r>
    </w:p>
    <w:p w14:paraId="37555BFE" w14:textId="77777777" w:rsidR="001E1A4E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Кафедра теории и практики перевода</w:t>
      </w:r>
      <w:r w:rsidR="004B4AD4">
        <w:rPr>
          <w:sz w:val="24"/>
          <w:szCs w:val="24"/>
        </w:rPr>
        <w:t xml:space="preserve"> и лингвистики</w:t>
      </w:r>
    </w:p>
    <w:p w14:paraId="60B6FEE1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75CF53F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4396739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939E0C7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C7121DD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B2CE085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СООТНОШЕНИЕ ВИДОВ ИНФОРМАЦИИ В ТЕКСТЕ КАК ЗАДАЧА ПЕРЕВОДА</w:t>
      </w:r>
    </w:p>
    <w:p w14:paraId="43AE21DD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ВЫПУСКНАЯ КВАЛИФИКАЦИОННАЯ РАБОТА</w:t>
      </w:r>
    </w:p>
    <w:p w14:paraId="0A55E312" w14:textId="77777777" w:rsidR="008B231F" w:rsidRPr="00645830" w:rsidRDefault="008B231F" w:rsidP="008B231F">
      <w:pPr>
        <w:spacing w:after="0" w:line="240" w:lineRule="auto"/>
        <w:jc w:val="center"/>
        <w:rPr>
          <w:sz w:val="24"/>
          <w:szCs w:val="24"/>
          <w:lang w:eastAsia="ru-RU"/>
        </w:rPr>
      </w:pPr>
      <w:r w:rsidRPr="00645830">
        <w:rPr>
          <w:sz w:val="24"/>
          <w:szCs w:val="24"/>
          <w:lang w:eastAsia="ru-RU"/>
        </w:rPr>
        <w:t>по направлению подготовки 45.0</w:t>
      </w:r>
      <w:r w:rsidRPr="00D50CC7">
        <w:rPr>
          <w:sz w:val="24"/>
          <w:szCs w:val="24"/>
          <w:lang w:eastAsia="ru-RU"/>
        </w:rPr>
        <w:t>4</w:t>
      </w:r>
      <w:r w:rsidRPr="00645830">
        <w:rPr>
          <w:sz w:val="24"/>
          <w:szCs w:val="24"/>
          <w:lang w:eastAsia="ru-RU"/>
        </w:rPr>
        <w:t>.02 «Лингвистика»,</w:t>
      </w:r>
    </w:p>
    <w:p w14:paraId="1BF4DD78" w14:textId="77777777" w:rsidR="008B231F" w:rsidRPr="00D91851" w:rsidRDefault="008B231F" w:rsidP="008B231F">
      <w:pPr>
        <w:spacing w:after="0" w:line="240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профиль «</w:t>
      </w:r>
      <w:r w:rsidRPr="00D91851">
        <w:rPr>
          <w:sz w:val="24"/>
          <w:szCs w:val="24"/>
          <w:lang w:eastAsia="ru-RU"/>
        </w:rPr>
        <w:t>Перевод, многоязычная коммуникация, информационные технологии</w:t>
      </w:r>
      <w:r w:rsidRPr="00645830">
        <w:rPr>
          <w:sz w:val="24"/>
          <w:szCs w:val="24"/>
          <w:lang w:eastAsia="ru-RU"/>
        </w:rPr>
        <w:t>»</w:t>
      </w:r>
    </w:p>
    <w:p w14:paraId="1BE0F35A" w14:textId="77777777"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</w:p>
    <w:p w14:paraId="1FE4845C" w14:textId="77777777" w:rsidR="00130468" w:rsidRDefault="00130468" w:rsidP="00130468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ВЫПОЛНИЛИ КОЛЛЕКТИВНЫЙ</w:t>
      </w:r>
    </w:p>
    <w:p w14:paraId="1CB68DE6" w14:textId="77777777" w:rsidR="00130468" w:rsidRDefault="00130468" w:rsidP="00130468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ПРОЕКТ:</w:t>
      </w:r>
    </w:p>
    <w:p w14:paraId="226E672E" w14:textId="77777777" w:rsidR="00130468" w:rsidRDefault="00130468" w:rsidP="00130468">
      <w:pPr>
        <w:spacing w:after="0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студент гр. _______</w:t>
      </w:r>
    </w:p>
    <w:p w14:paraId="00791327" w14:textId="77777777" w:rsidR="00130468" w:rsidRDefault="00130468" w:rsidP="00130468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Иванов Иван Иванович</w:t>
      </w:r>
    </w:p>
    <w:p w14:paraId="3FE05E90" w14:textId="77777777" w:rsidR="00130468" w:rsidRDefault="00130468" w:rsidP="00130468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1D989847" w14:textId="77777777" w:rsidR="00130468" w:rsidRDefault="00130468" w:rsidP="00130468">
      <w:pPr>
        <w:spacing w:after="0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студент гр. _______</w:t>
      </w:r>
    </w:p>
    <w:p w14:paraId="02169232" w14:textId="77777777" w:rsidR="00130468" w:rsidRDefault="00130468" w:rsidP="00130468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Иванов Иван Иванович</w:t>
      </w:r>
    </w:p>
    <w:p w14:paraId="36F336B2" w14:textId="77777777" w:rsidR="00130468" w:rsidRDefault="00130468" w:rsidP="00130468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2B861CCA" w14:textId="77777777" w:rsidR="00130468" w:rsidRDefault="00130468" w:rsidP="00130468">
      <w:pPr>
        <w:spacing w:after="0" w:line="240" w:lineRule="auto"/>
        <w:ind w:firstLine="4678"/>
        <w:jc w:val="both"/>
        <w:rPr>
          <w:sz w:val="24"/>
          <w:szCs w:val="24"/>
        </w:rPr>
      </w:pPr>
    </w:p>
    <w:p w14:paraId="530B3EDC" w14:textId="77777777" w:rsidR="00130468" w:rsidRDefault="00130468" w:rsidP="00130468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НАУЧНЫЙ(ЫЕ) РУКОВОДИТЕЛЬ(И):</w:t>
      </w:r>
    </w:p>
    <w:p w14:paraId="717750B7" w14:textId="77777777" w:rsidR="00130468" w:rsidRDefault="00130468" w:rsidP="00130468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к.филол.н., доцент кафедры теории и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практики перевода и лингвистики ВолГУ</w:t>
      </w:r>
    </w:p>
    <w:p w14:paraId="096071AC" w14:textId="77777777" w:rsidR="00130468" w:rsidRDefault="00130468" w:rsidP="00130468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Сидоров Иван Иванович</w:t>
      </w:r>
    </w:p>
    <w:p w14:paraId="53F58A42" w14:textId="77777777" w:rsidR="00130468" w:rsidRDefault="00130468" w:rsidP="00130468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0DC5D75A" w14:textId="77777777" w:rsidR="00130468" w:rsidRDefault="00130468" w:rsidP="00130468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к.филол.н., доцент кафедры теории и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практики перевода и лингвистики ВолГУ</w:t>
      </w:r>
    </w:p>
    <w:p w14:paraId="79E35535" w14:textId="77777777" w:rsidR="00130468" w:rsidRDefault="00130468" w:rsidP="00130468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Сидоров Иван Иванович</w:t>
      </w:r>
    </w:p>
    <w:p w14:paraId="2148D754" w14:textId="77777777" w:rsidR="00130468" w:rsidRDefault="00130468" w:rsidP="00130468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02797BC6" w14:textId="77777777"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</w:p>
    <w:p w14:paraId="098E0EA2" w14:textId="77777777"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РЕЦЕНЗЕНТ:</w:t>
      </w:r>
    </w:p>
    <w:p w14:paraId="29D41D12" w14:textId="563C1225" w:rsidR="001E1A4E" w:rsidRPr="0040424F" w:rsidRDefault="001E1A4E" w:rsidP="001E1A4E">
      <w:pPr>
        <w:spacing w:after="0" w:line="240" w:lineRule="auto"/>
        <w:ind w:left="4678"/>
        <w:contextualSpacing/>
        <w:rPr>
          <w:color w:val="000000" w:themeColor="text1"/>
          <w:sz w:val="24"/>
          <w:szCs w:val="24"/>
        </w:rPr>
      </w:pPr>
      <w:r w:rsidRPr="0040424F">
        <w:rPr>
          <w:color w:val="000000"/>
          <w:sz w:val="24"/>
          <w:szCs w:val="24"/>
        </w:rPr>
        <w:t xml:space="preserve">к. </w:t>
      </w:r>
      <w:r>
        <w:rPr>
          <w:color w:val="000000"/>
          <w:sz w:val="24"/>
          <w:szCs w:val="24"/>
        </w:rPr>
        <w:t>фил</w:t>
      </w:r>
      <w:r w:rsidR="000B57A4">
        <w:rPr>
          <w:color w:val="000000"/>
          <w:sz w:val="24"/>
          <w:szCs w:val="24"/>
        </w:rPr>
        <w:t>ол</w:t>
      </w:r>
      <w:bookmarkStart w:id="0" w:name="_GoBack"/>
      <w:bookmarkEnd w:id="0"/>
      <w:r w:rsidRPr="0040424F">
        <w:rPr>
          <w:color w:val="000000"/>
          <w:sz w:val="24"/>
          <w:szCs w:val="24"/>
        </w:rPr>
        <w:t>.</w:t>
      </w:r>
      <w:r w:rsidRPr="00504423">
        <w:rPr>
          <w:color w:val="000000"/>
          <w:sz w:val="24"/>
          <w:szCs w:val="24"/>
        </w:rPr>
        <w:t xml:space="preserve"> </w:t>
      </w:r>
      <w:r w:rsidRPr="0040424F">
        <w:rPr>
          <w:color w:val="000000"/>
          <w:sz w:val="24"/>
          <w:szCs w:val="24"/>
        </w:rPr>
        <w:t xml:space="preserve">н., </w:t>
      </w:r>
      <w:r>
        <w:rPr>
          <w:color w:val="000000"/>
          <w:sz w:val="24"/>
          <w:szCs w:val="24"/>
        </w:rPr>
        <w:t>доцент</w:t>
      </w:r>
      <w:r w:rsidRPr="0040424F">
        <w:rPr>
          <w:color w:val="000000"/>
          <w:sz w:val="24"/>
          <w:szCs w:val="24"/>
        </w:rPr>
        <w:t xml:space="preserve"> </w:t>
      </w:r>
      <w:r w:rsidR="00E051A5">
        <w:rPr>
          <w:color w:val="000000"/>
          <w:sz w:val="24"/>
          <w:szCs w:val="24"/>
        </w:rPr>
        <w:t>кафедры (</w:t>
      </w:r>
      <w:r w:rsidR="00E051A5" w:rsidRPr="00E051A5">
        <w:rPr>
          <w:i/>
          <w:color w:val="000000"/>
          <w:sz w:val="24"/>
          <w:szCs w:val="24"/>
        </w:rPr>
        <w:t>наименование кафедры и учебного заведения</w:t>
      </w:r>
      <w:r w:rsidR="00E051A5">
        <w:rPr>
          <w:color w:val="000000"/>
          <w:sz w:val="24"/>
          <w:szCs w:val="24"/>
        </w:rPr>
        <w:t>)</w:t>
      </w:r>
    </w:p>
    <w:p w14:paraId="496BF932" w14:textId="77777777" w:rsidR="001E1A4E" w:rsidRDefault="001E1A4E" w:rsidP="001E1A4E">
      <w:pPr>
        <w:spacing w:after="0" w:line="240" w:lineRule="auto"/>
        <w:ind w:left="4678"/>
        <w:contextualSpacing/>
        <w:rPr>
          <w:b/>
          <w:bCs/>
          <w:sz w:val="24"/>
          <w:szCs w:val="24"/>
        </w:rPr>
      </w:pPr>
      <w:r>
        <w:rPr>
          <w:color w:val="000000"/>
          <w:sz w:val="24"/>
          <w:szCs w:val="24"/>
        </w:rPr>
        <w:t>Сухова Елена Александровна</w:t>
      </w:r>
    </w:p>
    <w:p w14:paraId="4E43D090" w14:textId="77777777"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</w:t>
      </w:r>
    </w:p>
    <w:p w14:paraId="1AA4FAEF" w14:textId="77777777"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</w:p>
    <w:p w14:paraId="463B5567" w14:textId="77777777"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Работа допущена к защите:</w:t>
      </w:r>
    </w:p>
    <w:p w14:paraId="6D481B32" w14:textId="77777777"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зав. кафедрой теории и практики перевода</w:t>
      </w:r>
      <w:r w:rsidR="00E051A5">
        <w:rPr>
          <w:sz w:val="24"/>
          <w:szCs w:val="24"/>
        </w:rPr>
        <w:t xml:space="preserve"> и </w:t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  <w:t xml:space="preserve">       лингвистики </w:t>
      </w:r>
      <w:r>
        <w:rPr>
          <w:sz w:val="24"/>
          <w:szCs w:val="24"/>
        </w:rPr>
        <w:t>ВолГУ</w:t>
      </w:r>
    </w:p>
    <w:p w14:paraId="024831A6" w14:textId="77777777"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д. филол. н., профессор</w:t>
      </w:r>
    </w:p>
    <w:p w14:paraId="26A550BF" w14:textId="0A2E9E36" w:rsidR="001E1A4E" w:rsidRDefault="000B57A4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Новикова Элина Юрьевна</w:t>
      </w:r>
    </w:p>
    <w:p w14:paraId="2F178602" w14:textId="77777777"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347CC44F" w14:textId="741D2B70" w:rsidR="00A84163" w:rsidRDefault="001E1A4E" w:rsidP="00A84163">
      <w:pPr>
        <w:spacing w:after="0" w:line="240" w:lineRule="auto"/>
        <w:ind w:firstLine="4678"/>
        <w:jc w:val="both"/>
        <w:rPr>
          <w:sz w:val="24"/>
          <w:szCs w:val="24"/>
        </w:rPr>
      </w:pPr>
      <w:r w:rsidRPr="00E051A5">
        <w:rPr>
          <w:sz w:val="24"/>
          <w:szCs w:val="24"/>
        </w:rPr>
        <w:t xml:space="preserve">Протокол заседания кафедры </w:t>
      </w:r>
      <w:r w:rsidR="00650429" w:rsidRPr="00E051A5">
        <w:rPr>
          <w:sz w:val="24"/>
          <w:szCs w:val="24"/>
        </w:rPr>
        <w:t>№</w:t>
      </w:r>
      <w:r w:rsidR="000B57A4">
        <w:rPr>
          <w:sz w:val="24"/>
          <w:szCs w:val="24"/>
        </w:rPr>
        <w:t>__</w:t>
      </w:r>
      <w:r w:rsidR="00A84163">
        <w:rPr>
          <w:sz w:val="24"/>
          <w:szCs w:val="24"/>
          <w:u w:val="single"/>
        </w:rPr>
        <w:t xml:space="preserve"> </w:t>
      </w:r>
    </w:p>
    <w:p w14:paraId="3183CC6A" w14:textId="6B302FC8" w:rsidR="00A84163" w:rsidRDefault="00A84163" w:rsidP="00A84163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от «</w:t>
      </w:r>
      <w:r w:rsidR="000B57A4">
        <w:rPr>
          <w:sz w:val="24"/>
          <w:szCs w:val="24"/>
          <w:u w:val="single"/>
        </w:rPr>
        <w:t>__</w:t>
      </w:r>
      <w:r>
        <w:rPr>
          <w:sz w:val="24"/>
          <w:szCs w:val="24"/>
        </w:rPr>
        <w:t>»</w:t>
      </w:r>
      <w:r>
        <w:rPr>
          <w:sz w:val="24"/>
          <w:szCs w:val="24"/>
          <w:u w:val="single"/>
        </w:rPr>
        <w:t xml:space="preserve">  мая  </w:t>
      </w:r>
      <w:r w:rsidR="008B231F">
        <w:rPr>
          <w:sz w:val="24"/>
          <w:szCs w:val="24"/>
        </w:rPr>
        <w:t xml:space="preserve"> 202</w:t>
      </w:r>
      <w:r w:rsidR="000B57A4">
        <w:rPr>
          <w:sz w:val="24"/>
          <w:szCs w:val="24"/>
        </w:rPr>
        <w:t xml:space="preserve">6 </w:t>
      </w:r>
      <w:r>
        <w:rPr>
          <w:sz w:val="24"/>
          <w:szCs w:val="24"/>
        </w:rPr>
        <w:t>г.</w:t>
      </w:r>
    </w:p>
    <w:p w14:paraId="2845BD73" w14:textId="77777777" w:rsidR="001E1A4E" w:rsidRDefault="001E1A4E" w:rsidP="00A84163">
      <w:pPr>
        <w:spacing w:after="0" w:line="240" w:lineRule="auto"/>
        <w:ind w:firstLine="4678"/>
        <w:jc w:val="both"/>
        <w:rPr>
          <w:sz w:val="24"/>
          <w:szCs w:val="24"/>
        </w:rPr>
      </w:pPr>
    </w:p>
    <w:p w14:paraId="1681AE6F" w14:textId="77777777" w:rsidR="008B231F" w:rsidRDefault="008B231F" w:rsidP="001E1A4E">
      <w:pPr>
        <w:spacing w:after="0" w:line="240" w:lineRule="auto"/>
        <w:jc w:val="center"/>
        <w:rPr>
          <w:sz w:val="24"/>
          <w:szCs w:val="24"/>
        </w:rPr>
      </w:pPr>
    </w:p>
    <w:p w14:paraId="5D8D13C4" w14:textId="77777777" w:rsidR="000B57A4" w:rsidRDefault="000B57A4" w:rsidP="001E1A4E">
      <w:pPr>
        <w:spacing w:after="0" w:line="240" w:lineRule="auto"/>
        <w:jc w:val="center"/>
        <w:rPr>
          <w:sz w:val="24"/>
          <w:szCs w:val="24"/>
        </w:rPr>
      </w:pPr>
    </w:p>
    <w:p w14:paraId="0DE6848C" w14:textId="4C475A50" w:rsidR="001E1A4E" w:rsidRDefault="00E051A5" w:rsidP="001E1A4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Волгоград 202</w:t>
      </w:r>
      <w:r w:rsidR="000B57A4">
        <w:rPr>
          <w:sz w:val="24"/>
          <w:szCs w:val="24"/>
        </w:rPr>
        <w:t>6</w:t>
      </w:r>
    </w:p>
    <w:sectPr w:rsidR="001E1A4E" w:rsidSect="009F5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BC5"/>
    <w:rsid w:val="000175CD"/>
    <w:rsid w:val="00044F44"/>
    <w:rsid w:val="000B57A4"/>
    <w:rsid w:val="00130468"/>
    <w:rsid w:val="001E1A4E"/>
    <w:rsid w:val="003B2D36"/>
    <w:rsid w:val="004B4AD4"/>
    <w:rsid w:val="005F2508"/>
    <w:rsid w:val="006173A5"/>
    <w:rsid w:val="00650429"/>
    <w:rsid w:val="00722B9A"/>
    <w:rsid w:val="008203F4"/>
    <w:rsid w:val="00836616"/>
    <w:rsid w:val="008B231F"/>
    <w:rsid w:val="009D5858"/>
    <w:rsid w:val="009F0A43"/>
    <w:rsid w:val="009F56CE"/>
    <w:rsid w:val="00A84163"/>
    <w:rsid w:val="00BE5BC5"/>
    <w:rsid w:val="00D60BF2"/>
    <w:rsid w:val="00D97EF1"/>
    <w:rsid w:val="00E0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CC7FE"/>
  <w15:docId w15:val="{F94BA8D8-17BF-40FE-A004-488868D9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BC5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382233790000000534msonormal">
    <w:name w:val="style_13382233790000000534msonormal"/>
    <w:basedOn w:val="a"/>
    <w:rsid w:val="003B2D3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6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Митягина</dc:creator>
  <cp:keywords/>
  <dc:description/>
  <cp:lastModifiedBy>Ирина Волкова</cp:lastModifiedBy>
  <cp:revision>4</cp:revision>
  <dcterms:created xsi:type="dcterms:W3CDTF">2025-05-29T16:00:00Z</dcterms:created>
  <dcterms:modified xsi:type="dcterms:W3CDTF">2025-11-01T10:09:00Z</dcterms:modified>
</cp:coreProperties>
</file>