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9D" w:rsidRPr="0082309D" w:rsidRDefault="0082309D" w:rsidP="0082309D">
      <w:pPr>
        <w:tabs>
          <w:tab w:val="left" w:pos="1125"/>
        </w:tabs>
        <w:spacing w:after="0" w:line="80" w:lineRule="atLeast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2309D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</w:p>
    <w:tbl>
      <w:tblPr>
        <w:tblpPr w:leftFromText="180" w:rightFromText="180" w:vertAnchor="text" w:horzAnchor="margin" w:tblpX="-324" w:tblpY="2"/>
        <w:tblW w:w="9322" w:type="dxa"/>
        <w:tblLayout w:type="fixed"/>
        <w:tblLook w:val="01E0"/>
      </w:tblPr>
      <w:tblGrid>
        <w:gridCol w:w="5070"/>
        <w:gridCol w:w="4252"/>
      </w:tblGrid>
      <w:tr w:rsidR="0082309D" w:rsidRPr="0082309D" w:rsidTr="00A3407A">
        <w:trPr>
          <w:trHeight w:val="2163"/>
        </w:trPr>
        <w:tc>
          <w:tcPr>
            <w:tcW w:w="5070" w:type="dxa"/>
          </w:tcPr>
          <w:p w:rsidR="0082309D" w:rsidRPr="0082309D" w:rsidRDefault="0082309D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499745" cy="75501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09D" w:rsidRPr="0082309D" w:rsidRDefault="0082309D" w:rsidP="0082309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Федеральное государственное автономное </w:t>
            </w:r>
          </w:p>
          <w:p w:rsidR="0082309D" w:rsidRPr="0082309D" w:rsidRDefault="0082309D" w:rsidP="0082309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образовательное учреждение высшего образования</w:t>
            </w:r>
          </w:p>
          <w:p w:rsidR="0082309D" w:rsidRPr="0082309D" w:rsidRDefault="0082309D" w:rsidP="0082309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«Волгоградский</w:t>
            </w:r>
          </w:p>
          <w:p w:rsidR="0082309D" w:rsidRPr="0082309D" w:rsidRDefault="0082309D" w:rsidP="0082309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2309D" w:rsidRPr="0082309D" w:rsidRDefault="0082309D" w:rsidP="0082309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309D" w:rsidRPr="0082309D" w:rsidRDefault="00A41302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Институт </w:t>
            </w:r>
          </w:p>
          <w:p w:rsidR="0082309D" w:rsidRPr="0082309D" w:rsidRDefault="0082309D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82309D" w:rsidRPr="0082309D" w:rsidRDefault="0082309D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Служебная записка</w:t>
            </w:r>
          </w:p>
          <w:p w:rsidR="0082309D" w:rsidRPr="0082309D" w:rsidRDefault="0082309D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09D" w:rsidRPr="0082309D" w:rsidRDefault="0082309D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__________201__  г. №________</w:t>
            </w:r>
          </w:p>
          <w:p w:rsidR="0082309D" w:rsidRPr="0082309D" w:rsidRDefault="0082309D" w:rsidP="008230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0"/>
              </w:rPr>
            </w:pPr>
          </w:p>
        </w:tc>
        <w:tc>
          <w:tcPr>
            <w:tcW w:w="4252" w:type="dxa"/>
          </w:tcPr>
          <w:p w:rsidR="0082309D" w:rsidRPr="00B154FD" w:rsidRDefault="00A41302" w:rsidP="00B154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84"/>
              <w:rPr>
                <w:rFonts w:ascii="Times New Roman" w:eastAsia="Courier New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</w:t>
            </w:r>
            <w:r w:rsidR="00B1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образовательных программ Л.Н. Канищевой</w:t>
            </w:r>
          </w:p>
          <w:p w:rsidR="0082309D" w:rsidRPr="0082309D" w:rsidRDefault="0082309D" w:rsidP="00B154FD">
            <w:pPr>
              <w:spacing w:after="0" w:line="240" w:lineRule="auto"/>
              <w:ind w:left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09D" w:rsidRPr="0082309D" w:rsidRDefault="0082309D" w:rsidP="00B154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84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</w:tbl>
    <w:p w:rsidR="0082309D" w:rsidRPr="0082309D" w:rsidRDefault="0082309D" w:rsidP="0082309D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09D" w:rsidRPr="0082309D" w:rsidRDefault="0082309D" w:rsidP="00823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09D" w:rsidRPr="0082309D" w:rsidRDefault="0082309D" w:rsidP="00823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09D" w:rsidRPr="0082309D" w:rsidRDefault="009E79C1" w:rsidP="00B1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6B10A2">
        <w:rPr>
          <w:rFonts w:ascii="Times New Roman" w:hAnsi="Times New Roman"/>
          <w:sz w:val="24"/>
          <w:szCs w:val="24"/>
        </w:rPr>
        <w:t xml:space="preserve"> объявлением от 29.05.2019г. Министерства науки и высшего образования Российской Федерации</w:t>
      </w:r>
      <w:r w:rsidR="006B10A2" w:rsidRPr="00673CAA">
        <w:rPr>
          <w:rFonts w:ascii="Times New Roman" w:hAnsi="Times New Roman"/>
          <w:sz w:val="24"/>
          <w:szCs w:val="24"/>
        </w:rPr>
        <w:t xml:space="preserve"> о проведении всероссийского открытого конкурса для назначения стипендий имени А.А. Вознесенского, имени Е.Т. Гайдара, имени Д.С. Лихачева, имени Ю.Д. Маслюкова, имени А.А. Собчака, имени А.И. Солженицына и имени В.А. Туманова на 2019/20 учебный год</w:t>
      </w:r>
      <w:r w:rsidR="006B10A2">
        <w:rPr>
          <w:rFonts w:ascii="Times New Roman" w:hAnsi="Times New Roman"/>
          <w:sz w:val="24"/>
          <w:szCs w:val="24"/>
        </w:rPr>
        <w:t xml:space="preserve"> </w:t>
      </w:r>
      <w:r w:rsidR="00A41302">
        <w:rPr>
          <w:rFonts w:ascii="Times New Roman" w:eastAsia="Times New Roman" w:hAnsi="Times New Roman" w:cs="Times New Roman"/>
          <w:sz w:val="24"/>
          <w:szCs w:val="24"/>
        </w:rPr>
        <w:t xml:space="preserve">сообщаю, что в институте </w:t>
      </w:r>
      <w:r w:rsidR="00A41302" w:rsidRPr="00A41302">
        <w:rPr>
          <w:rFonts w:ascii="Times New Roman" w:eastAsia="Times New Roman" w:hAnsi="Times New Roman" w:cs="Times New Roman"/>
          <w:i/>
          <w:sz w:val="24"/>
          <w:szCs w:val="24"/>
        </w:rPr>
        <w:t>(указать название института)</w:t>
      </w:r>
      <w:r w:rsidR="00A41302">
        <w:rPr>
          <w:rFonts w:ascii="Times New Roman" w:eastAsia="Times New Roman" w:hAnsi="Times New Roman" w:cs="Times New Roman"/>
          <w:sz w:val="24"/>
          <w:szCs w:val="24"/>
        </w:rPr>
        <w:t xml:space="preserve"> в текущем учебном году нет кандидатов, удовлетворяющих </w:t>
      </w:r>
      <w:r w:rsidR="00B154FD">
        <w:rPr>
          <w:rFonts w:ascii="Times New Roman" w:eastAsia="Times New Roman" w:hAnsi="Times New Roman" w:cs="Times New Roman"/>
          <w:sz w:val="24"/>
          <w:szCs w:val="24"/>
        </w:rPr>
        <w:t>критериям, указанным в Постановлениях Правительства Российской Федерации</w:t>
      </w:r>
      <w:r w:rsidR="00A41302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конкурсе на получение именных стипендий </w:t>
      </w:r>
      <w:r w:rsidR="00A41302" w:rsidRPr="00A41302">
        <w:rPr>
          <w:rFonts w:ascii="Times New Roman" w:eastAsia="Times New Roman" w:hAnsi="Times New Roman" w:cs="Times New Roman"/>
          <w:i/>
          <w:sz w:val="24"/>
          <w:szCs w:val="24"/>
        </w:rPr>
        <w:t>(указать название именной стипендии).</w:t>
      </w:r>
      <w:r w:rsidR="00A41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09D" w:rsidRPr="0082309D" w:rsidRDefault="0082309D" w:rsidP="0082309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82309D" w:rsidP="0082309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A41302" w:rsidP="008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7390" w:rsidRDefault="00167390"/>
    <w:sectPr w:rsidR="00167390" w:rsidSect="0076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2309D"/>
    <w:rsid w:val="000776A5"/>
    <w:rsid w:val="001323F1"/>
    <w:rsid w:val="00167390"/>
    <w:rsid w:val="005F6137"/>
    <w:rsid w:val="006B10A2"/>
    <w:rsid w:val="0076350D"/>
    <w:rsid w:val="0082309D"/>
    <w:rsid w:val="00952091"/>
    <w:rsid w:val="009E79C1"/>
    <w:rsid w:val="00A41302"/>
    <w:rsid w:val="00B154FD"/>
    <w:rsid w:val="00C6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Волгу</dc:creator>
  <cp:lastModifiedBy>Use</cp:lastModifiedBy>
  <cp:revision>5</cp:revision>
  <cp:lastPrinted>2017-06-05T13:51:00Z</cp:lastPrinted>
  <dcterms:created xsi:type="dcterms:W3CDTF">2017-06-05T13:52:00Z</dcterms:created>
  <dcterms:modified xsi:type="dcterms:W3CDTF">2019-06-10T11:59:00Z</dcterms:modified>
</cp:coreProperties>
</file>