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B6" w:rsidRDefault="00B20C9B" w:rsidP="002C4C2A">
      <w:pPr>
        <w:pStyle w:val="a5"/>
        <w:spacing w:before="0" w:beforeAutospacing="0" w:after="0" w:afterAutospacing="0"/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</w:pPr>
      <w:r>
        <w:rPr>
          <w:rFonts w:asciiTheme="minorHAnsi" w:hAnsiTheme="minorHAnsi" w:cs="Arial"/>
          <w:b/>
          <w:noProof/>
          <w:color w:val="17365D" w:themeColor="text2" w:themeShade="BF"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3305810</wp:posOffset>
            </wp:positionH>
            <wp:positionV relativeFrom="paragraph">
              <wp:posOffset>-528955</wp:posOffset>
            </wp:positionV>
            <wp:extent cx="3034030" cy="667385"/>
            <wp:effectExtent l="19050" t="0" r="0" b="0"/>
            <wp:wrapThrough wrapText="bothSides">
              <wp:wrapPolygon edited="0">
                <wp:start x="678" y="0"/>
                <wp:lineTo x="542" y="9248"/>
                <wp:lineTo x="-136" y="18497"/>
                <wp:lineTo x="-136" y="20963"/>
                <wp:lineTo x="21564" y="20963"/>
                <wp:lineTo x="21564" y="12331"/>
                <wp:lineTo x="16139" y="9865"/>
                <wp:lineTo x="17088" y="3083"/>
                <wp:lineTo x="16953" y="0"/>
                <wp:lineTo x="678" y="0"/>
              </wp:wrapPolygon>
            </wp:wrapThrough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ВЭШ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403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1E47">
        <w:rPr>
          <w:rFonts w:asciiTheme="minorHAnsi" w:hAnsiTheme="minorHAnsi" w:cs="Arial"/>
          <w:b/>
          <w:noProof/>
          <w:color w:val="17365D" w:themeColor="text2" w:themeShade="BF"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-484505</wp:posOffset>
            </wp:positionV>
            <wp:extent cx="902970" cy="635635"/>
            <wp:effectExtent l="19050" t="0" r="0" b="0"/>
            <wp:wrapThrough wrapText="bothSides">
              <wp:wrapPolygon edited="0">
                <wp:start x="-456" y="0"/>
                <wp:lineTo x="-456" y="20715"/>
                <wp:lineTo x="21418" y="20715"/>
                <wp:lineTo x="21418" y="0"/>
                <wp:lineTo x="-456" y="0"/>
              </wp:wrapPolygon>
            </wp:wrapThrough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1E47">
        <w:rPr>
          <w:rFonts w:asciiTheme="minorHAnsi" w:hAnsiTheme="minorHAnsi" w:cs="Arial"/>
          <w:b/>
          <w:noProof/>
          <w:color w:val="17365D" w:themeColor="text2" w:themeShade="BF"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920750</wp:posOffset>
            </wp:positionH>
            <wp:positionV relativeFrom="paragraph">
              <wp:posOffset>-580390</wp:posOffset>
            </wp:positionV>
            <wp:extent cx="974725" cy="731520"/>
            <wp:effectExtent l="19050" t="0" r="0" b="0"/>
            <wp:wrapThrough wrapText="bothSides">
              <wp:wrapPolygon edited="0">
                <wp:start x="-422" y="0"/>
                <wp:lineTo x="-422" y="20813"/>
                <wp:lineTo x="21530" y="20813"/>
                <wp:lineTo x="21530" y="0"/>
                <wp:lineTo x="-422" y="0"/>
              </wp:wrapPolygon>
            </wp:wrapThrough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НОБР лого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146" r="11087"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1E47">
        <w:rPr>
          <w:rFonts w:asciiTheme="minorHAnsi" w:hAnsiTheme="minorHAnsi" w:cs="Arial"/>
          <w:b/>
          <w:noProof/>
          <w:color w:val="17365D" w:themeColor="text2" w:themeShade="BF"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2065655</wp:posOffset>
            </wp:positionH>
            <wp:positionV relativeFrom="paragraph">
              <wp:posOffset>-461010</wp:posOffset>
            </wp:positionV>
            <wp:extent cx="984250" cy="548640"/>
            <wp:effectExtent l="19050" t="0" r="6350" b="0"/>
            <wp:wrapThrough wrapText="bothSides">
              <wp:wrapPolygon edited="0">
                <wp:start x="1672" y="0"/>
                <wp:lineTo x="0" y="3000"/>
                <wp:lineTo x="-418" y="15000"/>
                <wp:lineTo x="5853" y="21000"/>
                <wp:lineTo x="8779" y="21000"/>
                <wp:lineTo x="20903" y="21000"/>
                <wp:lineTo x="21321" y="21000"/>
                <wp:lineTo x="21739" y="15000"/>
                <wp:lineTo x="21739" y="5250"/>
                <wp:lineTo x="20485" y="3000"/>
                <wp:lineTo x="14214" y="0"/>
                <wp:lineTo x="1672" y="0"/>
              </wp:wrapPolygon>
            </wp:wrapThrough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2CB6">
        <w:rPr>
          <w:rFonts w:asciiTheme="minorHAnsi" w:hAnsiTheme="minorHAnsi" w:cs="Arial"/>
          <w:b/>
          <w:noProof/>
          <w:color w:val="17365D" w:themeColor="text2" w:themeShade="BF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1620520</wp:posOffset>
            </wp:positionH>
            <wp:positionV relativeFrom="paragraph">
              <wp:posOffset>747395</wp:posOffset>
            </wp:positionV>
            <wp:extent cx="4178935" cy="683260"/>
            <wp:effectExtent l="19050" t="0" r="0" b="0"/>
            <wp:wrapTopAndBottom/>
            <wp:docPr id="6" name="Рисунок 1" descr="\\10.10.3.91\кафедра\ДПО ЭЭ\3-й модуль\ЗАЩИТЫ\Программа-расписание\logo ВЦЭ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3.91\кафедра\ДПО ЭЭ\3-й модуль\ЗАЩИТЫ\Программа-расписание\logo ВЦЭ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935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4C2A">
        <w:rPr>
          <w:rFonts w:asciiTheme="minorHAnsi" w:hAnsiTheme="minorHAnsi" w:cs="Arial"/>
          <w:b/>
          <w:noProof/>
          <w:color w:val="17365D" w:themeColor="text2" w:themeShade="BF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569595</wp:posOffset>
            </wp:positionH>
            <wp:positionV relativeFrom="paragraph">
              <wp:posOffset>135255</wp:posOffset>
            </wp:positionV>
            <wp:extent cx="426085" cy="612140"/>
            <wp:effectExtent l="19050" t="0" r="0" b="0"/>
            <wp:wrapTight wrapText="bothSides">
              <wp:wrapPolygon edited="0">
                <wp:start x="-966" y="0"/>
                <wp:lineTo x="-966" y="20838"/>
                <wp:lineTo x="21246" y="20838"/>
                <wp:lineTo x="21246" y="0"/>
                <wp:lineTo x="-966" y="0"/>
              </wp:wrapPolygon>
            </wp:wrapTight>
            <wp:docPr id="9" name="Рисунок 2" descr="D:\KAFEDRA\Профориентац раб\Реклама специальностей\Буклеты и рекламные материалы\gerb_vsu (малый формат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KAFEDRA\Профориентац раб\Реклама специальностей\Буклеты и рекламные материалы\gerb_vsu (малый формат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4C2A"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  <w:t xml:space="preserve"> </w:t>
      </w:r>
    </w:p>
    <w:p w:rsidR="002C4C2A" w:rsidRPr="002C4C2A" w:rsidRDefault="002C4C2A" w:rsidP="002C4C2A">
      <w:pPr>
        <w:pStyle w:val="a5"/>
        <w:spacing w:before="0" w:beforeAutospacing="0" w:after="0" w:afterAutospacing="0"/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</w:pPr>
      <w:r w:rsidRPr="002C4C2A"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  <w:t>Волгоградский государственный университет</w:t>
      </w:r>
    </w:p>
    <w:p w:rsidR="00B20C9B" w:rsidRPr="000F575D" w:rsidRDefault="00B20C9B" w:rsidP="002C4C2A">
      <w:pPr>
        <w:pStyle w:val="a5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3F5301" w:rsidRPr="005E7D4B" w:rsidRDefault="003F5301" w:rsidP="005E7D4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0"/>
          <w:szCs w:val="30"/>
        </w:rPr>
      </w:pPr>
      <w:r w:rsidRPr="005E7D4B">
        <w:rPr>
          <w:b/>
          <w:color w:val="000000" w:themeColor="text1"/>
          <w:sz w:val="30"/>
          <w:szCs w:val="30"/>
        </w:rPr>
        <w:t>ПРОГРАММА КРУГЛОГО СТОЛА</w:t>
      </w:r>
    </w:p>
    <w:p w:rsidR="003F5301" w:rsidRPr="005E7D4B" w:rsidRDefault="00136278" w:rsidP="005E7D4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>«</w:t>
      </w:r>
      <w:r w:rsidR="003F5301" w:rsidRPr="005E7D4B">
        <w:rPr>
          <w:b/>
          <w:color w:val="000000" w:themeColor="text1"/>
          <w:sz w:val="30"/>
          <w:szCs w:val="30"/>
        </w:rPr>
        <w:t>Энергоэффективная Россия: развитие кадрового потенциала в Волгоградской области и Республике Калмыкия</w:t>
      </w:r>
      <w:r>
        <w:rPr>
          <w:b/>
          <w:color w:val="000000" w:themeColor="text1"/>
          <w:sz w:val="30"/>
          <w:szCs w:val="30"/>
        </w:rPr>
        <w:t>»</w:t>
      </w:r>
    </w:p>
    <w:p w:rsidR="003B7586" w:rsidRDefault="00601429" w:rsidP="005E7D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1</w:t>
      </w:r>
      <w:r w:rsidRPr="0060142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8</w:t>
      </w:r>
      <w:r w:rsidR="003F5301" w:rsidRPr="005E7D4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сентября 2014 г.</w:t>
      </w:r>
    </w:p>
    <w:p w:rsidR="003B7586" w:rsidRPr="00A4587D" w:rsidRDefault="005E7D4B" w:rsidP="005E7D4B">
      <w:pPr>
        <w:pStyle w:val="a5"/>
        <w:shd w:val="clear" w:color="auto" w:fill="FFFFFF"/>
        <w:spacing w:before="0" w:beforeAutospacing="0" w:after="0" w:afterAutospacing="0" w:line="240" w:lineRule="exact"/>
        <w:jc w:val="center"/>
        <w:rPr>
          <w:color w:val="000000" w:themeColor="text1"/>
        </w:rPr>
      </w:pPr>
      <w:r w:rsidRPr="00A4587D">
        <w:rPr>
          <w:color w:val="000000" w:themeColor="text1"/>
        </w:rPr>
        <w:t xml:space="preserve">для слушателей </w:t>
      </w:r>
      <w:r w:rsidR="00601429" w:rsidRPr="00A4587D">
        <w:rPr>
          <w:color w:val="000000" w:themeColor="text1"/>
        </w:rPr>
        <w:t>третьего</w:t>
      </w:r>
      <w:r w:rsidR="00960D64" w:rsidRPr="00A4587D">
        <w:rPr>
          <w:color w:val="000000" w:themeColor="text1"/>
        </w:rPr>
        <w:t xml:space="preserve"> потока </w:t>
      </w:r>
      <w:r w:rsidRPr="00A4587D">
        <w:rPr>
          <w:color w:val="000000" w:themeColor="text1"/>
        </w:rPr>
        <w:t xml:space="preserve">программы повышения квалификации </w:t>
      </w:r>
    </w:p>
    <w:p w:rsidR="005E7D4B" w:rsidRPr="00A4587D" w:rsidRDefault="005E7D4B" w:rsidP="005E7D4B">
      <w:pPr>
        <w:pStyle w:val="a5"/>
        <w:shd w:val="clear" w:color="auto" w:fill="FFFFFF"/>
        <w:spacing w:before="0" w:beforeAutospacing="0" w:after="0" w:afterAutospacing="0" w:line="240" w:lineRule="exact"/>
        <w:jc w:val="center"/>
        <w:rPr>
          <w:color w:val="000000" w:themeColor="text1"/>
        </w:rPr>
      </w:pPr>
      <w:r w:rsidRPr="00A4587D">
        <w:rPr>
          <w:color w:val="000000" w:themeColor="text1"/>
        </w:rPr>
        <w:t>«Практические вопросы реализации государственной политики в области энергосбережения и повышения энергетической эффективности»</w:t>
      </w:r>
    </w:p>
    <w:p w:rsidR="00136278" w:rsidRPr="00A4587D" w:rsidRDefault="003B7586" w:rsidP="003B75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458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Волгоград, пр</w:t>
      </w:r>
      <w:r w:rsidR="00601429" w:rsidRPr="00A458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-т Университетский, 100, ВолГУ, </w:t>
      </w:r>
    </w:p>
    <w:p w:rsidR="003B7586" w:rsidRPr="00A4587D" w:rsidRDefault="00601429" w:rsidP="003B75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458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здание библиотеки ВолГУ, актовый зал </w:t>
      </w:r>
    </w:p>
    <w:p w:rsidR="00136278" w:rsidRPr="00136278" w:rsidRDefault="00136278" w:rsidP="003B75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ook w:val="01E0"/>
      </w:tblPr>
      <w:tblGrid>
        <w:gridCol w:w="516"/>
        <w:gridCol w:w="977"/>
        <w:gridCol w:w="8361"/>
      </w:tblGrid>
      <w:tr w:rsidR="00A90866" w:rsidRPr="00A4587D" w:rsidTr="00136278">
        <w:trPr>
          <w:cantSplit/>
        </w:trPr>
        <w:tc>
          <w:tcPr>
            <w:tcW w:w="516" w:type="dxa"/>
          </w:tcPr>
          <w:p w:rsidR="00A90866" w:rsidRPr="00A4587D" w:rsidRDefault="00A90866" w:rsidP="00A4587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90866" w:rsidRPr="00A4587D" w:rsidRDefault="00A90866" w:rsidP="00A4587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8361" w:type="dxa"/>
          </w:tcPr>
          <w:p w:rsidR="00D57F95" w:rsidRPr="00A4587D" w:rsidRDefault="00A90866" w:rsidP="00A4587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слово: </w:t>
            </w:r>
          </w:p>
          <w:p w:rsidR="004031D3" w:rsidRPr="00A4587D" w:rsidRDefault="004031D3" w:rsidP="00A4587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5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Богачкова Людмила Юрьевна – </w:t>
            </w: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д.э.н., проф. р</w:t>
            </w:r>
            <w:r w:rsidRPr="00A458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уководитель проекта в ВолГУ.</w:t>
            </w:r>
          </w:p>
          <w:p w:rsidR="004031D3" w:rsidRPr="00A4587D" w:rsidRDefault="004031D3" w:rsidP="00A4587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587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Калинин Александр Сергеевич</w:t>
            </w:r>
            <w:r w:rsidRPr="00A458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– заместитель министра образования и науки Волгоградской области.</w:t>
            </w:r>
          </w:p>
          <w:p w:rsidR="004031D3" w:rsidRPr="00A4587D" w:rsidRDefault="004031D3" w:rsidP="00A4587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Котляров Юрий Владимирович </w:t>
            </w:r>
            <w:r w:rsidRPr="00A458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– заместитель директора ГБУ «Волгоградский центр энергоэффективности»</w:t>
            </w:r>
          </w:p>
          <w:p w:rsidR="006B7DC2" w:rsidRPr="00A4587D" w:rsidRDefault="004031D3" w:rsidP="00A4587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b/>
                <w:sz w:val="24"/>
                <w:szCs w:val="24"/>
              </w:rPr>
              <w:t>Галенко Валентин Павлович</w:t>
            </w: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 xml:space="preserve"> – д.э.н., проф., </w:t>
            </w:r>
            <w:r w:rsidRPr="00A4587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ответственный за реализацию проекта в Южном Федеральном округе,</w:t>
            </w:r>
            <w:r w:rsidRPr="00A4587D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4587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</w:t>
            </w:r>
            <w:r w:rsidRPr="00A4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аучный руководитель ВЭШ СПбГЭУ.</w:t>
            </w:r>
            <w:r w:rsidR="00D57F95" w:rsidRPr="00A4587D">
              <w:rPr>
                <w:rFonts w:ascii="Helvetica" w:hAnsi="Helvetica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90866" w:rsidRPr="00A4587D" w:rsidTr="00136278">
        <w:trPr>
          <w:cantSplit/>
        </w:trPr>
        <w:tc>
          <w:tcPr>
            <w:tcW w:w="516" w:type="dxa"/>
          </w:tcPr>
          <w:p w:rsidR="00A90866" w:rsidRPr="00A4587D" w:rsidRDefault="00A90866" w:rsidP="00A4587D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90866" w:rsidRPr="00A4587D" w:rsidRDefault="00A90866" w:rsidP="00A4587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</w:tc>
        <w:tc>
          <w:tcPr>
            <w:tcW w:w="8361" w:type="dxa"/>
          </w:tcPr>
          <w:p w:rsidR="00A90866" w:rsidRPr="00A4587D" w:rsidRDefault="00A90866" w:rsidP="00A458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 xml:space="preserve">Тема доклада: </w:t>
            </w:r>
            <w:r w:rsidR="001B16C0" w:rsidRPr="00A458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C12B8A" w:rsidRPr="00A45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мероприятий по энергосбережению и повышению энергетической эффективности в государственном казенном учреждении Волгоградской области "Государственный архив Волгоградской области"</w:t>
            </w:r>
            <w:r w:rsidR="001B16C0" w:rsidRPr="00A458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C12B8A" w:rsidRPr="00A4587D" w:rsidRDefault="00C12B8A" w:rsidP="00A4587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– </w:t>
            </w:r>
            <w:r w:rsidRPr="00A45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Алексеев Андрей Николаевич</w:t>
            </w:r>
            <w:r w:rsidRPr="00A45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02B65" w:rsidRPr="00A45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информационных архивных и компьютерных технологий ГКУ Волгоградской области "Государственный архив Волгоградской области".</w:t>
            </w:r>
          </w:p>
          <w:p w:rsidR="006B7DC2" w:rsidRPr="00A4587D" w:rsidRDefault="006B7DC2" w:rsidP="00A4587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 xml:space="preserve">Куратор – </w:t>
            </w:r>
            <w:r w:rsidR="007054B9" w:rsidRPr="00A4587D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r w:rsidR="007054B9" w:rsidRPr="00A4587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54B9" w:rsidRPr="00A4587D">
              <w:rPr>
                <w:rFonts w:ascii="Times New Roman" w:hAnsi="Times New Roman" w:cs="Times New Roman"/>
                <w:sz w:val="24"/>
                <w:szCs w:val="24"/>
              </w:rPr>
              <w:t>В. Барабанова.</w:t>
            </w:r>
          </w:p>
        </w:tc>
      </w:tr>
      <w:tr w:rsidR="00A90866" w:rsidRPr="00A4587D" w:rsidTr="00136278">
        <w:trPr>
          <w:cantSplit/>
        </w:trPr>
        <w:tc>
          <w:tcPr>
            <w:tcW w:w="516" w:type="dxa"/>
          </w:tcPr>
          <w:p w:rsidR="00A90866" w:rsidRPr="00A4587D" w:rsidRDefault="00A90866" w:rsidP="00A4587D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90866" w:rsidRPr="00A4587D" w:rsidRDefault="00A90866" w:rsidP="00A4587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10.20-10.30</w:t>
            </w:r>
          </w:p>
        </w:tc>
        <w:tc>
          <w:tcPr>
            <w:tcW w:w="8361" w:type="dxa"/>
          </w:tcPr>
          <w:p w:rsidR="00A90866" w:rsidRPr="00A4587D" w:rsidRDefault="00A90866" w:rsidP="00A4587D">
            <w:pPr>
              <w:pStyle w:val="a3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87D">
              <w:rPr>
                <w:rFonts w:ascii="Times New Roman" w:hAnsi="Times New Roman"/>
                <w:sz w:val="24"/>
                <w:szCs w:val="24"/>
              </w:rPr>
              <w:t>Тема доклада: «</w:t>
            </w:r>
            <w:r w:rsidR="004C2D52" w:rsidRPr="00A4587D">
              <w:rPr>
                <w:rFonts w:ascii="Times New Roman" w:hAnsi="Times New Roman"/>
                <w:sz w:val="24"/>
                <w:szCs w:val="24"/>
              </w:rPr>
              <w:t>Модернизация системы наружного освещения в ГКУ ВО "Центр управления и связи"</w:t>
            </w:r>
            <w:r w:rsidRPr="00A4587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12B8A" w:rsidRPr="00A4587D" w:rsidRDefault="004C2D52" w:rsidP="00A4587D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– </w:t>
            </w:r>
            <w:r w:rsidR="00C12B8A" w:rsidRPr="00A4587D">
              <w:rPr>
                <w:rFonts w:ascii="Times New Roman" w:hAnsi="Times New Roman"/>
                <w:b/>
                <w:sz w:val="24"/>
                <w:szCs w:val="24"/>
              </w:rPr>
              <w:t>Ващенко Сергей Петрович</w:t>
            </w:r>
            <w:r w:rsidR="00C12B8A" w:rsidRPr="00A4587D">
              <w:rPr>
                <w:rFonts w:ascii="Times New Roman" w:hAnsi="Times New Roman"/>
                <w:sz w:val="24"/>
                <w:szCs w:val="24"/>
              </w:rPr>
              <w:t>, ГКУ ВО "Центр управления и связи"</w:t>
            </w:r>
            <w:r w:rsidRPr="00A458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12B8A" w:rsidRPr="00A4587D">
              <w:rPr>
                <w:rFonts w:ascii="Times New Roman" w:hAnsi="Times New Roman"/>
                <w:sz w:val="24"/>
                <w:szCs w:val="24"/>
              </w:rPr>
              <w:t>начальник группы обеспечения энергосбережения.</w:t>
            </w:r>
          </w:p>
          <w:p w:rsidR="006D7CF7" w:rsidRPr="00A4587D" w:rsidRDefault="006D7CF7" w:rsidP="00A4587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 xml:space="preserve">Куратор – ст. преп. </w:t>
            </w:r>
            <w:r w:rsidR="00D10129" w:rsidRPr="00A4587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="00D10129" w:rsidRPr="00A4587D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0866" w:rsidRPr="00A4587D" w:rsidTr="00136278">
        <w:trPr>
          <w:cantSplit/>
        </w:trPr>
        <w:tc>
          <w:tcPr>
            <w:tcW w:w="516" w:type="dxa"/>
          </w:tcPr>
          <w:p w:rsidR="00A90866" w:rsidRPr="00A4587D" w:rsidRDefault="00A90866" w:rsidP="00A4587D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90866" w:rsidRPr="00A4587D" w:rsidRDefault="00A90866" w:rsidP="00A4587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10.30-10.40</w:t>
            </w:r>
          </w:p>
        </w:tc>
        <w:tc>
          <w:tcPr>
            <w:tcW w:w="8361" w:type="dxa"/>
          </w:tcPr>
          <w:p w:rsidR="00A90866" w:rsidRPr="00A4587D" w:rsidRDefault="00A90866" w:rsidP="00A4587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Тема доклада:</w:t>
            </w:r>
            <w:r w:rsidR="00202EFA" w:rsidRPr="00A45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EFA" w:rsidRPr="00A458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8228FE" w:rsidRPr="00A4587D">
              <w:rPr>
                <w:rFonts w:ascii="Times New Roman" w:hAnsi="Times New Roman"/>
                <w:sz w:val="24"/>
                <w:szCs w:val="24"/>
              </w:rPr>
              <w:t>Реализация комплекса наглядно-демонстрационных мер по энергосбережению в бюджетном секторе</w:t>
            </w:r>
            <w:r w:rsidR="00202EFA" w:rsidRPr="00A458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C12B8A" w:rsidRPr="00A4587D" w:rsidRDefault="00E11E0E" w:rsidP="00A4587D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Докладчик –</w:t>
            </w:r>
            <w:r w:rsidR="008228FE" w:rsidRPr="00A45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B8A" w:rsidRPr="00A4587D">
              <w:rPr>
                <w:rFonts w:ascii="Times New Roman" w:hAnsi="Times New Roman"/>
                <w:b/>
                <w:sz w:val="24"/>
                <w:szCs w:val="24"/>
              </w:rPr>
              <w:t>Ефремов Виталий Викторович</w:t>
            </w:r>
            <w:r w:rsidR="00C12B8A" w:rsidRPr="00A4587D">
              <w:rPr>
                <w:rFonts w:ascii="Times New Roman" w:hAnsi="Times New Roman"/>
                <w:sz w:val="24"/>
                <w:szCs w:val="24"/>
              </w:rPr>
              <w:t>, Администрация Распопинского сельского поселения Клетского муниципального района Волгогр</w:t>
            </w:r>
            <w:r w:rsidR="008228FE" w:rsidRPr="00A4587D">
              <w:rPr>
                <w:rFonts w:ascii="Times New Roman" w:hAnsi="Times New Roman"/>
                <w:sz w:val="24"/>
                <w:szCs w:val="24"/>
              </w:rPr>
              <w:t>адской области, Глава поселения.</w:t>
            </w:r>
          </w:p>
          <w:p w:rsidR="00AC453E" w:rsidRPr="00A4587D" w:rsidRDefault="00AC453E" w:rsidP="00A4587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 xml:space="preserve">Куратор – </w:t>
            </w:r>
            <w:r w:rsidR="00EF4FFD" w:rsidRPr="00A4587D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r w:rsidR="00EF4FFD" w:rsidRPr="00A4587D">
              <w:rPr>
                <w:rFonts w:ascii="Times New Roman" w:hAnsi="Times New Roman" w:cs="Times New Roman"/>
                <w:sz w:val="24"/>
                <w:szCs w:val="24"/>
              </w:rPr>
              <w:t>А.В. Волкова</w:t>
            </w: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0866" w:rsidRPr="00A4587D" w:rsidTr="00136278">
        <w:trPr>
          <w:cantSplit/>
        </w:trPr>
        <w:tc>
          <w:tcPr>
            <w:tcW w:w="516" w:type="dxa"/>
          </w:tcPr>
          <w:p w:rsidR="00A90866" w:rsidRPr="00A4587D" w:rsidRDefault="00A90866" w:rsidP="00A4587D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90866" w:rsidRPr="00A4587D" w:rsidRDefault="00A90866" w:rsidP="00A4587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10.40-10.50</w:t>
            </w:r>
          </w:p>
        </w:tc>
        <w:tc>
          <w:tcPr>
            <w:tcW w:w="8361" w:type="dxa"/>
          </w:tcPr>
          <w:p w:rsidR="00A90866" w:rsidRPr="00A4587D" w:rsidRDefault="00A90866" w:rsidP="00A458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 xml:space="preserve">Тема доклада: </w:t>
            </w:r>
            <w:r w:rsidR="00510085" w:rsidRPr="00A458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8228FE" w:rsidRPr="00A4587D">
              <w:rPr>
                <w:rFonts w:ascii="Times New Roman" w:hAnsi="Times New Roman" w:cs="Times New Roman"/>
                <w:sz w:val="24"/>
                <w:szCs w:val="24"/>
              </w:rPr>
              <w:t>Экономический эффект от внедрения энергосберегающих технологий в МБОУ СОШ № 18 городского округа – город Камышин по результатам энергетического обследования</w:t>
            </w:r>
            <w:r w:rsidR="00510085" w:rsidRPr="00A458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8228FE" w:rsidRPr="00A4587D" w:rsidRDefault="008228FE" w:rsidP="00A4587D">
            <w:pPr>
              <w:tabs>
                <w:tab w:val="left" w:pos="428"/>
                <w:tab w:val="left" w:pos="2165"/>
                <w:tab w:val="left" w:pos="5508"/>
                <w:tab w:val="left" w:pos="7128"/>
                <w:tab w:val="left" w:pos="14256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– </w:t>
            </w:r>
            <w:r w:rsidRPr="00A45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Ивахненко Виктор Григорьевич, </w:t>
            </w:r>
            <w:r w:rsidR="00625202" w:rsidRPr="00A4587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№18, </w:t>
            </w: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A45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АХР. </w:t>
            </w:r>
          </w:p>
          <w:p w:rsidR="00A90866" w:rsidRPr="00A4587D" w:rsidRDefault="00976C9A" w:rsidP="00A4587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 xml:space="preserve">Куратор – </w:t>
            </w:r>
            <w:r w:rsidR="00EB504D" w:rsidRPr="00A4587D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="008228FE" w:rsidRPr="00A4587D">
              <w:rPr>
                <w:rFonts w:ascii="Times New Roman" w:hAnsi="Times New Roman" w:cs="Times New Roman"/>
                <w:sz w:val="24"/>
                <w:szCs w:val="24"/>
              </w:rPr>
              <w:t xml:space="preserve"> Е.Е. Зайцева.</w:t>
            </w:r>
          </w:p>
        </w:tc>
      </w:tr>
      <w:tr w:rsidR="00A90866" w:rsidRPr="00A4587D" w:rsidTr="00136278">
        <w:trPr>
          <w:cantSplit/>
        </w:trPr>
        <w:tc>
          <w:tcPr>
            <w:tcW w:w="516" w:type="dxa"/>
          </w:tcPr>
          <w:p w:rsidR="00A90866" w:rsidRPr="00A4587D" w:rsidRDefault="00A90866" w:rsidP="00A4587D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90866" w:rsidRPr="00A4587D" w:rsidRDefault="00A90866" w:rsidP="00A4587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10.50-11.00</w:t>
            </w:r>
          </w:p>
        </w:tc>
        <w:tc>
          <w:tcPr>
            <w:tcW w:w="8361" w:type="dxa"/>
          </w:tcPr>
          <w:p w:rsidR="00A90866" w:rsidRPr="00A4587D" w:rsidRDefault="00A90866" w:rsidP="00A4587D">
            <w:pPr>
              <w:spacing w:before="120" w:after="0" w:line="240" w:lineRule="auto"/>
              <w:rPr>
                <w:rStyle w:val="FontStyle32"/>
                <w:b w:val="0"/>
                <w:color w:val="auto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Тема доклада: «</w:t>
            </w:r>
            <w:r w:rsidR="00BD423E" w:rsidRPr="00A458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мероприятий по повышению энергетической эффективности МОУ ДМШ № 14</w:t>
            </w:r>
            <w:r w:rsidR="00BD30C2" w:rsidRPr="00A4587D">
              <w:rPr>
                <w:rStyle w:val="FontStyle32"/>
                <w:b w:val="0"/>
                <w:color w:val="auto"/>
                <w:sz w:val="24"/>
                <w:szCs w:val="24"/>
              </w:rPr>
              <w:t>»</w:t>
            </w:r>
          </w:p>
          <w:p w:rsidR="008228FE" w:rsidRPr="00A4587D" w:rsidRDefault="00BD423E" w:rsidP="00A4587D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Докладчик –</w:t>
            </w:r>
            <w:r w:rsidRPr="00A458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228FE" w:rsidRPr="00A458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Лопух Юлия Владимировна</w:t>
            </w:r>
            <w:r w:rsidR="008228FE" w:rsidRPr="00A458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458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директора, </w:t>
            </w:r>
            <w:r w:rsidR="008228FE" w:rsidRPr="00A458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Детская музыкальная школа №</w:t>
            </w:r>
            <w:r w:rsidRPr="00A458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228FE" w:rsidRPr="00A458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г.</w:t>
            </w:r>
            <w:r w:rsidRPr="00A458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228FE" w:rsidRPr="00A458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</w:t>
            </w:r>
            <w:r w:rsidRPr="00A458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90866" w:rsidRPr="00A4587D" w:rsidRDefault="006A4CB9" w:rsidP="00A4587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Куратор –</w:t>
            </w:r>
            <w:r w:rsidR="00BD423E" w:rsidRPr="00A4587D">
              <w:rPr>
                <w:rFonts w:ascii="Times New Roman" w:hAnsi="Times New Roman" w:cs="Times New Roman"/>
                <w:sz w:val="24"/>
                <w:szCs w:val="24"/>
              </w:rPr>
              <w:t xml:space="preserve"> к.э.н., доц. Е.В. Савицкий</w:t>
            </w: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0866" w:rsidRPr="00A4587D" w:rsidTr="00136278">
        <w:trPr>
          <w:cantSplit/>
        </w:trPr>
        <w:tc>
          <w:tcPr>
            <w:tcW w:w="516" w:type="dxa"/>
          </w:tcPr>
          <w:p w:rsidR="00A90866" w:rsidRPr="00A4587D" w:rsidRDefault="00A90866" w:rsidP="00A4587D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90866" w:rsidRPr="00A4587D" w:rsidRDefault="00A90866" w:rsidP="00A4587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11.00-11.10</w:t>
            </w:r>
          </w:p>
        </w:tc>
        <w:tc>
          <w:tcPr>
            <w:tcW w:w="8361" w:type="dxa"/>
          </w:tcPr>
          <w:p w:rsidR="00A90866" w:rsidRPr="00A4587D" w:rsidRDefault="00A90866" w:rsidP="00A45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Тема доклада: «</w:t>
            </w:r>
            <w:r w:rsidR="009414B6" w:rsidRPr="00A458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Программа энергосбережения и повышения энергетической </w:t>
            </w:r>
            <w:r w:rsidR="009414B6" w:rsidRPr="00A458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эффективности МОУ ДОД «Детская школа искусств №6 Волгограда» на период 2010 - 2015 гг.</w:t>
            </w:r>
            <w:r w:rsidR="00F571F0" w:rsidRPr="00A458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28FE" w:rsidRPr="00A4587D" w:rsidRDefault="009414B6" w:rsidP="00A4587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Докладчик –</w:t>
            </w:r>
            <w:r w:rsidRPr="00A4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Миченко </w:t>
            </w:r>
            <w:r w:rsidR="008228FE" w:rsidRPr="00A4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Лариса Юрьевна</w:t>
            </w:r>
            <w:r w:rsidRPr="00A4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A458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заместитель директора по АХР</w:t>
            </w:r>
            <w:r w:rsidRPr="00A4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58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8228FE" w:rsidRPr="00A458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ОУ дополнительно</w:t>
            </w:r>
            <w:r w:rsidRPr="00A458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го</w:t>
            </w:r>
            <w:r w:rsidR="008228FE" w:rsidRPr="00A458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образовани</w:t>
            </w:r>
            <w:r w:rsidRPr="00A458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="008228FE" w:rsidRPr="00A458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детей "Детская школа искусств №</w:t>
            </w:r>
            <w:r w:rsidRPr="00A458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228FE" w:rsidRPr="00A458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6" Волгограда</w:t>
            </w:r>
            <w:r w:rsidRPr="00A458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  <w:p w:rsidR="00A90866" w:rsidRPr="00A4587D" w:rsidRDefault="00D55368" w:rsidP="00A4587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Куратор –</w:t>
            </w:r>
            <w:r w:rsidR="009414B6" w:rsidRPr="00A45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r w:rsidR="009414B6" w:rsidRPr="00A4587D">
              <w:rPr>
                <w:rFonts w:ascii="Times New Roman" w:hAnsi="Times New Roman" w:cs="Times New Roman"/>
                <w:sz w:val="24"/>
                <w:szCs w:val="24"/>
              </w:rPr>
              <w:t>М.С. Никитина</w:t>
            </w: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0866" w:rsidRPr="00A4587D" w:rsidTr="00136278">
        <w:trPr>
          <w:cantSplit/>
        </w:trPr>
        <w:tc>
          <w:tcPr>
            <w:tcW w:w="516" w:type="dxa"/>
          </w:tcPr>
          <w:p w:rsidR="00A90866" w:rsidRPr="00A4587D" w:rsidRDefault="00A90866" w:rsidP="00A4587D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90866" w:rsidRPr="00A4587D" w:rsidRDefault="00E62C6D" w:rsidP="00A4587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90866" w:rsidRPr="00A45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A90866" w:rsidRPr="00A45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1" w:type="dxa"/>
          </w:tcPr>
          <w:p w:rsidR="00A90866" w:rsidRPr="00A4587D" w:rsidRDefault="00A90866" w:rsidP="00A4587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Тема доклада: «</w:t>
            </w:r>
            <w:r w:rsidR="003C4915" w:rsidRPr="00A458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Прикладной проект в области энергосбережения и повышения энергетической эффективности в муниципальном образовательном учреждении дополнительного образования детей «Детская музыкальная школа № 11 Волгограда»</w:t>
            </w:r>
            <w:r w:rsidR="003B2623" w:rsidRPr="00A458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4915" w:rsidRPr="00A4587D" w:rsidRDefault="00AA4657" w:rsidP="00A4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– </w:t>
            </w:r>
            <w:r w:rsidR="003C4915" w:rsidRPr="00A4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Муслинов  Рамиль Шамильевич</w:t>
            </w:r>
            <w:r w:rsidRPr="00A4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A458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заместитель директора</w:t>
            </w:r>
            <w:r w:rsidR="003C4915" w:rsidRPr="00A4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C4915" w:rsidRPr="00A458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МОУ дополнительно</w:t>
            </w:r>
            <w:r w:rsidRPr="00A458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го</w:t>
            </w:r>
            <w:r w:rsidR="003C4915" w:rsidRPr="00A458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образовани</w:t>
            </w:r>
            <w:r w:rsidRPr="00A458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="003C4915" w:rsidRPr="00A458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детей "Детская музыкальная школа №11" </w:t>
            </w:r>
          </w:p>
          <w:p w:rsidR="00A90866" w:rsidRPr="00A4587D" w:rsidRDefault="00D4783F" w:rsidP="00A4587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Куратор –</w:t>
            </w:r>
            <w:r w:rsidR="00AA4657" w:rsidRPr="00A4587D">
              <w:rPr>
                <w:rFonts w:ascii="Times New Roman" w:hAnsi="Times New Roman" w:cs="Times New Roman"/>
                <w:sz w:val="24"/>
                <w:szCs w:val="24"/>
              </w:rPr>
              <w:t xml:space="preserve"> преп. М.С. Никитина</w:t>
            </w:r>
            <w:r w:rsidR="0025445E" w:rsidRPr="00A45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0866" w:rsidRPr="00A4587D" w:rsidTr="00136278">
        <w:trPr>
          <w:cantSplit/>
        </w:trPr>
        <w:tc>
          <w:tcPr>
            <w:tcW w:w="516" w:type="dxa"/>
          </w:tcPr>
          <w:p w:rsidR="00A90866" w:rsidRPr="00A4587D" w:rsidRDefault="00A90866" w:rsidP="00A4587D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90866" w:rsidRPr="00A4587D" w:rsidRDefault="00E62C6D" w:rsidP="00A4587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11.20-11.3</w:t>
            </w:r>
            <w:r w:rsidR="00A90866" w:rsidRPr="00A458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1" w:type="dxa"/>
          </w:tcPr>
          <w:p w:rsidR="00A90866" w:rsidRPr="00A4587D" w:rsidRDefault="00A90866" w:rsidP="00A45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Тема доклада: «</w:t>
            </w:r>
            <w:r w:rsidR="00961670" w:rsidRPr="00A45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 энергосбережения и повышения энергетической эффективности в Муниципальном образовательном учреждении Дополнительного образования детей Волгограда «Детская школа искусств имени М.А. Балакирева»</w:t>
            </w:r>
            <w:r w:rsidR="00961670" w:rsidRPr="00A458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4915" w:rsidRPr="00A4587D" w:rsidRDefault="00961670" w:rsidP="00A4587D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– </w:t>
            </w:r>
            <w:r w:rsidR="003C4915" w:rsidRPr="00A4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Новикова Светлана Анатольевна</w:t>
            </w:r>
            <w:r w:rsidRPr="00A4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3C4915" w:rsidRPr="00A4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5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АХР </w:t>
            </w:r>
            <w:r w:rsidR="003C4915" w:rsidRPr="00A458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МОУ дополнительно</w:t>
            </w:r>
            <w:r w:rsidRPr="00A458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го</w:t>
            </w:r>
            <w:r w:rsidR="003C4915" w:rsidRPr="00A458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образовани</w:t>
            </w:r>
            <w:r w:rsidRPr="00A458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="003C4915" w:rsidRPr="00A458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детей Волгограда "Детская школа искусств им.М.А.Балакирева"</w:t>
            </w:r>
            <w:r w:rsidRPr="00A458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A90866" w:rsidRPr="00A4587D" w:rsidRDefault="00683E42" w:rsidP="00A4587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Куратор –</w:t>
            </w:r>
            <w:r w:rsidR="00961670" w:rsidRPr="00A4587D">
              <w:rPr>
                <w:rFonts w:ascii="Times New Roman" w:hAnsi="Times New Roman" w:cs="Times New Roman"/>
                <w:sz w:val="24"/>
                <w:szCs w:val="24"/>
              </w:rPr>
              <w:t xml:space="preserve"> преп. М.С. Никитина.</w:t>
            </w:r>
            <w:r w:rsidR="00723158" w:rsidRPr="00A45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2550" w:rsidRPr="00A45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5B5D" w:rsidRPr="00A4587D" w:rsidTr="00136278">
        <w:trPr>
          <w:cantSplit/>
        </w:trPr>
        <w:tc>
          <w:tcPr>
            <w:tcW w:w="516" w:type="dxa"/>
            <w:shd w:val="pct10" w:color="auto" w:fill="auto"/>
          </w:tcPr>
          <w:p w:rsidR="00E45B5D" w:rsidRPr="00A4587D" w:rsidRDefault="00E45B5D" w:rsidP="00A4587D">
            <w:pPr>
              <w:spacing w:before="60"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shd w:val="pct10" w:color="auto" w:fill="auto"/>
          </w:tcPr>
          <w:p w:rsidR="00E45B5D" w:rsidRPr="00A4587D" w:rsidRDefault="00E45B5D" w:rsidP="00A4587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11.30-11.40</w:t>
            </w:r>
          </w:p>
        </w:tc>
        <w:tc>
          <w:tcPr>
            <w:tcW w:w="8361" w:type="dxa"/>
            <w:shd w:val="pct10" w:color="auto" w:fill="auto"/>
          </w:tcPr>
          <w:p w:rsidR="00E45B5D" w:rsidRPr="00A4587D" w:rsidRDefault="00E45B5D" w:rsidP="00A4587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Перерыв.</w:t>
            </w:r>
          </w:p>
        </w:tc>
      </w:tr>
      <w:tr w:rsidR="00A90866" w:rsidRPr="00A4587D" w:rsidTr="00136278">
        <w:trPr>
          <w:cantSplit/>
        </w:trPr>
        <w:tc>
          <w:tcPr>
            <w:tcW w:w="516" w:type="dxa"/>
          </w:tcPr>
          <w:p w:rsidR="00A90866" w:rsidRPr="00A4587D" w:rsidRDefault="00A90866" w:rsidP="00A4587D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90866" w:rsidRPr="00A4587D" w:rsidRDefault="00E45B5D" w:rsidP="00A4587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11.40-11</w:t>
            </w:r>
            <w:r w:rsidR="00A90866" w:rsidRPr="00A45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61" w:type="dxa"/>
          </w:tcPr>
          <w:p w:rsidR="00A90866" w:rsidRPr="00A4587D" w:rsidRDefault="00A90866" w:rsidP="00A45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Тема доклада: «</w:t>
            </w:r>
            <w:r w:rsidR="002A5E4B" w:rsidRPr="00A458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энергосберегающих мероприятий в системе наружного освещения города Жирновска</w:t>
            </w:r>
            <w:r w:rsidR="004F69C2" w:rsidRPr="00A458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365E8" w:rsidRPr="00A4587D" w:rsidRDefault="002A5E4B" w:rsidP="00A4587D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– </w:t>
            </w:r>
            <w:r w:rsidR="003C4915" w:rsidRPr="00A458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Плотникова Наталья Ивановна</w:t>
            </w:r>
            <w:r w:rsidR="003C4915" w:rsidRPr="00A458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458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начальник отдела по строительству и ЖКХ</w:t>
            </w:r>
            <w:r w:rsidR="003C4915" w:rsidRPr="00A458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</w:t>
            </w:r>
            <w:r w:rsidRPr="00A458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3C4915" w:rsidRPr="00A458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Жирновского муниципального района</w:t>
            </w:r>
            <w:r w:rsidR="007365E8" w:rsidRPr="00A458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90866" w:rsidRPr="00A4587D" w:rsidRDefault="008735B0" w:rsidP="00A4587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Куратор –</w:t>
            </w:r>
            <w:r w:rsidR="002A5E4B" w:rsidRPr="00A4587D">
              <w:rPr>
                <w:rFonts w:ascii="Times New Roman" w:hAnsi="Times New Roman" w:cs="Times New Roman"/>
                <w:sz w:val="24"/>
                <w:szCs w:val="24"/>
              </w:rPr>
              <w:t xml:space="preserve"> к.э.н., доц. Е.В. Савицкий</w:t>
            </w: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04B8" w:rsidRPr="00A4587D" w:rsidTr="00136278">
        <w:trPr>
          <w:cantSplit/>
        </w:trPr>
        <w:tc>
          <w:tcPr>
            <w:tcW w:w="516" w:type="dxa"/>
          </w:tcPr>
          <w:p w:rsidR="00141E8A" w:rsidRPr="00A4587D" w:rsidRDefault="00141E8A" w:rsidP="00A4587D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41E8A" w:rsidRPr="00A4587D" w:rsidRDefault="00585CA0" w:rsidP="00A4587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11.50-12.00</w:t>
            </w:r>
          </w:p>
        </w:tc>
        <w:tc>
          <w:tcPr>
            <w:tcW w:w="8361" w:type="dxa"/>
          </w:tcPr>
          <w:p w:rsidR="00585CA0" w:rsidRPr="00A4587D" w:rsidRDefault="00585CA0" w:rsidP="00A45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Тема доклада:  «</w:t>
            </w:r>
            <w:r w:rsidR="00326FF4" w:rsidRPr="00A45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энергетической эффективности в МОУ ДМШ №9</w:t>
            </w: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104B8" w:rsidRPr="00A4587D" w:rsidRDefault="00326FF4" w:rsidP="00A458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Докладчик –</w:t>
            </w:r>
            <w:r w:rsidR="001104B8" w:rsidRPr="00A45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Пляка Анатолий Иванович</w:t>
            </w:r>
            <w:r w:rsidR="001104B8" w:rsidRPr="00A45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45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1104B8" w:rsidRPr="00A45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дополнительно</w:t>
            </w:r>
            <w:r w:rsidRPr="00A45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</w:t>
            </w:r>
            <w:r w:rsidR="001104B8" w:rsidRPr="00A45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"Детская музыкальная школа №9", СЕВ</w:t>
            </w:r>
          </w:p>
          <w:p w:rsidR="00141E8A" w:rsidRPr="00A4587D" w:rsidRDefault="00AE2C98" w:rsidP="00A458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– к.э.н., </w:t>
            </w:r>
            <w:r w:rsidR="00326FF4" w:rsidRPr="00A45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Е.В. Савицкий.</w:t>
            </w:r>
          </w:p>
        </w:tc>
      </w:tr>
      <w:tr w:rsidR="001104B8" w:rsidRPr="00A4587D" w:rsidTr="00136278">
        <w:trPr>
          <w:cantSplit/>
        </w:trPr>
        <w:tc>
          <w:tcPr>
            <w:tcW w:w="516" w:type="dxa"/>
          </w:tcPr>
          <w:p w:rsidR="00141E8A" w:rsidRPr="00A4587D" w:rsidRDefault="00141E8A" w:rsidP="00A4587D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41E8A" w:rsidRPr="00A4587D" w:rsidRDefault="00D27E35" w:rsidP="00A4587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12.00-12.10</w:t>
            </w:r>
          </w:p>
        </w:tc>
        <w:tc>
          <w:tcPr>
            <w:tcW w:w="8361" w:type="dxa"/>
          </w:tcPr>
          <w:p w:rsidR="00D27E35" w:rsidRPr="00A4587D" w:rsidRDefault="00D27E35" w:rsidP="00A458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 xml:space="preserve">Тема доклада: </w:t>
            </w:r>
            <w:r w:rsidR="007A096E" w:rsidRPr="00A4587D">
              <w:rPr>
                <w:rFonts w:ascii="Times New Roman" w:hAnsi="Times New Roman"/>
                <w:sz w:val="24"/>
                <w:szCs w:val="24"/>
              </w:rPr>
              <w:t>«</w:t>
            </w:r>
            <w:r w:rsidR="00326FF4" w:rsidRPr="00A458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мероприятий по повышению энергетической эффективности в МБДОУ детский сад № 49 г. Камышин</w:t>
            </w:r>
            <w:r w:rsidR="00E97756" w:rsidRPr="00A4587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104B8" w:rsidRPr="00A4587D" w:rsidRDefault="00326FF4" w:rsidP="00A4587D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– </w:t>
            </w:r>
            <w:r w:rsidR="001104B8" w:rsidRPr="00A458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Подопригорова Надежда Ивановна</w:t>
            </w:r>
            <w:r w:rsidR="001104B8" w:rsidRPr="00A458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458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ХО </w:t>
            </w:r>
            <w:r w:rsidR="001104B8" w:rsidRPr="00A458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МБДОУ </w:t>
            </w:r>
            <w:r w:rsidRPr="00A458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</w:t>
            </w:r>
            <w:r w:rsidR="001104B8" w:rsidRPr="00A458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етский сад №</w:t>
            </w:r>
            <w:r w:rsidRPr="00A458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104B8" w:rsidRPr="00A458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городско</w:t>
            </w:r>
            <w:r w:rsidRPr="00A458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1104B8" w:rsidRPr="00A458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</w:t>
            </w:r>
            <w:r w:rsidRPr="00A458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1104B8" w:rsidRPr="00A458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Камышин</w:t>
            </w:r>
            <w:r w:rsidRPr="00A458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141E8A" w:rsidRPr="00A4587D" w:rsidRDefault="00E97756" w:rsidP="00A4587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Куратор –</w:t>
            </w:r>
            <w:r w:rsidR="00326FF4" w:rsidRPr="00A458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к.э.н., доц. Е.В. Савицкий</w:t>
            </w:r>
          </w:p>
        </w:tc>
      </w:tr>
      <w:tr w:rsidR="001104B8" w:rsidRPr="00A4587D" w:rsidTr="00136278">
        <w:trPr>
          <w:cantSplit/>
        </w:trPr>
        <w:tc>
          <w:tcPr>
            <w:tcW w:w="516" w:type="dxa"/>
          </w:tcPr>
          <w:p w:rsidR="00141E8A" w:rsidRPr="00A4587D" w:rsidRDefault="00141E8A" w:rsidP="00A4587D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41E8A" w:rsidRPr="00A4587D" w:rsidRDefault="00124B18" w:rsidP="00A4587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12.10-12.20</w:t>
            </w:r>
          </w:p>
        </w:tc>
        <w:tc>
          <w:tcPr>
            <w:tcW w:w="8361" w:type="dxa"/>
          </w:tcPr>
          <w:p w:rsidR="00E57938" w:rsidRPr="00A4587D" w:rsidRDefault="00E57938" w:rsidP="00A45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 xml:space="preserve">Тема доклада: </w:t>
            </w:r>
            <w:r w:rsidRPr="00A4587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175E2A" w:rsidRPr="00A4587D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мероприятий по энергосбережению и повышению энергетической эффективности  Муниципального бюджетного общеобразовательного учреждения Гусевской средней общеобразовательной школы</w:t>
            </w:r>
            <w:r w:rsidRPr="00A4587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A45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04B8" w:rsidRPr="00A4587D" w:rsidRDefault="00175E2A" w:rsidP="00A4587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Докладчик –</w:t>
            </w:r>
            <w:r w:rsidRPr="00A45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04B8" w:rsidRPr="00A458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Соколова Татьяна Михайловна</w:t>
            </w:r>
            <w:r w:rsidR="001104B8" w:rsidRPr="00A4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351557" w:rsidRPr="00A4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заместитель директора по ОБ </w:t>
            </w:r>
            <w:r w:rsidR="001104B8" w:rsidRPr="00A4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Гусевская СОШ</w:t>
            </w:r>
            <w:r w:rsidRPr="00A4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41E8A" w:rsidRPr="00A4587D" w:rsidRDefault="00E57938" w:rsidP="00A4587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 xml:space="preserve">Куратор – </w:t>
            </w:r>
            <w:r w:rsidR="0067399A" w:rsidRPr="00A4587D">
              <w:rPr>
                <w:rFonts w:ascii="Times New Roman" w:hAnsi="Times New Roman" w:cs="Times New Roman"/>
                <w:sz w:val="24"/>
                <w:szCs w:val="24"/>
              </w:rPr>
              <w:t xml:space="preserve">к.э.н., </w:t>
            </w: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 xml:space="preserve">ст. преп. </w:t>
            </w:r>
            <w:r w:rsidR="0067399A" w:rsidRPr="00A4587D">
              <w:rPr>
                <w:rFonts w:ascii="Times New Roman" w:hAnsi="Times New Roman" w:cs="Times New Roman"/>
                <w:sz w:val="24"/>
                <w:szCs w:val="24"/>
              </w:rPr>
              <w:t>И.В. Сахарова</w:t>
            </w: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04B8" w:rsidRPr="00A4587D" w:rsidTr="00136278">
        <w:trPr>
          <w:cantSplit/>
        </w:trPr>
        <w:tc>
          <w:tcPr>
            <w:tcW w:w="516" w:type="dxa"/>
          </w:tcPr>
          <w:p w:rsidR="00141E8A" w:rsidRPr="00A4587D" w:rsidRDefault="00141E8A" w:rsidP="00A4587D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41E8A" w:rsidRPr="00A4587D" w:rsidRDefault="00124B18" w:rsidP="00A4587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12.20-12.30</w:t>
            </w:r>
          </w:p>
        </w:tc>
        <w:tc>
          <w:tcPr>
            <w:tcW w:w="8361" w:type="dxa"/>
          </w:tcPr>
          <w:p w:rsidR="00C7103B" w:rsidRPr="00A4587D" w:rsidRDefault="00C7103B" w:rsidP="00A45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 xml:space="preserve">Тема доклада: </w:t>
            </w:r>
            <w:r w:rsidR="00D55368" w:rsidRPr="00A4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480BF7" w:rsidRPr="00A458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мероприятий по энергосбережению и повышению энергетической эффективности на примере Муниципального общеобразовательного учреждения </w:t>
            </w:r>
            <w:r w:rsidR="00480BF7" w:rsidRPr="00A4587D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дополнительного </w:t>
            </w:r>
            <w:r w:rsidR="00480BF7" w:rsidRPr="00A4587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образования детей  «Детская музыкальная школа № 13 Волгограда» </w:t>
            </w:r>
            <w:r w:rsidR="005C414A" w:rsidRPr="00A4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4210A5" w:rsidRPr="00A4587D" w:rsidRDefault="00480BF7" w:rsidP="00A4587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Докладчик – </w:t>
            </w:r>
            <w:r w:rsidR="004210A5" w:rsidRPr="00A458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Тимошенко Валерий Николаевич</w:t>
            </w:r>
            <w:r w:rsidR="004210A5" w:rsidRPr="00A4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A4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заместитель директора </w:t>
            </w:r>
            <w:r w:rsidR="004210A5" w:rsidRPr="00A4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МОУ дополнительно</w:t>
            </w:r>
            <w:r w:rsidRPr="00A4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</w:t>
            </w:r>
            <w:r w:rsidR="004210A5" w:rsidRPr="00A4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образовани</w:t>
            </w:r>
            <w:r w:rsidRPr="00A4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="004210A5" w:rsidRPr="00A4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детей "Детская музыкальная школа №13" г.</w:t>
            </w:r>
            <w:r w:rsidRPr="00A4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210A5" w:rsidRPr="00A4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Волгограда</w:t>
            </w:r>
          </w:p>
          <w:p w:rsidR="00141E8A" w:rsidRPr="00A4587D" w:rsidRDefault="00B759EC" w:rsidP="00A4587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Куратор –</w:t>
            </w:r>
            <w:r w:rsidR="00480BF7" w:rsidRPr="00A4587D">
              <w:rPr>
                <w:rFonts w:ascii="Times New Roman" w:hAnsi="Times New Roman" w:cs="Times New Roman"/>
                <w:sz w:val="24"/>
                <w:szCs w:val="24"/>
              </w:rPr>
              <w:t xml:space="preserve"> к.э.н., ст. преп. И.В. Сахарова.</w:t>
            </w:r>
          </w:p>
          <w:p w:rsidR="00136278" w:rsidRPr="00A4587D" w:rsidRDefault="00136278" w:rsidP="00A4587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B8" w:rsidRPr="00A4587D" w:rsidTr="00136278">
        <w:trPr>
          <w:cantSplit/>
        </w:trPr>
        <w:tc>
          <w:tcPr>
            <w:tcW w:w="516" w:type="dxa"/>
          </w:tcPr>
          <w:p w:rsidR="00141E8A" w:rsidRPr="00A4587D" w:rsidRDefault="00141E8A" w:rsidP="00A4587D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41E8A" w:rsidRPr="00A4587D" w:rsidRDefault="00B701A6" w:rsidP="00A4587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12.30-12.40</w:t>
            </w:r>
          </w:p>
        </w:tc>
        <w:tc>
          <w:tcPr>
            <w:tcW w:w="8361" w:type="dxa"/>
          </w:tcPr>
          <w:p w:rsidR="005E3E0C" w:rsidRPr="00A4587D" w:rsidRDefault="005E3E0C" w:rsidP="00A4587D">
            <w:pPr>
              <w:spacing w:after="0" w:line="240" w:lineRule="auto"/>
              <w:rPr>
                <w:rStyle w:val="FontStyle32"/>
                <w:b w:val="0"/>
                <w:color w:val="auto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 xml:space="preserve">Тема доклада: </w:t>
            </w:r>
            <w:r w:rsidR="00007B34" w:rsidRPr="00A458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0AEA" w:rsidRPr="00A4587D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мероприятий по энергосбережению и повышению энергетической эффективности Муниципального бюджетного общеобразовательного учреждения</w:t>
            </w:r>
            <w:r w:rsidR="00A60AEA" w:rsidRPr="00A45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A60AEA" w:rsidRPr="00A4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Администрация Жирновского городского поселения»</w:t>
            </w:r>
            <w:r w:rsidR="00007B34" w:rsidRPr="00A4587D">
              <w:rPr>
                <w:rStyle w:val="FontStyle32"/>
                <w:b w:val="0"/>
                <w:color w:val="auto"/>
                <w:sz w:val="24"/>
                <w:szCs w:val="24"/>
              </w:rPr>
              <w:t>»</w:t>
            </w:r>
          </w:p>
          <w:p w:rsidR="00A850CA" w:rsidRPr="00A4587D" w:rsidRDefault="00A60AEA" w:rsidP="00A4587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  <w:r w:rsidRPr="00A45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A850CA" w:rsidRPr="00A458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Филатова Марина Михайловна</w:t>
            </w:r>
            <w:r w:rsidR="00A850CA" w:rsidRPr="00A4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A4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заведующая отделом ЖКХ и благоустройства </w:t>
            </w:r>
            <w:r w:rsidR="00A850CA" w:rsidRPr="00A4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</w:t>
            </w:r>
            <w:r w:rsidRPr="00A4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A850CA" w:rsidRPr="00A4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Жирновского городского поселения</w:t>
            </w:r>
            <w:r w:rsidR="00051F5B" w:rsidRPr="00A4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41E8A" w:rsidRPr="00A4587D" w:rsidRDefault="005E3E0C" w:rsidP="00A4587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Куратор –</w:t>
            </w:r>
            <w:r w:rsidR="00A60AEA" w:rsidRPr="00A4587D">
              <w:rPr>
                <w:rFonts w:ascii="Times New Roman" w:hAnsi="Times New Roman" w:cs="Times New Roman"/>
                <w:sz w:val="24"/>
                <w:szCs w:val="24"/>
              </w:rPr>
              <w:t xml:space="preserve">  к.э.н., ст. преп. И.В. Сахарова.</w:t>
            </w:r>
          </w:p>
          <w:p w:rsidR="00136278" w:rsidRPr="00A4587D" w:rsidRDefault="00136278" w:rsidP="00A4587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F5B" w:rsidRPr="00A4587D" w:rsidTr="00136278">
        <w:trPr>
          <w:cantSplit/>
        </w:trPr>
        <w:tc>
          <w:tcPr>
            <w:tcW w:w="516" w:type="dxa"/>
          </w:tcPr>
          <w:p w:rsidR="00141E8A" w:rsidRPr="00A4587D" w:rsidRDefault="00141E8A" w:rsidP="00A4587D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41E8A" w:rsidRPr="00A4587D" w:rsidRDefault="00B701A6" w:rsidP="00A4587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12.40-12.50</w:t>
            </w:r>
          </w:p>
        </w:tc>
        <w:tc>
          <w:tcPr>
            <w:tcW w:w="8361" w:type="dxa"/>
          </w:tcPr>
          <w:p w:rsidR="00EC2130" w:rsidRPr="00A4587D" w:rsidRDefault="00EC2130" w:rsidP="00A45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Тема доклада: «</w:t>
            </w:r>
            <w:r w:rsidR="004D7498" w:rsidRPr="00A458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Энергосбережение  и  повышение энергетической  эффективности в муниципальном  бюджетном образовательном  учреждении дополнительного  образования  детей «Детско-юношеская спортивная школа № 2  г. Михайловки»</w:t>
            </w: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01388" w:rsidRPr="00A4587D" w:rsidRDefault="004D7498" w:rsidP="00A4587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Докладчик –</w:t>
            </w:r>
            <w:r w:rsidRPr="00A4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01388" w:rsidRPr="00A458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Фирсова Ирина Александровна</w:t>
            </w:r>
            <w:r w:rsidR="00701388" w:rsidRPr="00A4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A4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директор </w:t>
            </w:r>
            <w:r w:rsidR="00701388" w:rsidRPr="00A4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дополнительно</w:t>
            </w:r>
            <w:r w:rsidRPr="00A4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</w:t>
            </w:r>
            <w:r w:rsidR="00701388" w:rsidRPr="00A4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образовани</w:t>
            </w:r>
            <w:r w:rsidRPr="00A4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="00701388" w:rsidRPr="00A4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детей "Детско-юношеская спортивная школа №</w:t>
            </w:r>
            <w:r w:rsidRPr="00A4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01388" w:rsidRPr="00A4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г.Михайловки"</w:t>
            </w:r>
            <w:r w:rsidRPr="00A4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C2130" w:rsidRPr="00A4587D" w:rsidRDefault="00EC2130" w:rsidP="00A4587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Куратор –</w:t>
            </w:r>
            <w:r w:rsidR="004D7498" w:rsidRPr="00A4587D">
              <w:rPr>
                <w:rFonts w:ascii="Times New Roman" w:hAnsi="Times New Roman" w:cs="Times New Roman"/>
                <w:sz w:val="24"/>
                <w:szCs w:val="24"/>
              </w:rPr>
              <w:t xml:space="preserve">  к.э.н., ст. преп. И.В. Сахарова</w:t>
            </w:r>
            <w:r w:rsidR="0065186A" w:rsidRPr="00A45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6278" w:rsidRPr="00A4587D" w:rsidRDefault="00136278" w:rsidP="00A4587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F5B" w:rsidRPr="00A4587D" w:rsidTr="00136278">
        <w:trPr>
          <w:cantSplit/>
        </w:trPr>
        <w:tc>
          <w:tcPr>
            <w:tcW w:w="516" w:type="dxa"/>
          </w:tcPr>
          <w:p w:rsidR="00141E8A" w:rsidRPr="00A4587D" w:rsidRDefault="00141E8A" w:rsidP="00A4587D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41E8A" w:rsidRPr="00A4587D" w:rsidRDefault="0000531F" w:rsidP="00A4587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12.50-13.00</w:t>
            </w:r>
          </w:p>
        </w:tc>
        <w:tc>
          <w:tcPr>
            <w:tcW w:w="8361" w:type="dxa"/>
          </w:tcPr>
          <w:p w:rsidR="00B91270" w:rsidRPr="00A4587D" w:rsidRDefault="00716C6F" w:rsidP="00A4587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 xml:space="preserve">Тема доклада: </w:t>
            </w:r>
            <w:r w:rsidR="00B91270" w:rsidRPr="00A458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6E0464" w:rsidRPr="00A4587D">
              <w:rPr>
                <w:rFonts w:ascii="Times New Roman" w:hAnsi="Times New Roman" w:cs="Times New Roman"/>
                <w:sz w:val="24"/>
                <w:szCs w:val="24"/>
              </w:rPr>
              <w:t>Оценка годовой экономии от внедрения мероприятия «Использование датчиков движения» в натуральном и денежном выражении</w:t>
            </w:r>
            <w:r w:rsidR="00EA1203" w:rsidRPr="00A458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91270" w:rsidRPr="00A458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F5ABC" w:rsidRPr="00A4587D" w:rsidRDefault="006E0464" w:rsidP="00A4587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Докладчик –</w:t>
            </w:r>
            <w:r w:rsidR="007F5ABC" w:rsidRPr="00A458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Хулхачиева Заяна Борисовна</w:t>
            </w:r>
            <w:r w:rsidR="007F5ABC" w:rsidRPr="00A4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A4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Министерство ЖКХ и Энергетики Республики </w:t>
            </w:r>
            <w:r w:rsidR="007F5ABC" w:rsidRPr="00A4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Калмыкия Тема:</w:t>
            </w:r>
            <w:r w:rsidR="007F5ABC" w:rsidRPr="00A4587D">
              <w:rPr>
                <w:rFonts w:ascii="Times New Roman" w:hAnsi="Times New Roman" w:cs="Times New Roman"/>
                <w:sz w:val="24"/>
                <w:szCs w:val="24"/>
              </w:rPr>
              <w:t>, СИВ</w:t>
            </w:r>
          </w:p>
          <w:p w:rsidR="00716C6F" w:rsidRPr="00A4587D" w:rsidRDefault="00716C6F" w:rsidP="00A4587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Куратор –</w:t>
            </w:r>
            <w:r w:rsidR="006E0464" w:rsidRPr="00A4587D">
              <w:rPr>
                <w:rFonts w:ascii="Times New Roman" w:hAnsi="Times New Roman" w:cs="Times New Roman"/>
                <w:sz w:val="24"/>
                <w:szCs w:val="24"/>
              </w:rPr>
              <w:t xml:space="preserve"> к.э.н., ст. преп. И.В. Сахарова.</w:t>
            </w:r>
          </w:p>
        </w:tc>
      </w:tr>
      <w:tr w:rsidR="00DC2703" w:rsidRPr="00A4587D" w:rsidTr="00136278">
        <w:trPr>
          <w:cantSplit/>
        </w:trPr>
        <w:tc>
          <w:tcPr>
            <w:tcW w:w="516" w:type="dxa"/>
          </w:tcPr>
          <w:p w:rsidR="00DC2703" w:rsidRPr="00A4587D" w:rsidRDefault="00DC2703" w:rsidP="00A4587D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C2703" w:rsidRPr="00A4587D" w:rsidRDefault="00DC2703" w:rsidP="00A4587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13.00-13.10</w:t>
            </w:r>
          </w:p>
        </w:tc>
        <w:tc>
          <w:tcPr>
            <w:tcW w:w="8361" w:type="dxa"/>
          </w:tcPr>
          <w:p w:rsidR="00DC2703" w:rsidRPr="00A4587D" w:rsidRDefault="00DC2703" w:rsidP="00A4587D">
            <w:pPr>
              <w:pStyle w:val="a5"/>
              <w:shd w:val="clear" w:color="auto" w:fill="FFFFFF"/>
              <w:spacing w:before="0" w:beforeAutospacing="0" w:after="0" w:afterAutospacing="0"/>
            </w:pPr>
            <w:r w:rsidRPr="00A4587D">
              <w:t>Тема доклада: «Разработка мероприятий по энергосбережению и повышению</w:t>
            </w:r>
          </w:p>
          <w:p w:rsidR="00DC2703" w:rsidRPr="00A4587D" w:rsidRDefault="00DC2703" w:rsidP="00A4587D">
            <w:pPr>
              <w:pStyle w:val="a5"/>
              <w:shd w:val="clear" w:color="auto" w:fill="FFFFFF"/>
              <w:spacing w:before="0" w:beforeAutospacing="0" w:after="0" w:afterAutospacing="0"/>
            </w:pPr>
            <w:r w:rsidRPr="00A4587D">
              <w:t>энергетической эффективности в Волгоградском  муниципальном  учреждении культуры «Централизованная система городских библиотек»»</w:t>
            </w:r>
            <w:r w:rsidRPr="00A4587D">
              <w:rPr>
                <w:rStyle w:val="apple-converted-space"/>
              </w:rPr>
              <w:t> </w:t>
            </w:r>
          </w:p>
          <w:p w:rsidR="00DC2703" w:rsidRPr="00A4587D" w:rsidRDefault="00DC2703" w:rsidP="00A4587D">
            <w:pPr>
              <w:pStyle w:val="a5"/>
              <w:shd w:val="clear" w:color="auto" w:fill="FFFFFF"/>
            </w:pPr>
            <w:r w:rsidRPr="00A4587D">
              <w:t xml:space="preserve">Докладчик – </w:t>
            </w:r>
            <w:r w:rsidRPr="00A4587D">
              <w:rPr>
                <w:b/>
              </w:rPr>
              <w:t>Шестопалов Артём Викторович</w:t>
            </w:r>
            <w:r w:rsidRPr="00A4587D">
              <w:t>, инженер, Волгоградское МУ культуры «Централизованная система городских библиотек»»</w:t>
            </w:r>
            <w:r w:rsidRPr="00A4587D">
              <w:rPr>
                <w:rStyle w:val="apple-converted-space"/>
              </w:rPr>
              <w:t> </w:t>
            </w:r>
          </w:p>
          <w:p w:rsidR="00DC2703" w:rsidRPr="00A4587D" w:rsidRDefault="00DC2703" w:rsidP="00A45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Куратор – ст. преп. Е.Е. Зайцева.</w:t>
            </w:r>
          </w:p>
        </w:tc>
      </w:tr>
      <w:tr w:rsidR="00051F5B" w:rsidRPr="00A4587D" w:rsidTr="00136278">
        <w:trPr>
          <w:cantSplit/>
        </w:trPr>
        <w:tc>
          <w:tcPr>
            <w:tcW w:w="516" w:type="dxa"/>
            <w:shd w:val="pct10" w:color="auto" w:fill="auto"/>
          </w:tcPr>
          <w:p w:rsidR="00C33462" w:rsidRPr="00A4587D" w:rsidRDefault="00C33462" w:rsidP="00A4587D">
            <w:pPr>
              <w:spacing w:before="60"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shd w:val="pct10" w:color="auto" w:fill="auto"/>
          </w:tcPr>
          <w:p w:rsidR="00C33462" w:rsidRPr="00A4587D" w:rsidRDefault="00DC2703" w:rsidP="00A4587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13.10-14.0</w:t>
            </w:r>
            <w:r w:rsidR="00C33462" w:rsidRPr="00A458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1" w:type="dxa"/>
            <w:shd w:val="pct10" w:color="auto" w:fill="auto"/>
          </w:tcPr>
          <w:p w:rsidR="00C33462" w:rsidRPr="00A4587D" w:rsidRDefault="00C33462" w:rsidP="00A4587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Перерыв.</w:t>
            </w:r>
          </w:p>
        </w:tc>
      </w:tr>
      <w:tr w:rsidR="00051F5B" w:rsidRPr="00A4587D" w:rsidTr="00136278">
        <w:trPr>
          <w:cantSplit/>
        </w:trPr>
        <w:tc>
          <w:tcPr>
            <w:tcW w:w="516" w:type="dxa"/>
          </w:tcPr>
          <w:p w:rsidR="00795EB0" w:rsidRPr="00A4587D" w:rsidRDefault="00795EB0" w:rsidP="00A4587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795EB0" w:rsidRPr="00A4587D" w:rsidRDefault="00DC2703" w:rsidP="00A4587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795EB0" w:rsidRPr="00A4587D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="00E71167" w:rsidRPr="00A4587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8361" w:type="dxa"/>
          </w:tcPr>
          <w:p w:rsidR="00795EB0" w:rsidRPr="00A4587D" w:rsidRDefault="00795EB0" w:rsidP="00A4587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A4587D">
              <w:t>Дискуссии Круглого стола «</w:t>
            </w:r>
            <w:r w:rsidR="003B7586" w:rsidRPr="00A4587D">
              <w:t>Энергоэффективная Россия: развитие кадрового потенциала в Волгоградской области и Республике Калмыкия</w:t>
            </w:r>
            <w:r w:rsidR="009C30EC" w:rsidRPr="00A4587D">
              <w:t>».</w:t>
            </w:r>
          </w:p>
          <w:p w:rsidR="009C30EC" w:rsidRPr="00A4587D" w:rsidRDefault="00795EB0" w:rsidP="00A4587D">
            <w:pPr>
              <w:pStyle w:val="a3"/>
              <w:numPr>
                <w:ilvl w:val="0"/>
                <w:numId w:val="3"/>
              </w:numPr>
              <w:spacing w:before="120" w:after="100" w:afterAutospacing="1" w:line="240" w:lineRule="auto"/>
              <w:ind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87D">
              <w:rPr>
                <w:rFonts w:ascii="Times New Roman" w:hAnsi="Times New Roman"/>
                <w:sz w:val="24"/>
                <w:szCs w:val="24"/>
              </w:rPr>
              <w:t>Обсуждение докладов</w:t>
            </w:r>
            <w:r w:rsidR="009C30EC" w:rsidRPr="00A4587D">
              <w:rPr>
                <w:rFonts w:ascii="Times New Roman" w:hAnsi="Times New Roman"/>
                <w:sz w:val="24"/>
                <w:szCs w:val="24"/>
              </w:rPr>
              <w:t xml:space="preserve"> слушателей. </w:t>
            </w:r>
          </w:p>
          <w:p w:rsidR="00657DC0" w:rsidRPr="00A4587D" w:rsidRDefault="009C30EC" w:rsidP="00A4587D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87D">
              <w:rPr>
                <w:rFonts w:ascii="Times New Roman" w:hAnsi="Times New Roman"/>
                <w:sz w:val="24"/>
                <w:szCs w:val="24"/>
              </w:rPr>
              <w:t>И</w:t>
            </w:r>
            <w:r w:rsidR="00795EB0" w:rsidRPr="00A4587D">
              <w:rPr>
                <w:rFonts w:ascii="Times New Roman" w:hAnsi="Times New Roman"/>
                <w:sz w:val="24"/>
                <w:szCs w:val="24"/>
              </w:rPr>
              <w:t>тог</w:t>
            </w:r>
            <w:r w:rsidRPr="00A4587D">
              <w:rPr>
                <w:rFonts w:ascii="Times New Roman" w:hAnsi="Times New Roman"/>
                <w:sz w:val="24"/>
                <w:szCs w:val="24"/>
              </w:rPr>
              <w:t>и</w:t>
            </w:r>
            <w:r w:rsidR="00795EB0" w:rsidRPr="00A4587D">
              <w:rPr>
                <w:rFonts w:ascii="Times New Roman" w:hAnsi="Times New Roman"/>
                <w:sz w:val="24"/>
                <w:szCs w:val="24"/>
              </w:rPr>
              <w:t xml:space="preserve"> реализации программы «</w:t>
            </w:r>
            <w:r w:rsidRPr="00A4587D">
              <w:rPr>
                <w:rFonts w:ascii="Times New Roman" w:hAnsi="Times New Roman"/>
                <w:sz w:val="24"/>
                <w:szCs w:val="24"/>
              </w:rPr>
              <w:t>Практические вопросы реализации государственной политики в области энергосбережения и повышения энергетической эффективности</w:t>
            </w:r>
            <w:r w:rsidR="00795EB0" w:rsidRPr="00A4587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E71167" w:rsidRPr="00A4587D" w:rsidRDefault="00E71167" w:rsidP="00A4587D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87D">
              <w:rPr>
                <w:rFonts w:ascii="Times New Roman" w:hAnsi="Times New Roman"/>
                <w:sz w:val="24"/>
                <w:szCs w:val="24"/>
              </w:rPr>
              <w:t xml:space="preserve">Вручение документов о повышении квалификации по программе </w:t>
            </w:r>
            <w:r w:rsidR="00136278" w:rsidRPr="00A4587D">
              <w:rPr>
                <w:rFonts w:ascii="Times New Roman" w:hAnsi="Times New Roman"/>
                <w:sz w:val="24"/>
                <w:szCs w:val="24"/>
              </w:rPr>
              <w:t xml:space="preserve">«Практические вопросы реализации государственной политики в области энергосбережения и повышения энергетической эффективности» </w:t>
            </w:r>
            <w:r w:rsidRPr="00A4587D">
              <w:rPr>
                <w:rFonts w:ascii="Times New Roman" w:hAnsi="Times New Roman"/>
                <w:sz w:val="24"/>
                <w:szCs w:val="24"/>
              </w:rPr>
              <w:t xml:space="preserve">слушателям, успешно прошедшим обучение. </w:t>
            </w:r>
          </w:p>
          <w:p w:rsidR="006F09CB" w:rsidRPr="00A4587D" w:rsidRDefault="009C30EC" w:rsidP="00A4587D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87D">
              <w:rPr>
                <w:rFonts w:ascii="Times New Roman" w:hAnsi="Times New Roman"/>
                <w:sz w:val="24"/>
                <w:szCs w:val="24"/>
              </w:rPr>
              <w:t xml:space="preserve">Участники дискуссий: </w:t>
            </w:r>
          </w:p>
          <w:p w:rsidR="000B38ED" w:rsidRPr="00A4587D" w:rsidRDefault="006F09CB" w:rsidP="00A45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87D">
              <w:rPr>
                <w:rFonts w:ascii="Times New Roman" w:hAnsi="Times New Roman"/>
                <w:b/>
                <w:sz w:val="24"/>
                <w:szCs w:val="24"/>
              </w:rPr>
              <w:t>слушатели;</w:t>
            </w:r>
            <w:r w:rsidRPr="00A45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38ED" w:rsidRPr="00A4587D" w:rsidRDefault="000B38ED" w:rsidP="00A458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5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Богачкова Людмила Юрьевна – </w:t>
            </w: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>д.э.н., проф</w:t>
            </w:r>
            <w:r w:rsidR="00136278" w:rsidRPr="00A4587D">
              <w:rPr>
                <w:rFonts w:ascii="Times New Roman" w:hAnsi="Times New Roman" w:cs="Times New Roman"/>
                <w:sz w:val="24"/>
                <w:szCs w:val="24"/>
              </w:rPr>
              <w:t>ессор,</w:t>
            </w: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A458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уководитель проекта в ВолГУ.</w:t>
            </w:r>
          </w:p>
          <w:p w:rsidR="000B38ED" w:rsidRPr="00A4587D" w:rsidRDefault="000B38ED" w:rsidP="00A45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Котляров Юрий Владимирович </w:t>
            </w:r>
            <w:r w:rsidRPr="00A458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– заместитель директора ГБУ «Волгоградский центр энергоэффективности»</w:t>
            </w:r>
          </w:p>
          <w:p w:rsidR="000B38ED" w:rsidRPr="00A4587D" w:rsidRDefault="000B38ED" w:rsidP="00A45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b/>
                <w:sz w:val="24"/>
                <w:szCs w:val="24"/>
              </w:rPr>
              <w:t>Галенко Валентин Павлович</w:t>
            </w: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 xml:space="preserve"> – д.э.н., проф</w:t>
            </w:r>
            <w:r w:rsidR="00136278" w:rsidRPr="00A4587D">
              <w:rPr>
                <w:rFonts w:ascii="Times New Roman" w:hAnsi="Times New Roman" w:cs="Times New Roman"/>
                <w:sz w:val="24"/>
                <w:szCs w:val="24"/>
              </w:rPr>
              <w:t>ессор,</w:t>
            </w: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87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ответственный за реализацию проекта в Южном Федеральном округе,</w:t>
            </w:r>
            <w:r w:rsidRPr="00A4587D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4587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</w:t>
            </w:r>
            <w:r w:rsidRPr="00A4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аучный руководитель ВЭШ СПбГЭУ.</w:t>
            </w:r>
          </w:p>
          <w:p w:rsidR="000B38ED" w:rsidRPr="00A4587D" w:rsidRDefault="000B38ED" w:rsidP="00A45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87D">
              <w:rPr>
                <w:rFonts w:ascii="Times New Roman" w:hAnsi="Times New Roman"/>
                <w:b/>
                <w:sz w:val="24"/>
                <w:szCs w:val="24"/>
              </w:rPr>
              <w:t>Барабанова Лилия Васильевна</w:t>
            </w:r>
            <w:r w:rsidRPr="00A4587D">
              <w:rPr>
                <w:rFonts w:ascii="Times New Roman" w:hAnsi="Times New Roman"/>
                <w:sz w:val="24"/>
                <w:szCs w:val="24"/>
              </w:rPr>
              <w:t xml:space="preserve"> – ст. преп., куратор;</w:t>
            </w:r>
          </w:p>
          <w:p w:rsidR="000B38ED" w:rsidRPr="00A4587D" w:rsidRDefault="000B38ED" w:rsidP="00A45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87D">
              <w:rPr>
                <w:rFonts w:ascii="Times New Roman" w:hAnsi="Times New Roman"/>
                <w:b/>
                <w:sz w:val="24"/>
                <w:szCs w:val="24"/>
              </w:rPr>
              <w:t>Волкова Анна Вячеславовна</w:t>
            </w:r>
            <w:r w:rsidRPr="00A4587D">
              <w:rPr>
                <w:rFonts w:ascii="Times New Roman" w:hAnsi="Times New Roman"/>
                <w:sz w:val="24"/>
                <w:szCs w:val="24"/>
              </w:rPr>
              <w:t xml:space="preserve"> – ст. преп., куратор;</w:t>
            </w:r>
          </w:p>
          <w:p w:rsidR="000B38ED" w:rsidRPr="00A4587D" w:rsidRDefault="000B38ED" w:rsidP="00A45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b/>
                <w:sz w:val="24"/>
                <w:szCs w:val="24"/>
              </w:rPr>
              <w:t>Зайцева Елена Евгеньевна</w:t>
            </w: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 xml:space="preserve"> – ст. преп., куратор;</w:t>
            </w:r>
          </w:p>
          <w:p w:rsidR="000B38ED" w:rsidRPr="00A4587D" w:rsidRDefault="000B38ED" w:rsidP="00A45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b/>
                <w:sz w:val="24"/>
                <w:szCs w:val="24"/>
              </w:rPr>
              <w:t>Никитина Марина Сергеевна</w:t>
            </w: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 xml:space="preserve"> – ст. преп., куратор;</w:t>
            </w:r>
          </w:p>
          <w:p w:rsidR="000B38ED" w:rsidRPr="00A4587D" w:rsidRDefault="000B38ED" w:rsidP="00A45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b/>
                <w:sz w:val="24"/>
                <w:szCs w:val="24"/>
              </w:rPr>
              <w:t>Савицкий Евгений Владимирович</w:t>
            </w: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 xml:space="preserve"> – к.э.н., доц., куратор;</w:t>
            </w:r>
          </w:p>
          <w:p w:rsidR="00657DC0" w:rsidRPr="00A4587D" w:rsidRDefault="000B38ED" w:rsidP="00A45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7D">
              <w:rPr>
                <w:rFonts w:ascii="Times New Roman" w:hAnsi="Times New Roman" w:cs="Times New Roman"/>
                <w:b/>
                <w:sz w:val="24"/>
                <w:szCs w:val="24"/>
              </w:rPr>
              <w:t>Сахарова Ирина Витальевна</w:t>
            </w:r>
            <w:r w:rsidRPr="00A4587D">
              <w:rPr>
                <w:rFonts w:ascii="Times New Roman" w:hAnsi="Times New Roman" w:cs="Times New Roman"/>
                <w:sz w:val="24"/>
                <w:szCs w:val="24"/>
              </w:rPr>
              <w:t xml:space="preserve"> – к.э.н., ст. преп., куратор.</w:t>
            </w:r>
          </w:p>
        </w:tc>
      </w:tr>
    </w:tbl>
    <w:p w:rsidR="008550FE" w:rsidRDefault="008550FE"/>
    <w:sectPr w:rsidR="008550FE" w:rsidSect="000F575D">
      <w:pgSz w:w="11906" w:h="16838"/>
      <w:pgMar w:top="1134" w:right="1134" w:bottom="1134" w:left="1134" w:header="10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0BC" w:rsidRDefault="004170BC" w:rsidP="003F5301">
      <w:pPr>
        <w:spacing w:after="0" w:line="240" w:lineRule="auto"/>
      </w:pPr>
      <w:r>
        <w:separator/>
      </w:r>
    </w:p>
  </w:endnote>
  <w:endnote w:type="continuationSeparator" w:id="1">
    <w:p w:rsidR="004170BC" w:rsidRDefault="004170BC" w:rsidP="003F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0BC" w:rsidRDefault="004170BC" w:rsidP="003F5301">
      <w:pPr>
        <w:spacing w:after="0" w:line="240" w:lineRule="auto"/>
      </w:pPr>
      <w:r>
        <w:separator/>
      </w:r>
    </w:p>
  </w:footnote>
  <w:footnote w:type="continuationSeparator" w:id="1">
    <w:p w:rsidR="004170BC" w:rsidRDefault="004170BC" w:rsidP="003F5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4AAB"/>
    <w:multiLevelType w:val="hybridMultilevel"/>
    <w:tmpl w:val="9E605C7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D0FCD"/>
    <w:multiLevelType w:val="hybridMultilevel"/>
    <w:tmpl w:val="A10A88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C4393C"/>
    <w:multiLevelType w:val="hybridMultilevel"/>
    <w:tmpl w:val="E384EAE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57AE7DA6"/>
    <w:multiLevelType w:val="hybridMultilevel"/>
    <w:tmpl w:val="08BA0F00"/>
    <w:lvl w:ilvl="0" w:tplc="E1FAF8B6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4">
    <w:nsid w:val="5E54071A"/>
    <w:multiLevelType w:val="hybridMultilevel"/>
    <w:tmpl w:val="E4C04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11907"/>
    <w:multiLevelType w:val="hybridMultilevel"/>
    <w:tmpl w:val="B7F015F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710CDB"/>
    <w:rsid w:val="00003508"/>
    <w:rsid w:val="0000471F"/>
    <w:rsid w:val="0000531F"/>
    <w:rsid w:val="00007B34"/>
    <w:rsid w:val="000174C6"/>
    <w:rsid w:val="00025A71"/>
    <w:rsid w:val="000306F1"/>
    <w:rsid w:val="00040B30"/>
    <w:rsid w:val="00042540"/>
    <w:rsid w:val="00042935"/>
    <w:rsid w:val="00051F5B"/>
    <w:rsid w:val="00057FEB"/>
    <w:rsid w:val="000831A0"/>
    <w:rsid w:val="00092DE6"/>
    <w:rsid w:val="000A2550"/>
    <w:rsid w:val="000B38ED"/>
    <w:rsid w:val="000C2B2A"/>
    <w:rsid w:val="000C4056"/>
    <w:rsid w:val="000F575D"/>
    <w:rsid w:val="000F583B"/>
    <w:rsid w:val="000F761A"/>
    <w:rsid w:val="00102B65"/>
    <w:rsid w:val="001104B8"/>
    <w:rsid w:val="00114C97"/>
    <w:rsid w:val="001241BE"/>
    <w:rsid w:val="00124B18"/>
    <w:rsid w:val="00132D40"/>
    <w:rsid w:val="00136278"/>
    <w:rsid w:val="00141E8A"/>
    <w:rsid w:val="00151ACD"/>
    <w:rsid w:val="001535B9"/>
    <w:rsid w:val="00171EAB"/>
    <w:rsid w:val="00173721"/>
    <w:rsid w:val="00175E2A"/>
    <w:rsid w:val="00181975"/>
    <w:rsid w:val="001949A0"/>
    <w:rsid w:val="001A7FFB"/>
    <w:rsid w:val="001B16C0"/>
    <w:rsid w:val="001C32AC"/>
    <w:rsid w:val="001E0A99"/>
    <w:rsid w:val="001E722B"/>
    <w:rsid w:val="00202EFA"/>
    <w:rsid w:val="00223E79"/>
    <w:rsid w:val="00245568"/>
    <w:rsid w:val="0025445E"/>
    <w:rsid w:val="00264864"/>
    <w:rsid w:val="00270DE9"/>
    <w:rsid w:val="002A22E5"/>
    <w:rsid w:val="002A2FAA"/>
    <w:rsid w:val="002A5E4B"/>
    <w:rsid w:val="002A6720"/>
    <w:rsid w:val="002C4C2A"/>
    <w:rsid w:val="003020C8"/>
    <w:rsid w:val="003230E0"/>
    <w:rsid w:val="00326FF4"/>
    <w:rsid w:val="00337554"/>
    <w:rsid w:val="00351557"/>
    <w:rsid w:val="00356389"/>
    <w:rsid w:val="0039073E"/>
    <w:rsid w:val="00395DD1"/>
    <w:rsid w:val="003A01DB"/>
    <w:rsid w:val="003B2623"/>
    <w:rsid w:val="003B2CA5"/>
    <w:rsid w:val="003B7586"/>
    <w:rsid w:val="003C4915"/>
    <w:rsid w:val="003D32A3"/>
    <w:rsid w:val="003D7B9D"/>
    <w:rsid w:val="003F5301"/>
    <w:rsid w:val="004031D3"/>
    <w:rsid w:val="00414957"/>
    <w:rsid w:val="00415791"/>
    <w:rsid w:val="004170BC"/>
    <w:rsid w:val="0042082A"/>
    <w:rsid w:val="004210A5"/>
    <w:rsid w:val="004233C1"/>
    <w:rsid w:val="00427DEA"/>
    <w:rsid w:val="00427F2A"/>
    <w:rsid w:val="00433321"/>
    <w:rsid w:val="0045102C"/>
    <w:rsid w:val="00453C45"/>
    <w:rsid w:val="00475204"/>
    <w:rsid w:val="00480BF7"/>
    <w:rsid w:val="00483D1C"/>
    <w:rsid w:val="004A0AE1"/>
    <w:rsid w:val="004C2D52"/>
    <w:rsid w:val="004D7498"/>
    <w:rsid w:val="004F69C2"/>
    <w:rsid w:val="00502CB6"/>
    <w:rsid w:val="00510085"/>
    <w:rsid w:val="00523C41"/>
    <w:rsid w:val="0052571E"/>
    <w:rsid w:val="00560195"/>
    <w:rsid w:val="0057701E"/>
    <w:rsid w:val="00581C67"/>
    <w:rsid w:val="00585CA0"/>
    <w:rsid w:val="005A291B"/>
    <w:rsid w:val="005A6299"/>
    <w:rsid w:val="005C414A"/>
    <w:rsid w:val="005C4C79"/>
    <w:rsid w:val="005E3E0C"/>
    <w:rsid w:val="005E7849"/>
    <w:rsid w:val="005E7D4B"/>
    <w:rsid w:val="005F77F9"/>
    <w:rsid w:val="00601429"/>
    <w:rsid w:val="0062036F"/>
    <w:rsid w:val="00625202"/>
    <w:rsid w:val="00632C10"/>
    <w:rsid w:val="00633ECB"/>
    <w:rsid w:val="00643697"/>
    <w:rsid w:val="00643C12"/>
    <w:rsid w:val="0065186A"/>
    <w:rsid w:val="00657DC0"/>
    <w:rsid w:val="00657F4C"/>
    <w:rsid w:val="006626D0"/>
    <w:rsid w:val="0067399A"/>
    <w:rsid w:val="00681C92"/>
    <w:rsid w:val="00683E42"/>
    <w:rsid w:val="00696E74"/>
    <w:rsid w:val="006A4CB9"/>
    <w:rsid w:val="006B3E6D"/>
    <w:rsid w:val="006B7DC2"/>
    <w:rsid w:val="006D7CD8"/>
    <w:rsid w:val="006D7CF7"/>
    <w:rsid w:val="006E0464"/>
    <w:rsid w:val="006F09CB"/>
    <w:rsid w:val="006F6303"/>
    <w:rsid w:val="00701388"/>
    <w:rsid w:val="007054B9"/>
    <w:rsid w:val="00710CDB"/>
    <w:rsid w:val="00711BD3"/>
    <w:rsid w:val="00716C6F"/>
    <w:rsid w:val="00723158"/>
    <w:rsid w:val="007365E8"/>
    <w:rsid w:val="00762644"/>
    <w:rsid w:val="0078546D"/>
    <w:rsid w:val="0079288C"/>
    <w:rsid w:val="00793374"/>
    <w:rsid w:val="00795EB0"/>
    <w:rsid w:val="007A096E"/>
    <w:rsid w:val="007A4997"/>
    <w:rsid w:val="007B3CB5"/>
    <w:rsid w:val="007C15BC"/>
    <w:rsid w:val="007D1012"/>
    <w:rsid w:val="007E5583"/>
    <w:rsid w:val="007F1E47"/>
    <w:rsid w:val="007F39EC"/>
    <w:rsid w:val="007F5ABC"/>
    <w:rsid w:val="00815A6D"/>
    <w:rsid w:val="008228FE"/>
    <w:rsid w:val="008550FE"/>
    <w:rsid w:val="008735B0"/>
    <w:rsid w:val="00873C21"/>
    <w:rsid w:val="00880AF7"/>
    <w:rsid w:val="00891996"/>
    <w:rsid w:val="008A7F14"/>
    <w:rsid w:val="008B6831"/>
    <w:rsid w:val="008C11BB"/>
    <w:rsid w:val="008D6E0B"/>
    <w:rsid w:val="008E136D"/>
    <w:rsid w:val="008F1B22"/>
    <w:rsid w:val="008F55E1"/>
    <w:rsid w:val="008F5B7E"/>
    <w:rsid w:val="00911B6D"/>
    <w:rsid w:val="00927DDC"/>
    <w:rsid w:val="009414B6"/>
    <w:rsid w:val="0094257E"/>
    <w:rsid w:val="00951444"/>
    <w:rsid w:val="00960D64"/>
    <w:rsid w:val="00961670"/>
    <w:rsid w:val="0097013B"/>
    <w:rsid w:val="00976C9A"/>
    <w:rsid w:val="00977000"/>
    <w:rsid w:val="009770CD"/>
    <w:rsid w:val="009845AF"/>
    <w:rsid w:val="00984A2B"/>
    <w:rsid w:val="009906FB"/>
    <w:rsid w:val="00991B48"/>
    <w:rsid w:val="009A3F1A"/>
    <w:rsid w:val="009B6334"/>
    <w:rsid w:val="009C1F22"/>
    <w:rsid w:val="009C30EC"/>
    <w:rsid w:val="009E2C77"/>
    <w:rsid w:val="009E4861"/>
    <w:rsid w:val="009F09A6"/>
    <w:rsid w:val="00A01337"/>
    <w:rsid w:val="00A06BF9"/>
    <w:rsid w:val="00A2131C"/>
    <w:rsid w:val="00A24665"/>
    <w:rsid w:val="00A306E9"/>
    <w:rsid w:val="00A36808"/>
    <w:rsid w:val="00A43B91"/>
    <w:rsid w:val="00A4587D"/>
    <w:rsid w:val="00A53B49"/>
    <w:rsid w:val="00A53D8F"/>
    <w:rsid w:val="00A60AEA"/>
    <w:rsid w:val="00A850CA"/>
    <w:rsid w:val="00A8531A"/>
    <w:rsid w:val="00A90866"/>
    <w:rsid w:val="00AA2091"/>
    <w:rsid w:val="00AA4657"/>
    <w:rsid w:val="00AC14FE"/>
    <w:rsid w:val="00AC453E"/>
    <w:rsid w:val="00AC740A"/>
    <w:rsid w:val="00AD026B"/>
    <w:rsid w:val="00AE2C98"/>
    <w:rsid w:val="00AF5601"/>
    <w:rsid w:val="00B20C91"/>
    <w:rsid w:val="00B20C9B"/>
    <w:rsid w:val="00B25070"/>
    <w:rsid w:val="00B57828"/>
    <w:rsid w:val="00B60CF6"/>
    <w:rsid w:val="00B67900"/>
    <w:rsid w:val="00B701A6"/>
    <w:rsid w:val="00B759EC"/>
    <w:rsid w:val="00B877F1"/>
    <w:rsid w:val="00B91270"/>
    <w:rsid w:val="00B922E6"/>
    <w:rsid w:val="00B9417B"/>
    <w:rsid w:val="00BA18A2"/>
    <w:rsid w:val="00BB1806"/>
    <w:rsid w:val="00BB5C95"/>
    <w:rsid w:val="00BB7C9D"/>
    <w:rsid w:val="00BC04AE"/>
    <w:rsid w:val="00BD30C2"/>
    <w:rsid w:val="00BD3B85"/>
    <w:rsid w:val="00BD423E"/>
    <w:rsid w:val="00BD57C7"/>
    <w:rsid w:val="00BF3B92"/>
    <w:rsid w:val="00C0515A"/>
    <w:rsid w:val="00C12B8A"/>
    <w:rsid w:val="00C178E2"/>
    <w:rsid w:val="00C20C70"/>
    <w:rsid w:val="00C27497"/>
    <w:rsid w:val="00C30D8D"/>
    <w:rsid w:val="00C320F4"/>
    <w:rsid w:val="00C33462"/>
    <w:rsid w:val="00C348BC"/>
    <w:rsid w:val="00C3530C"/>
    <w:rsid w:val="00C36C47"/>
    <w:rsid w:val="00C4101D"/>
    <w:rsid w:val="00C64764"/>
    <w:rsid w:val="00C7103B"/>
    <w:rsid w:val="00C71360"/>
    <w:rsid w:val="00C75ADD"/>
    <w:rsid w:val="00C771B6"/>
    <w:rsid w:val="00C7760C"/>
    <w:rsid w:val="00C9638C"/>
    <w:rsid w:val="00CA7A1C"/>
    <w:rsid w:val="00CD1EE8"/>
    <w:rsid w:val="00D065D8"/>
    <w:rsid w:val="00D10129"/>
    <w:rsid w:val="00D27E35"/>
    <w:rsid w:val="00D30CF2"/>
    <w:rsid w:val="00D310A5"/>
    <w:rsid w:val="00D378C6"/>
    <w:rsid w:val="00D4783F"/>
    <w:rsid w:val="00D55368"/>
    <w:rsid w:val="00D56EAC"/>
    <w:rsid w:val="00D57F95"/>
    <w:rsid w:val="00D61B0F"/>
    <w:rsid w:val="00D631E0"/>
    <w:rsid w:val="00D6763E"/>
    <w:rsid w:val="00D85E20"/>
    <w:rsid w:val="00DA0469"/>
    <w:rsid w:val="00DA226C"/>
    <w:rsid w:val="00DA5611"/>
    <w:rsid w:val="00DB0D06"/>
    <w:rsid w:val="00DC2703"/>
    <w:rsid w:val="00DC70E4"/>
    <w:rsid w:val="00DC7FC2"/>
    <w:rsid w:val="00DE6094"/>
    <w:rsid w:val="00DF1569"/>
    <w:rsid w:val="00DF6464"/>
    <w:rsid w:val="00DF744A"/>
    <w:rsid w:val="00E01563"/>
    <w:rsid w:val="00E03166"/>
    <w:rsid w:val="00E05D72"/>
    <w:rsid w:val="00E11E0E"/>
    <w:rsid w:val="00E45B5D"/>
    <w:rsid w:val="00E57938"/>
    <w:rsid w:val="00E62C6D"/>
    <w:rsid w:val="00E64F2A"/>
    <w:rsid w:val="00E71167"/>
    <w:rsid w:val="00E75B25"/>
    <w:rsid w:val="00E97756"/>
    <w:rsid w:val="00EA1203"/>
    <w:rsid w:val="00EB504D"/>
    <w:rsid w:val="00EB6B53"/>
    <w:rsid w:val="00EC2130"/>
    <w:rsid w:val="00EC6278"/>
    <w:rsid w:val="00ED470E"/>
    <w:rsid w:val="00ED7FEB"/>
    <w:rsid w:val="00EF4FFD"/>
    <w:rsid w:val="00F001E5"/>
    <w:rsid w:val="00F24DB5"/>
    <w:rsid w:val="00F542E0"/>
    <w:rsid w:val="00F571F0"/>
    <w:rsid w:val="00F661FD"/>
    <w:rsid w:val="00F81C1F"/>
    <w:rsid w:val="00FA0E27"/>
    <w:rsid w:val="00FE1E9E"/>
    <w:rsid w:val="00FE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866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7F39EC"/>
    <w:rPr>
      <w:b/>
      <w:bCs/>
    </w:rPr>
  </w:style>
  <w:style w:type="character" w:customStyle="1" w:styleId="apple-converted-space">
    <w:name w:val="apple-converted-space"/>
    <w:basedOn w:val="a0"/>
    <w:rsid w:val="007F39EC"/>
  </w:style>
  <w:style w:type="paragraph" w:styleId="a5">
    <w:name w:val="Normal (Web)"/>
    <w:basedOn w:val="a"/>
    <w:uiPriority w:val="99"/>
    <w:unhideWhenUsed/>
    <w:rsid w:val="007F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F761A"/>
    <w:pPr>
      <w:widowControl w:val="0"/>
      <w:autoSpaceDE w:val="0"/>
      <w:autoSpaceDN w:val="0"/>
      <w:adjustRightInd w:val="0"/>
      <w:spacing w:after="0" w:line="566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rsid w:val="000F761A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3F5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5301"/>
  </w:style>
  <w:style w:type="paragraph" w:styleId="a8">
    <w:name w:val="footer"/>
    <w:basedOn w:val="a"/>
    <w:link w:val="a9"/>
    <w:uiPriority w:val="99"/>
    <w:semiHidden/>
    <w:unhideWhenUsed/>
    <w:rsid w:val="003F5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F5301"/>
  </w:style>
  <w:style w:type="table" w:styleId="aa">
    <w:name w:val="Table Grid"/>
    <w:basedOn w:val="a1"/>
    <w:uiPriority w:val="59"/>
    <w:rsid w:val="008F1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F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575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FE7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2FD69-D6CE-4DB6-B2C5-DE0C68692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ВолГУ</Company>
  <LinksUpToDate>false</LinksUpToDate>
  <CharactersWithSpaces>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2014-09-15T11:46:00Z</cp:lastPrinted>
  <dcterms:created xsi:type="dcterms:W3CDTF">2014-09-15T11:33:00Z</dcterms:created>
  <dcterms:modified xsi:type="dcterms:W3CDTF">2014-09-15T11:47:00Z</dcterms:modified>
</cp:coreProperties>
</file>