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F5" w:rsidRPr="00C46058" w:rsidRDefault="00DB53F5" w:rsidP="00C4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058">
        <w:rPr>
          <w:rStyle w:val="a5"/>
          <w:rFonts w:ascii="Times New Roman" w:hAnsi="Times New Roman" w:cs="Times New Roman"/>
          <w:sz w:val="28"/>
          <w:szCs w:val="28"/>
        </w:rPr>
        <w:t>Перечень основных предприятий, с которыми имеются договора на подготовку выпускников и распределение специалистов</w:t>
      </w:r>
      <w:r w:rsidRPr="00C46058">
        <w:rPr>
          <w:rFonts w:ascii="Times New Roman" w:hAnsi="Times New Roman" w:cs="Times New Roman"/>
          <w:sz w:val="28"/>
          <w:szCs w:val="28"/>
        </w:rPr>
        <w:t xml:space="preserve"> </w:t>
      </w:r>
      <w:r w:rsidRPr="00C46058">
        <w:rPr>
          <w:rFonts w:ascii="Times New Roman" w:hAnsi="Times New Roman" w:cs="Times New Roman"/>
          <w:b/>
          <w:sz w:val="28"/>
          <w:szCs w:val="28"/>
        </w:rPr>
        <w:t>за 201</w:t>
      </w:r>
      <w:r w:rsidR="00A17B94" w:rsidRPr="00A17B94">
        <w:rPr>
          <w:rFonts w:ascii="Times New Roman" w:hAnsi="Times New Roman" w:cs="Times New Roman"/>
          <w:b/>
          <w:sz w:val="28"/>
          <w:szCs w:val="28"/>
        </w:rPr>
        <w:t>4</w:t>
      </w:r>
      <w:r w:rsidRPr="00C460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567" w:type="dxa"/>
        <w:tblLook w:val="04A0"/>
      </w:tblPr>
      <w:tblGrid>
        <w:gridCol w:w="675"/>
        <w:gridCol w:w="7196"/>
        <w:gridCol w:w="3010"/>
        <w:gridCol w:w="3686"/>
      </w:tblGrid>
      <w:tr w:rsidR="00DB53F5" w:rsidRPr="00E24A52" w:rsidTr="00C46058">
        <w:tc>
          <w:tcPr>
            <w:tcW w:w="675" w:type="dxa"/>
          </w:tcPr>
          <w:p w:rsidR="00DB53F5" w:rsidRDefault="00DB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53F5" w:rsidRDefault="00DB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F5" w:rsidRPr="00DB53F5" w:rsidRDefault="00DB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B53F5" w:rsidRPr="00DB53F5" w:rsidRDefault="00DB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трудоустроенных в данной организации (за 5 лет)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трудоустроенных в данной организации за отчетный период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B53F5" w:rsidRPr="00DB53F5" w:rsidRDefault="00DB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ОАО «Сбербанк России»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B53F5" w:rsidRPr="00DB53F5" w:rsidRDefault="00DB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ФСГС по Волгоградской области (</w:t>
            </w:r>
            <w:proofErr w:type="spellStart"/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Волгоградстат</w:t>
            </w:r>
            <w:proofErr w:type="spellEnd"/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B53F5" w:rsidRPr="00DB53F5" w:rsidRDefault="00DB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МОУ гимназия № 6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B53F5" w:rsidRPr="00DB53F5" w:rsidRDefault="00DB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ООО ВЦ «Айлант»</w:t>
            </w:r>
            <w:r w:rsidR="00C74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B53F5" w:rsidRPr="00A17B94" w:rsidRDefault="00A17B94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B53F5" w:rsidRPr="00DB53F5" w:rsidRDefault="00DB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ВОАО «</w:t>
            </w:r>
            <w:proofErr w:type="spellStart"/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Химпром</w:t>
            </w:r>
            <w:proofErr w:type="spellEnd"/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B53F5" w:rsidRPr="00DB53F5" w:rsidRDefault="00CF0BCA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B53F5" w:rsidRPr="00DB53F5" w:rsidRDefault="00DB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 xml:space="preserve">ООО «ЮФ </w:t>
            </w:r>
            <w:proofErr w:type="spellStart"/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Юринформ</w:t>
            </w:r>
            <w:proofErr w:type="spellEnd"/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B53F5" w:rsidRPr="00DB53F5" w:rsidRDefault="00DB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ЛУКОЙЛ-Волгограднефтепереработка</w:t>
            </w:r>
            <w:proofErr w:type="spellEnd"/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B53F5" w:rsidRPr="00DB53F5" w:rsidRDefault="00DB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ООО «Гостиничное предприятие «Южное»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B53F5" w:rsidRPr="00DB53F5" w:rsidRDefault="00DB53F5" w:rsidP="00C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Волгоградская торгово-промышленная палата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B53F5" w:rsidRPr="00DB53F5" w:rsidRDefault="00DB53F5" w:rsidP="00C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Отделение Пенсионного фонда (ГУ) по Волгоградской области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B53F5" w:rsidRPr="00DB53F5" w:rsidRDefault="00DB53F5" w:rsidP="00C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«ВОЛМА»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B53F5" w:rsidRPr="00DB53F5" w:rsidRDefault="00DB53F5" w:rsidP="00C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ЗАО «ВТБ 24»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B53F5" w:rsidRPr="00DB53F5" w:rsidRDefault="00DB53F5" w:rsidP="00C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Прокуратура Волгоградской области</w:t>
            </w:r>
          </w:p>
        </w:tc>
        <w:tc>
          <w:tcPr>
            <w:tcW w:w="3010" w:type="dxa"/>
          </w:tcPr>
          <w:p w:rsidR="00DB53F5" w:rsidRPr="00DB53F5" w:rsidRDefault="00DB53F5" w:rsidP="00CF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DB53F5" w:rsidRPr="00DB53F5" w:rsidRDefault="00CF0BCA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DB53F5" w:rsidRDefault="00DB53F5" w:rsidP="00C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Комитет по печати и информации Администрации Волгоградской области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DB53F5" w:rsidRDefault="00DB53F5" w:rsidP="00C83EA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Управление социальной защиты населения Администрации Волгоградской области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DB53F5" w:rsidRDefault="00DB53F5" w:rsidP="00C83EA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Волгоградлектросвязь</w:t>
            </w:r>
            <w:proofErr w:type="spellEnd"/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региональный филиал ОАО "ЮТК"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DB53F5" w:rsidRDefault="00DB53F5" w:rsidP="00C83EA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ОАО "Волжский трубный завод"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3A1419" w:rsidRDefault="00DB53F5" w:rsidP="00BF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ОАО КБ "Русский южный банк"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3A1419" w:rsidRDefault="00DB53F5" w:rsidP="00BF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ООО "Волжский бисквит"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3A1419" w:rsidRDefault="00DB53F5" w:rsidP="00BF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ООО "</w:t>
            </w:r>
            <w:proofErr w:type="spellStart"/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Русфинансбанк</w:t>
            </w:r>
            <w:proofErr w:type="spellEnd"/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3A1419" w:rsidRDefault="00DB53F5" w:rsidP="00CF0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Пенсионный фонд РФ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B53F5" w:rsidRPr="00DB53F5" w:rsidRDefault="00CF0BCA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3A1419" w:rsidRDefault="00DB53F5" w:rsidP="00BF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ЗАО "Региональная транспортная </w:t>
            </w:r>
            <w:proofErr w:type="spellStart"/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экспидиторская</w:t>
            </w:r>
            <w:proofErr w:type="spellEnd"/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3010" w:type="dxa"/>
          </w:tcPr>
          <w:p w:rsidR="00DB53F5" w:rsidRPr="003A1419" w:rsidRDefault="00DB53F5" w:rsidP="00DB5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3A1419" w:rsidRDefault="00DB53F5" w:rsidP="00BF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МОУ Лицей № 5</w:t>
            </w:r>
          </w:p>
        </w:tc>
        <w:tc>
          <w:tcPr>
            <w:tcW w:w="3010" w:type="dxa"/>
          </w:tcPr>
          <w:p w:rsidR="00DB53F5" w:rsidRPr="003A1419" w:rsidRDefault="00DB53F5" w:rsidP="00DB5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3A1419" w:rsidRDefault="00DB53F5" w:rsidP="00BF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МОУ Гимназия № 7</w:t>
            </w:r>
          </w:p>
        </w:tc>
        <w:tc>
          <w:tcPr>
            <w:tcW w:w="3010" w:type="dxa"/>
          </w:tcPr>
          <w:p w:rsidR="00DB53F5" w:rsidRPr="003A1419" w:rsidRDefault="00DB53F5" w:rsidP="00DB5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3A1419" w:rsidRDefault="00DB53F5" w:rsidP="00BF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ГОУ ВПО "Волгоградская государственная сельскохозяйственная академия"</w:t>
            </w:r>
          </w:p>
        </w:tc>
        <w:tc>
          <w:tcPr>
            <w:tcW w:w="3010" w:type="dxa"/>
          </w:tcPr>
          <w:p w:rsidR="00DB53F5" w:rsidRPr="003A1419" w:rsidRDefault="00DB53F5" w:rsidP="00DB5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DB53F5" w:rsidRDefault="00DB53F5" w:rsidP="00C83EA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Центр изучения иностранного языка «</w:t>
            </w: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REWARD</w:t>
            </w: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3A1419" w:rsidRDefault="00DB53F5" w:rsidP="00BF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ОАО "</w:t>
            </w:r>
            <w:proofErr w:type="spellStart"/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Волгограднефтемаш</w:t>
            </w:r>
            <w:proofErr w:type="spellEnd"/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10" w:type="dxa"/>
          </w:tcPr>
          <w:p w:rsidR="00DB53F5" w:rsidRPr="003A1419" w:rsidRDefault="00DB53F5" w:rsidP="00DB5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3A1419" w:rsidRDefault="00DB53F5" w:rsidP="00BF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филиал ОАО "Внешторгбанк"</w:t>
            </w:r>
          </w:p>
        </w:tc>
        <w:tc>
          <w:tcPr>
            <w:tcW w:w="3010" w:type="dxa"/>
          </w:tcPr>
          <w:p w:rsidR="00DB53F5" w:rsidRPr="003A1419" w:rsidRDefault="00DB53F5" w:rsidP="00DB5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3A1419" w:rsidRDefault="00DB53F5" w:rsidP="00BF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ООО "Юг-Секрет"</w:t>
            </w:r>
          </w:p>
        </w:tc>
        <w:tc>
          <w:tcPr>
            <w:tcW w:w="3010" w:type="dxa"/>
          </w:tcPr>
          <w:p w:rsidR="00DB53F5" w:rsidRPr="003A1419" w:rsidRDefault="00DB53F5" w:rsidP="00DB5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3A1419" w:rsidRDefault="00DB53F5" w:rsidP="00BF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Территориальное управление по Советскому району Волгограда Управления социальной защиты населения</w:t>
            </w:r>
          </w:p>
        </w:tc>
        <w:tc>
          <w:tcPr>
            <w:tcW w:w="3010" w:type="dxa"/>
          </w:tcPr>
          <w:p w:rsidR="00DB53F5" w:rsidRPr="003A1419" w:rsidRDefault="00DB53F5" w:rsidP="00DB5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3A1419" w:rsidRDefault="00DB53F5" w:rsidP="00BF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Управление Федеральной антимонопольной службы по Волгоградской области</w:t>
            </w:r>
          </w:p>
        </w:tc>
        <w:tc>
          <w:tcPr>
            <w:tcW w:w="3010" w:type="dxa"/>
          </w:tcPr>
          <w:p w:rsidR="00DB53F5" w:rsidRPr="003A1419" w:rsidRDefault="00DB53F5" w:rsidP="00DB5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3A1419" w:rsidRDefault="00DB53F5" w:rsidP="00BF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ООО "Резон-ВЦ"</w:t>
            </w:r>
          </w:p>
        </w:tc>
        <w:tc>
          <w:tcPr>
            <w:tcW w:w="3010" w:type="dxa"/>
          </w:tcPr>
          <w:p w:rsidR="00DB53F5" w:rsidRPr="003A1419" w:rsidRDefault="00DB53F5" w:rsidP="00DB5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3A1419" w:rsidRDefault="00DB53F5" w:rsidP="00BF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ООО "</w:t>
            </w:r>
            <w:proofErr w:type="spellStart"/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ВолгоградНИПИнефть</w:t>
            </w:r>
            <w:proofErr w:type="spellEnd"/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10" w:type="dxa"/>
          </w:tcPr>
          <w:p w:rsidR="00DB53F5" w:rsidRPr="003A1419" w:rsidRDefault="00DB53F5" w:rsidP="00DB5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3A1419" w:rsidRDefault="00DB53F5" w:rsidP="00BF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Специальная астрофизическая обсерватория РАН</w:t>
            </w:r>
          </w:p>
        </w:tc>
        <w:tc>
          <w:tcPr>
            <w:tcW w:w="3010" w:type="dxa"/>
          </w:tcPr>
          <w:p w:rsidR="00DB53F5" w:rsidRPr="003A1419" w:rsidRDefault="00DB53F5" w:rsidP="00DB5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DB53F5" w:rsidRDefault="00DB53F5" w:rsidP="00BF088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 "Молодежно-подростковый Центр Советского района Волгограда"</w:t>
            </w:r>
          </w:p>
        </w:tc>
        <w:tc>
          <w:tcPr>
            <w:tcW w:w="3010" w:type="dxa"/>
          </w:tcPr>
          <w:p w:rsidR="00DB53F5" w:rsidRPr="00DB53F5" w:rsidRDefault="00DB53F5" w:rsidP="00DB53F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3A1419" w:rsidRDefault="00DB53F5" w:rsidP="00BF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Государственный архив Волгоградской области</w:t>
            </w:r>
          </w:p>
        </w:tc>
        <w:tc>
          <w:tcPr>
            <w:tcW w:w="3010" w:type="dxa"/>
          </w:tcPr>
          <w:p w:rsidR="00DB53F5" w:rsidRPr="003A1419" w:rsidRDefault="00DB53F5" w:rsidP="00DB5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3A1419" w:rsidRDefault="00DB53F5" w:rsidP="00BF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 Центр документации новейшей истории</w:t>
            </w:r>
          </w:p>
        </w:tc>
        <w:tc>
          <w:tcPr>
            <w:tcW w:w="3010" w:type="dxa"/>
          </w:tcPr>
          <w:p w:rsidR="00DB53F5" w:rsidRPr="003A1419" w:rsidRDefault="00DB53F5" w:rsidP="00DB5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3F5" w:rsidRPr="00E24A52" w:rsidTr="00C46058">
        <w:tc>
          <w:tcPr>
            <w:tcW w:w="675" w:type="dxa"/>
          </w:tcPr>
          <w:p w:rsidR="00DB53F5" w:rsidRPr="00DB53F5" w:rsidRDefault="00DB53F5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DB53F5" w:rsidRPr="003A1419" w:rsidRDefault="00DB53F5" w:rsidP="00BF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Музей-заповедник "</w:t>
            </w:r>
            <w:proofErr w:type="gramStart"/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Сарепта</w:t>
            </w:r>
            <w:proofErr w:type="spellEnd"/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10" w:type="dxa"/>
          </w:tcPr>
          <w:p w:rsidR="00DB53F5" w:rsidRPr="003A1419" w:rsidRDefault="00DB53F5" w:rsidP="00DB5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DB53F5" w:rsidRPr="00DB53F5" w:rsidRDefault="00DB53F5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BCA" w:rsidRPr="00E24A52" w:rsidTr="00C46058">
        <w:tc>
          <w:tcPr>
            <w:tcW w:w="675" w:type="dxa"/>
          </w:tcPr>
          <w:p w:rsidR="00CF0BCA" w:rsidRPr="00DB53F5" w:rsidRDefault="00CF0BCA" w:rsidP="00DB53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CF0BCA" w:rsidRPr="00DB53F5" w:rsidRDefault="00CF0BCA" w:rsidP="00BF088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ОАО «Сады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Придонья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0" w:type="dxa"/>
          </w:tcPr>
          <w:p w:rsidR="00CF0BCA" w:rsidRPr="00DB53F5" w:rsidRDefault="00CF0BCA" w:rsidP="00DB53F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CF0BCA" w:rsidRPr="00DB53F5" w:rsidRDefault="00CF0BCA" w:rsidP="00D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04D11" w:rsidRPr="00E24A52" w:rsidRDefault="00F04D11">
      <w:pPr>
        <w:rPr>
          <w:rFonts w:ascii="Times New Roman" w:hAnsi="Times New Roman" w:cs="Times New Roman"/>
          <w:sz w:val="28"/>
        </w:rPr>
      </w:pPr>
    </w:p>
    <w:sectPr w:rsidR="00F04D11" w:rsidRPr="00E24A52" w:rsidSect="001758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A21C4"/>
    <w:multiLevelType w:val="hybridMultilevel"/>
    <w:tmpl w:val="3566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58A2"/>
    <w:rsid w:val="001758A2"/>
    <w:rsid w:val="003267D3"/>
    <w:rsid w:val="00434B05"/>
    <w:rsid w:val="005B5EF3"/>
    <w:rsid w:val="0062271D"/>
    <w:rsid w:val="006D2A93"/>
    <w:rsid w:val="007D2DE9"/>
    <w:rsid w:val="00923324"/>
    <w:rsid w:val="00A17B94"/>
    <w:rsid w:val="00BA4906"/>
    <w:rsid w:val="00C46058"/>
    <w:rsid w:val="00C74A13"/>
    <w:rsid w:val="00C83EA1"/>
    <w:rsid w:val="00CF0BCA"/>
    <w:rsid w:val="00DB53F5"/>
    <w:rsid w:val="00E24A52"/>
    <w:rsid w:val="00EB3103"/>
    <w:rsid w:val="00F0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3F5"/>
    <w:pPr>
      <w:ind w:left="720"/>
      <w:contextualSpacing/>
    </w:pPr>
  </w:style>
  <w:style w:type="character" w:styleId="a5">
    <w:name w:val="Strong"/>
    <w:basedOn w:val="a0"/>
    <w:uiPriority w:val="22"/>
    <w:qFormat/>
    <w:rsid w:val="00DB53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User81</cp:lastModifiedBy>
  <cp:revision>3</cp:revision>
  <cp:lastPrinted>2014-05-23T10:22:00Z</cp:lastPrinted>
  <dcterms:created xsi:type="dcterms:W3CDTF">2014-12-26T06:11:00Z</dcterms:created>
  <dcterms:modified xsi:type="dcterms:W3CDTF">2014-12-26T06:14:00Z</dcterms:modified>
</cp:coreProperties>
</file>