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29" w:rsidRPr="00C14023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023">
        <w:rPr>
          <w:rFonts w:ascii="Times New Roman" w:hAnsi="Times New Roman" w:cs="Times New Roman"/>
          <w:b/>
          <w:bCs/>
          <w:sz w:val="24"/>
          <w:szCs w:val="24"/>
        </w:rPr>
        <w:t>Организация центром (службой) мероприятий по содействию трудоустройству выпускников (ярмарок вакансий и специальностей, презентаций компаний, дней карьеры и т.д.)</w:t>
      </w:r>
    </w:p>
    <w:p w:rsidR="00730029" w:rsidRPr="00BD14BF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20 сентября 2013 г. организована встреча студентов с выпускником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ВолГУ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индивидуальным предпринимателем, членом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бизнес-сообщества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«Бизнес молодость» Сергеем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Тащилкиным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 рамках встречи проведен мастер-класс на тему: «Бизнес как «Раз, два, три» или 5 главных ошибок начинающих предпринимателей». В мероприятии участвовало 67 студентов.</w:t>
      </w:r>
      <w:r w:rsidRPr="00DA5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Pr="00996D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996DD8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996DD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96DD8">
          <w:rPr>
            <w:rStyle w:val="a3"/>
            <w:rFonts w:ascii="Times New Roman" w:hAnsi="Times New Roman" w:cs="Times New Roman"/>
            <w:sz w:val="24"/>
            <w:szCs w:val="24"/>
          </w:rPr>
          <w:t>www.volsu.ru</w:t>
        </w:r>
        <w:proofErr w:type="spellEnd"/>
        <w:r w:rsidRPr="00996DD8">
          <w:rPr>
            <w:rStyle w:val="a3"/>
            <w:rFonts w:ascii="Times New Roman" w:hAnsi="Times New Roman" w:cs="Times New Roman"/>
            <w:sz w:val="24"/>
            <w:szCs w:val="24"/>
          </w:rPr>
          <w:t>/news_archive.php?ELEMENT_ID=9709</w:t>
        </w:r>
      </w:hyperlink>
      <w:r w:rsidRPr="00BD1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029" w:rsidRPr="001279C5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и 23</w:t>
      </w:r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proofErr w:type="spellStart"/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>ВолГУ</w:t>
      </w:r>
      <w:proofErr w:type="spellEnd"/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состоялись Дни карьеры, организованные Центром карьеры и Молодежной организацией студенческого трудоустройства (МОСТ) </w:t>
      </w:r>
      <w:proofErr w:type="spellStart"/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>ВолГУ</w:t>
      </w:r>
      <w:proofErr w:type="spellEnd"/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компаний и организаций Волгограда рассказали студентам о специфике своей работы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квалификационных </w:t>
      </w:r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требованиях, предъявляемых к молодым специалистам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вакансиях, стажировках и базах практик</w:t>
      </w:r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мероприятии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приняло участие</w:t>
      </w:r>
      <w:r w:rsidRPr="00036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400</w:t>
      </w:r>
      <w:r w:rsidRPr="000367B9">
        <w:rPr>
          <w:rFonts w:ascii="Times New Roman" w:hAnsi="Times New Roman" w:cs="Times New Roman"/>
          <w:color w:val="3D3D3D"/>
          <w:sz w:val="24"/>
          <w:szCs w:val="24"/>
        </w:rPr>
        <w:t xml:space="preserve"> студентов </w:t>
      </w:r>
      <w:hyperlink w:history="1"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279C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279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volsu</w:t>
        </w:r>
        <w:proofErr w:type="spellEnd"/>
        <w:r w:rsidRPr="001279C5">
          <w:rPr>
            <w:rStyle w:val="a3"/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279C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1279C5">
          <w:rPr>
            <w:rStyle w:val="a3"/>
            <w:rFonts w:ascii="Times New Roman" w:hAnsi="Times New Roman" w:cs="Times New Roman"/>
            <w:sz w:val="24"/>
            <w:szCs w:val="24"/>
          </w:rPr>
          <w:t xml:space="preserve"> _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archive</w:t>
        </w:r>
        <w:r w:rsidRPr="001279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1279C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ELEMENT</w:t>
        </w:r>
        <w:r w:rsidRPr="001279C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1279C5">
          <w:rPr>
            <w:rStyle w:val="a3"/>
            <w:rFonts w:ascii="Times New Roman" w:hAnsi="Times New Roman" w:cs="Times New Roman"/>
            <w:sz w:val="24"/>
            <w:szCs w:val="24"/>
          </w:rPr>
          <w:t>=10139</w:t>
        </w:r>
      </w:hyperlink>
      <w:r w:rsidRPr="001279C5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</w:p>
    <w:p w:rsidR="00730029" w:rsidRDefault="00730029" w:rsidP="007300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3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14 по 16 </w:t>
      </w:r>
      <w:r w:rsidRPr="000367B9">
        <w:rPr>
          <w:rFonts w:ascii="Times New Roman" w:hAnsi="Times New Roman" w:cs="Times New Roman"/>
          <w:sz w:val="24"/>
          <w:szCs w:val="24"/>
        </w:rPr>
        <w:t>ноября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67B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4 студента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приняли участие в IV Ежегодном форуме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YouLead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3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г. Москве. Студенты посетили тренинги и семинары по развитию своих личностных и профессиональных качеств,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найти свое призвание и переняли опыт известных людей, чья деятельность меняет мир в лучшую сторону. </w:t>
      </w:r>
      <w:hyperlink r:id="rId5" w:history="1">
        <w:r w:rsidRPr="00446D58">
          <w:rPr>
            <w:rStyle w:val="a3"/>
            <w:rFonts w:ascii="Times New Roman" w:hAnsi="Times New Roman" w:cs="Times New Roman"/>
            <w:sz w:val="24"/>
            <w:szCs w:val="24"/>
          </w:rPr>
          <w:t>http://www.volsu.ru/news_archive.php?ELEMENT _ID=10233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029" w:rsidRPr="00E12574" w:rsidRDefault="00730029" w:rsidP="007300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574">
        <w:rPr>
          <w:rFonts w:ascii="Times New Roman" w:hAnsi="Times New Roman" w:cs="Times New Roman"/>
          <w:sz w:val="24"/>
          <w:szCs w:val="24"/>
        </w:rPr>
        <w:t>4. 12 и 21 ноября 2013 г. Центр карьеры организовал встречу студентов специальнос</w:t>
      </w:r>
      <w:r>
        <w:rPr>
          <w:rFonts w:ascii="Times New Roman" w:hAnsi="Times New Roman" w:cs="Times New Roman"/>
          <w:sz w:val="24"/>
          <w:szCs w:val="24"/>
        </w:rPr>
        <w:t>тей «Прикладная математика» и «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Инфокоммуникационные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 технологии и системы связи» с выпускниками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, представителями компании ООО «ТЕКНО Юг» Ю.В.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Арестовой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 и П.А.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Баландиным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, которые провели мастер-класс на тему «Введение в технологии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процессинговых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 систем». 46 студентов познакомились с задачами электронного оборота финансов, примерной схемой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процессинга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>, требованиями к общей</w:t>
      </w:r>
      <w:proofErr w:type="gramEnd"/>
      <w:r w:rsidRPr="00E12574">
        <w:rPr>
          <w:rFonts w:ascii="Times New Roman" w:hAnsi="Times New Roman" w:cs="Times New Roman"/>
          <w:sz w:val="24"/>
          <w:szCs w:val="24"/>
        </w:rPr>
        <w:t xml:space="preserve"> архитектуре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процессинговых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 систем. Студенты прошли типовой экспресс-тест на знание технологий программирования на английском языке.</w:t>
      </w:r>
      <w:r w:rsidRPr="008D79FB">
        <w:t xml:space="preserve"> </w:t>
      </w:r>
      <w:hyperlink r:id="rId6" w:history="1">
        <w:r w:rsidRPr="00996DD8">
          <w:rPr>
            <w:rStyle w:val="a3"/>
            <w:rFonts w:ascii="Times New Roman" w:hAnsi="Times New Roman" w:cs="Times New Roman"/>
            <w:sz w:val="24"/>
            <w:szCs w:val="24"/>
          </w:rPr>
          <w:t>http://www.volsu.ru/news_archive.php?ELEMENT_ID=10254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029" w:rsidRPr="00266B9C" w:rsidRDefault="00730029" w:rsidP="007300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74">
        <w:rPr>
          <w:rFonts w:ascii="Times New Roman" w:hAnsi="Times New Roman" w:cs="Times New Roman"/>
          <w:sz w:val="24"/>
          <w:szCs w:val="24"/>
        </w:rPr>
        <w:t>5. 20 ноября 2013 г. Центр карьеры организовал встречу с выпускниц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12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12574">
        <w:rPr>
          <w:rFonts w:ascii="Times New Roman" w:hAnsi="Times New Roman" w:cs="Times New Roman"/>
          <w:sz w:val="24"/>
          <w:szCs w:val="24"/>
        </w:rPr>
        <w:t xml:space="preserve">, сотрудником компании международной компании AB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InBev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 Ольгой Наумовой, которая показала презентацию компании. 35 студентов узнали о возможностях прохождения престижной оплачиваемой международной стажировки в ведущей мировой FMCG компании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hyperlink r:id="rId7" w:history="1"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66B9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66B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volsu</w:t>
        </w:r>
        <w:proofErr w:type="spellEnd"/>
        <w:r w:rsidRPr="00266B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66B9C">
          <w:rPr>
            <w:rStyle w:val="a3"/>
            <w:rFonts w:ascii="Times New Roman" w:hAnsi="Times New Roman" w:cs="Times New Roman"/>
            <w:sz w:val="24"/>
            <w:szCs w:val="24"/>
          </w:rPr>
          <w:t xml:space="preserve">/ 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266B9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archive</w:t>
        </w:r>
        <w:r w:rsidRPr="00266B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266B9C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ELEMENT</w:t>
        </w:r>
        <w:r w:rsidRPr="00266B9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266B9C">
          <w:rPr>
            <w:rStyle w:val="a3"/>
            <w:rFonts w:ascii="Times New Roman" w:hAnsi="Times New Roman" w:cs="Times New Roman"/>
            <w:sz w:val="24"/>
            <w:szCs w:val="24"/>
          </w:rPr>
          <w:t>=10252</w:t>
        </w:r>
      </w:hyperlink>
      <w:r w:rsidRPr="00266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029" w:rsidRPr="00D02852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20 ноября 2013 г. 24 студента 3 курса института Мировой экономики и финансов присутствовали на мастер-классе компании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HeadHunter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тему «Секреты успешного трудоустройства», который провела менеджер по маркетингу и PR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HeadHunter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Южном федеральном округе М.Кудряшова. Студенты узнали о портале трудоустройства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hh</w:t>
      </w:r>
      <w:proofErr w:type="spellEnd"/>
      <w:r w:rsidRPr="00266B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и получили рекомендации по составлению резюме.</w:t>
      </w:r>
      <w:r w:rsidRPr="00D02852">
        <w:t xml:space="preserve"> </w:t>
      </w:r>
      <w:hyperlink r:id="rId8" w:history="1">
        <w:r w:rsidRPr="00D028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028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volsu</w:t>
        </w:r>
        <w:proofErr w:type="spellEnd"/>
        <w:r w:rsidRPr="00D028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028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0285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</w:rPr>
          <w:t xml:space="preserve">_ 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archive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028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D02852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ELEMENT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D02852">
          <w:rPr>
            <w:rStyle w:val="a3"/>
            <w:rFonts w:ascii="Times New Roman" w:hAnsi="Times New Roman" w:cs="Times New Roman"/>
            <w:sz w:val="24"/>
            <w:szCs w:val="24"/>
          </w:rPr>
          <w:t>=10260</w:t>
        </w:r>
      </w:hyperlink>
      <w:r w:rsidRPr="00D02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029" w:rsidRPr="00D02852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03 декабря 2013 г. состоялась презентация нового предложения для выпускников и студентов старших курсов от ОАО «Сбербанк». 23 студента узнали о возможности обучиться в «Школе клиентских менеджеров и кредитных экспертов малого бизнеса»</w:t>
      </w:r>
    </w:p>
    <w:p w:rsidR="00730029" w:rsidRDefault="00730029" w:rsidP="00730029">
      <w:pPr>
        <w:spacing w:after="0" w:line="240" w:lineRule="auto"/>
        <w:jc w:val="both"/>
      </w:pPr>
      <w:hyperlink r:id="rId9" w:history="1">
        <w:r w:rsidRPr="00E12574">
          <w:rPr>
            <w:rStyle w:val="a3"/>
            <w:rFonts w:ascii="Times New Roman" w:hAnsi="Times New Roman" w:cs="Times New Roman"/>
            <w:sz w:val="24"/>
            <w:szCs w:val="24"/>
          </w:rPr>
          <w:t>http://www.volsu.ru/news_archive.php?ELEMENT_ID=10299</w:t>
        </w:r>
      </w:hyperlink>
    </w:p>
    <w:p w:rsidR="00730029" w:rsidRPr="00D02852" w:rsidRDefault="00730029" w:rsidP="007300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74">
        <w:rPr>
          <w:rFonts w:ascii="Times New Roman" w:hAnsi="Times New Roman" w:cs="Times New Roman"/>
          <w:sz w:val="24"/>
          <w:szCs w:val="24"/>
        </w:rPr>
        <w:t xml:space="preserve">8. 10 февраля 2014 г. Центр карьеры организовал встречу 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E12574">
        <w:rPr>
          <w:rFonts w:ascii="Times New Roman" w:hAnsi="Times New Roman" w:cs="Times New Roman"/>
          <w:sz w:val="24"/>
          <w:szCs w:val="24"/>
        </w:rPr>
        <w:t xml:space="preserve">студентов </w:t>
      </w:r>
      <w:r>
        <w:rPr>
          <w:rFonts w:ascii="Times New Roman" w:hAnsi="Times New Roman" w:cs="Times New Roman"/>
          <w:sz w:val="24"/>
          <w:szCs w:val="24"/>
        </w:rPr>
        <w:t xml:space="preserve">4 курса </w:t>
      </w:r>
      <w:r w:rsidRPr="00E12574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257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Менеджмент</w:t>
      </w:r>
      <w:r w:rsidRPr="00E12574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подготовки бакалавров </w:t>
      </w:r>
      <w:r w:rsidRPr="00E1257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E12574">
        <w:rPr>
          <w:rFonts w:ascii="Times New Roman" w:hAnsi="Times New Roman" w:cs="Times New Roman"/>
          <w:sz w:val="24"/>
          <w:szCs w:val="24"/>
        </w:rPr>
        <w:t>» с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представителями ЗАО «Экспресс-Волга Банк»</w:t>
      </w:r>
      <w:r w:rsidRPr="00E125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</w:t>
      </w:r>
      <w:r w:rsidRPr="00E12574">
        <w:rPr>
          <w:rFonts w:ascii="Times New Roman" w:hAnsi="Times New Roman" w:cs="Times New Roman"/>
          <w:sz w:val="24"/>
          <w:szCs w:val="24"/>
        </w:rPr>
        <w:t xml:space="preserve"> выпускниками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12574">
        <w:rPr>
          <w:rFonts w:ascii="Times New Roman" w:hAnsi="Times New Roman" w:cs="Times New Roman"/>
          <w:sz w:val="24"/>
          <w:szCs w:val="24"/>
        </w:rPr>
        <w:t xml:space="preserve"> которые провели мастер-класс на тему «</w:t>
      </w:r>
      <w:r>
        <w:rPr>
          <w:rFonts w:ascii="Times New Roman" w:hAnsi="Times New Roman" w:cs="Times New Roman"/>
          <w:sz w:val="24"/>
          <w:szCs w:val="24"/>
        </w:rPr>
        <w:t>Управление продажами</w:t>
      </w:r>
      <w:r w:rsidRPr="00E125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 котором продемонстрировали уникальную технологию эффективных продаж</w:t>
      </w:r>
      <w:r w:rsidRPr="00E125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2574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ы научились задавать вопросы, способствующие выявлению мотивов и потребностей человека, обучились основам невербального поведения.</w:t>
      </w:r>
    </w:p>
    <w:p w:rsidR="00730029" w:rsidRDefault="00730029" w:rsidP="007300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Pr="00446D58">
          <w:rPr>
            <w:rStyle w:val="a3"/>
            <w:rFonts w:ascii="Times New Roman" w:hAnsi="Times New Roman" w:cs="Times New Roman"/>
            <w:sz w:val="24"/>
            <w:szCs w:val="24"/>
          </w:rPr>
          <w:t>http://www.volsu.ru/news_archive.php?ELEMENT_ID=10478</w:t>
        </w:r>
      </w:hyperlink>
    </w:p>
    <w:p w:rsidR="00730029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9. 17 февраля 2014 г. Центр карьеры организовал мастер-класс для студентов 4 курса направления подготовки бакалавров «Информационные вычислительные технологии», «Прикладная математика и информатика», </w:t>
      </w:r>
      <w:r w:rsidRPr="00A65135">
        <w:rPr>
          <w:rFonts w:ascii="Times New Roman" w:hAnsi="Times New Roman" w:cs="Times New Roman"/>
          <w:sz w:val="24"/>
          <w:szCs w:val="24"/>
        </w:rPr>
        <w:t>«</w:t>
      </w:r>
      <w:r w:rsidRPr="00A65135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Математическое обеспечение и администрирование информационных систем</w:t>
      </w:r>
      <w:r w:rsidRPr="00A65135">
        <w:rPr>
          <w:rFonts w:ascii="Times New Roman" w:hAnsi="Times New Roman" w:cs="Times New Roman"/>
          <w:sz w:val="24"/>
          <w:szCs w:val="24"/>
        </w:rPr>
        <w:t>» с заместителем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руководителя организации ООО ВЦ «Айлант» Д.А. Никель, который является также выпускником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ВолГУ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69 студентов узнали о векторе развития компании, об условиях труда и вакансиях.</w:t>
      </w:r>
      <w:proofErr w:type="gramEnd"/>
    </w:p>
    <w:p w:rsidR="00730029" w:rsidRDefault="00730029" w:rsidP="007300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Pr="00446D58">
          <w:rPr>
            <w:rStyle w:val="a3"/>
            <w:rFonts w:ascii="Times New Roman" w:hAnsi="Times New Roman" w:cs="Times New Roman"/>
            <w:sz w:val="24"/>
            <w:szCs w:val="24"/>
          </w:rPr>
          <w:t>http://www.volsu.ru/news_archive.php?ELEMENT_ID=10526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029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13 марта 2014 г. 14 студентов 1 курса института Естественных наук присутствовали на мастер-классе компании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HeadHunter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тему «Поиск работы: этапы, способы, приемы», который провела менеджер по маркетингу и PR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HeadHunter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Южном федеральном округе М.Кудряшова. Студенты узнали о порталах трудоустройства: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hh</w:t>
      </w:r>
      <w:proofErr w:type="spellEnd"/>
      <w:r w:rsidRPr="00266B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DD52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HeadHunter</w:t>
      </w:r>
      <w:proofErr w:type="spellEnd"/>
      <w:r w:rsidRPr="00DD52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D526C">
        <w:rPr>
          <w:rFonts w:ascii="Times New Roman" w:hAnsi="Times New Roman" w:cs="Times New Roman"/>
          <w:color w:val="000000" w:themeColor="text1"/>
          <w:sz w:val="24"/>
          <w:szCs w:val="24"/>
        </w:rPr>
        <w:t>работа@mail</w:t>
      </w:r>
      <w:proofErr w:type="spellEnd"/>
      <w:r w:rsidRPr="00DD52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DD52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526C">
        <w:rPr>
          <w:rFonts w:ascii="Times New Roman" w:hAnsi="Times New Roman" w:cs="Times New Roman"/>
          <w:color w:val="000000" w:themeColor="text1"/>
          <w:sz w:val="24"/>
          <w:szCs w:val="24"/>
        </w:rPr>
        <w:t>(портал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синих воротничков – персонал быта),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career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DD5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(молодые специалисты, программы стажировки)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freelance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DD5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фрилансеры</w:t>
      </w:r>
      <w:proofErr w:type="spellEnd"/>
      <w:r w:rsidRPr="00DD52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TheNetwork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(поиск сотрудников за рубежом),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planetaHR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справочный портал о рынке труда, специфике профессии.</w:t>
      </w:r>
    </w:p>
    <w:p w:rsidR="00730029" w:rsidRPr="00DD526C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С 20 по 21 марта</w:t>
      </w:r>
      <w:r w:rsidRPr="000367B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7B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3 студента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приняли участие в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Ежегодном Всероссийском форуме </w:t>
      </w:r>
      <w:r>
        <w:rPr>
          <w:rFonts w:ascii="Times New Roman" w:hAnsi="Times New Roman" w:cs="Times New Roman"/>
          <w:sz w:val="24"/>
          <w:szCs w:val="24"/>
          <w:lang w:val="en-US"/>
        </w:rPr>
        <w:t>Breakpoint</w:t>
      </w:r>
      <w:r w:rsidRPr="0003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студентов технических специальностей в г. Москве. Студенты посетили тренинги и семинары по развитию </w:t>
      </w:r>
      <w:r w:rsidRPr="00DD526C">
        <w:rPr>
          <w:rFonts w:ascii="Times New Roman" w:hAnsi="Times New Roman" w:cs="Times New Roman"/>
          <w:sz w:val="24"/>
          <w:szCs w:val="24"/>
        </w:rPr>
        <w:t>молодых лидеров в технической сфере России, способных в будущем достигать результатов в приоритетных отраслях технологического развит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526C">
        <w:rPr>
          <w:rFonts w:ascii="Times New Roman" w:hAnsi="Times New Roman" w:cs="Times New Roman"/>
          <w:sz w:val="24"/>
          <w:szCs w:val="24"/>
        </w:rPr>
        <w:t>я российской экономики и создавать позитивные изменения в России.</w:t>
      </w:r>
    </w:p>
    <w:p w:rsidR="00730029" w:rsidRPr="009E6481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 21 марта 2014 г. Центр карьеры организовал встречу 34 студентов 4 курса направления подготовки бакалавров «Лингвистика» с директором Центра иностранных языков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Rew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rd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А.М. Митиной, которая рассказала присутствующим о возможностях карьерного и творческого роста, дополнительном развитии языковых навыков сотрудников компании в лингвистическом лагере центра.</w:t>
      </w:r>
    </w:p>
    <w:p w:rsidR="00730029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26 марта 2014 г. Центр карьеры организовал встречу 35 студентов выпускных курсов Института приоритетных технологий и Физико-технического института с представителем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организации-работодателем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ОАО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Вымпелком-Коммуникации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 Студенты узнали об условиях работы и перспективах своего развития в компании.</w:t>
      </w:r>
    </w:p>
    <w:p w:rsidR="00730029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CB7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 марта</w:t>
      </w:r>
      <w:r w:rsidRPr="00E1257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2574">
        <w:rPr>
          <w:rFonts w:ascii="Times New Roman" w:hAnsi="Times New Roman" w:cs="Times New Roman"/>
          <w:sz w:val="24"/>
          <w:szCs w:val="24"/>
        </w:rPr>
        <w:t xml:space="preserve"> г. Центр карьеры организовал </w:t>
      </w:r>
      <w:r>
        <w:rPr>
          <w:rFonts w:ascii="Times New Roman" w:hAnsi="Times New Roman" w:cs="Times New Roman"/>
          <w:sz w:val="24"/>
          <w:szCs w:val="24"/>
        </w:rPr>
        <w:t>мастер-класс на тему «Тонкости программирования на Си» для</w:t>
      </w:r>
      <w:r w:rsidRPr="00E12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57 </w:t>
      </w:r>
      <w:r w:rsidRPr="00E12574">
        <w:rPr>
          <w:rFonts w:ascii="Times New Roman" w:hAnsi="Times New Roman" w:cs="Times New Roman"/>
          <w:sz w:val="24"/>
          <w:szCs w:val="24"/>
        </w:rPr>
        <w:t>студентов специальнос</w:t>
      </w:r>
      <w:r>
        <w:rPr>
          <w:rFonts w:ascii="Times New Roman" w:hAnsi="Times New Roman" w:cs="Times New Roman"/>
          <w:sz w:val="24"/>
          <w:szCs w:val="24"/>
        </w:rPr>
        <w:t>тей «Прикладная математика» и «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Инфокоммуникационные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 технологии и системы связи» с выпускниками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>, представителями компан</w:t>
      </w:r>
      <w:proofErr w:type="gramStart"/>
      <w:r w:rsidRPr="00E12574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E12574">
        <w:rPr>
          <w:rFonts w:ascii="Times New Roman" w:hAnsi="Times New Roman" w:cs="Times New Roman"/>
          <w:sz w:val="24"/>
          <w:szCs w:val="24"/>
        </w:rPr>
        <w:t xml:space="preserve"> «ТЕКНО Юг» Ю.В.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Арестовой</w:t>
      </w:r>
      <w:proofErr w:type="spellEnd"/>
      <w:r w:rsidRPr="00E12574">
        <w:rPr>
          <w:rFonts w:ascii="Times New Roman" w:hAnsi="Times New Roman" w:cs="Times New Roman"/>
          <w:sz w:val="24"/>
          <w:szCs w:val="24"/>
        </w:rPr>
        <w:t xml:space="preserve"> и П.А. </w:t>
      </w:r>
      <w:proofErr w:type="spellStart"/>
      <w:r w:rsidRPr="00E12574">
        <w:rPr>
          <w:rFonts w:ascii="Times New Roman" w:hAnsi="Times New Roman" w:cs="Times New Roman"/>
          <w:sz w:val="24"/>
          <w:szCs w:val="24"/>
        </w:rPr>
        <w:t>Баландиным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Обучение прошло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интерактивного оборудования.</w:t>
      </w:r>
    </w:p>
    <w:p w:rsidR="00730029" w:rsidRPr="000613FA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16 апреля 2014 г. Центр карьеры организовал для 38 студентов направления подготовки «Менеджмент» мастер-класс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HeadHunter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тему «Поиск сотрудников: современные технологии», который провела директор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макрорегиона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 компании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HeadHunter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Божко. Мероприятие дало возможность студентам развить свои компетенции как будущих менеджеров.</w:t>
      </w:r>
    </w:p>
    <w:p w:rsidR="00730029" w:rsidRPr="00950D65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0367B9">
        <w:rPr>
          <w:rFonts w:ascii="Times New Roman" w:hAnsi="Times New Roman" w:cs="Times New Roman"/>
          <w:sz w:val="24"/>
          <w:szCs w:val="24"/>
        </w:rPr>
        <w:t>18 апреля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67B9">
        <w:rPr>
          <w:rFonts w:ascii="Times New Roman" w:hAnsi="Times New Roman" w:cs="Times New Roman"/>
          <w:sz w:val="24"/>
          <w:szCs w:val="24"/>
        </w:rPr>
        <w:t xml:space="preserve"> г. в холле корпуса «А» </w:t>
      </w:r>
      <w:proofErr w:type="spellStart"/>
      <w:r w:rsidRPr="000367B9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0367B9">
        <w:rPr>
          <w:rFonts w:ascii="Times New Roman" w:hAnsi="Times New Roman" w:cs="Times New Roman"/>
          <w:sz w:val="24"/>
          <w:szCs w:val="24"/>
        </w:rPr>
        <w:t xml:space="preserve"> в формате стендовой сессии прошла Ярмарка вакансий. В мероприятии приняли участие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67B9">
        <w:rPr>
          <w:rFonts w:ascii="Times New Roman" w:hAnsi="Times New Roman" w:cs="Times New Roman"/>
          <w:sz w:val="24"/>
          <w:szCs w:val="24"/>
        </w:rPr>
        <w:t>00 студентов</w:t>
      </w:r>
      <w:r>
        <w:rPr>
          <w:rFonts w:ascii="Times New Roman" w:hAnsi="Times New Roman" w:cs="Times New Roman"/>
          <w:sz w:val="24"/>
          <w:szCs w:val="24"/>
        </w:rPr>
        <w:t xml:space="preserve"> и выпускников. 49 организаций предложили 172 вакансии</w:t>
      </w:r>
      <w:r w:rsidRPr="000367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Студенты и выпускники заполнили анкеты работодателей, принимали участие в диалогах и конкурсах компаний. Организации выдали призы по итогам конкурсов и атрибутику компании. </w:t>
      </w:r>
      <w:hyperlink r:id="rId12" w:history="1"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50D6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50D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volsu</w:t>
        </w:r>
        <w:proofErr w:type="spellEnd"/>
        <w:r w:rsidRPr="00950D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50D6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950D6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archive</w:t>
        </w:r>
        <w:r w:rsidRPr="00950D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950D6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ELEMENT</w:t>
        </w:r>
        <w:r w:rsidRPr="00950D6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46D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950D65">
          <w:rPr>
            <w:rStyle w:val="a3"/>
            <w:rFonts w:ascii="Times New Roman" w:hAnsi="Times New Roman" w:cs="Times New Roman"/>
            <w:sz w:val="24"/>
            <w:szCs w:val="24"/>
          </w:rPr>
          <w:t>=10734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029" w:rsidRDefault="00730029" w:rsidP="007300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23 апреля 2014 г. Центр карьеры организовал встречу 175 студентов с председателем Ассоциации выпускников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ВолГУ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А.Н. Малашкиным и его бизнес партнерами для презентации нового проекта «Создай успешный бизнес. Начни с нуля». Участниками мероприятия были студенты, сделавшие свои шаги в бизнесе и желающие его продвижения, а так же студенты, мечтающие открыть свой бизнес. </w:t>
      </w:r>
    </w:p>
    <w:p w:rsidR="00CE6588" w:rsidRDefault="00730029"/>
    <w:sectPr w:rsidR="00CE6588" w:rsidSect="00F1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029"/>
    <w:rsid w:val="001629F5"/>
    <w:rsid w:val="003824DE"/>
    <w:rsid w:val="003914AF"/>
    <w:rsid w:val="0047452D"/>
    <w:rsid w:val="00730029"/>
    <w:rsid w:val="00A425B0"/>
    <w:rsid w:val="00BD71A2"/>
    <w:rsid w:val="00CF0094"/>
    <w:rsid w:val="00F1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0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su.ru/news_%20archive.php?ELEMENT_ID=1026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lsu.ru/%20news_archive.php?%20ELEMENT_%20ID=10252" TargetMode="External"/><Relationship Id="rId12" Type="http://schemas.openxmlformats.org/officeDocument/2006/relationships/hyperlink" Target="http://www.volsu.ru/news%20_archive.php?ELEMENT_ID=107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su.ru/news_archive.php?ELEMENT_ID=10254" TargetMode="External"/><Relationship Id="rId11" Type="http://schemas.openxmlformats.org/officeDocument/2006/relationships/hyperlink" Target="http://www.volsu.ru/news_archive.php?ELEMENT_ID=10526" TargetMode="External"/><Relationship Id="rId5" Type="http://schemas.openxmlformats.org/officeDocument/2006/relationships/hyperlink" Target="http://www.volsu.ru/news_archive.php?ELEMENT%20_ID=10233" TargetMode="External"/><Relationship Id="rId10" Type="http://schemas.openxmlformats.org/officeDocument/2006/relationships/hyperlink" Target="http://www.volsu.ru/news_archive.php?ELEMENT_ID=10478" TargetMode="External"/><Relationship Id="rId4" Type="http://schemas.openxmlformats.org/officeDocument/2006/relationships/hyperlink" Target="http://www.volsu.ru/news_archive.php?ELEMENT_ID=9709" TargetMode="External"/><Relationship Id="rId9" Type="http://schemas.openxmlformats.org/officeDocument/2006/relationships/hyperlink" Target="http://www.volsu.ru/news_archive.php?ELEMENT_ID=102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User81</dc:creator>
  <cp:keywords/>
  <dc:description/>
  <cp:lastModifiedBy>User81</cp:lastModifiedBy>
  <cp:revision>1</cp:revision>
  <dcterms:created xsi:type="dcterms:W3CDTF">2014-12-25T11:06:00Z</dcterms:created>
  <dcterms:modified xsi:type="dcterms:W3CDTF">2014-12-25T11:08:00Z</dcterms:modified>
</cp:coreProperties>
</file>