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A2" w:rsidRPr="00805B45" w:rsidRDefault="007A21A2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автономное образовательное учреждение высшего  образования "Волгоградский государственный университет" (ВолГУ)</w:t>
      </w: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B02723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7A21A2" w:rsidRPr="002A0993" w:rsidRDefault="007A21A2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E252A4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A0993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805B45" w:rsidRDefault="007A21A2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A21A2" w:rsidRPr="002511CF" w:rsidRDefault="007A21A2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7A21A2" w:rsidRPr="0013504D" w:rsidRDefault="007A21A2" w:rsidP="00B97C06"/>
    <w:p w:rsidR="000678BE" w:rsidRDefault="008D6E61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="007A21A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457568111" w:history="1">
        <w:r w:rsidR="000678BE" w:rsidRPr="0064575E">
          <w:rPr>
            <w:rStyle w:val="af1"/>
            <w:noProof/>
          </w:rPr>
          <w:t>Введение</w:t>
        </w:r>
        <w:r w:rsidR="000678BE">
          <w:rPr>
            <w:noProof/>
            <w:webHidden/>
          </w:rPr>
          <w:tab/>
        </w:r>
        <w:r w:rsidR="000678BE">
          <w:rPr>
            <w:noProof/>
            <w:webHidden/>
          </w:rPr>
          <w:fldChar w:fldCharType="begin"/>
        </w:r>
        <w:r w:rsidR="000678BE">
          <w:rPr>
            <w:noProof/>
            <w:webHidden/>
          </w:rPr>
          <w:instrText xml:space="preserve"> PAGEREF _Toc457568111 \h </w:instrText>
        </w:r>
        <w:r w:rsidR="000678BE">
          <w:rPr>
            <w:noProof/>
            <w:webHidden/>
          </w:rPr>
        </w:r>
        <w:r w:rsidR="000678BE">
          <w:rPr>
            <w:noProof/>
            <w:webHidden/>
          </w:rPr>
          <w:fldChar w:fldCharType="separate"/>
        </w:r>
        <w:r w:rsidR="000678BE">
          <w:rPr>
            <w:noProof/>
            <w:webHidden/>
          </w:rPr>
          <w:t>4</w:t>
        </w:r>
        <w:r w:rsidR="000678BE">
          <w:rPr>
            <w:noProof/>
            <w:webHidden/>
          </w:rPr>
          <w:fldChar w:fldCharType="end"/>
        </w:r>
      </w:hyperlink>
    </w:p>
    <w:p w:rsidR="000678BE" w:rsidRDefault="000678BE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2" w:history="1">
        <w:r w:rsidRPr="0064575E">
          <w:rPr>
            <w:rStyle w:val="af1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Показатели участия в ФЭПО-19 –</w:t>
        </w:r>
        <w:r w:rsidRPr="0064575E">
          <w:rPr>
            <w:rStyle w:val="af1"/>
            <w:i/>
            <w:iCs/>
            <w:noProof/>
          </w:rPr>
          <w:t xml:space="preserve"> </w:t>
        </w:r>
        <w:r w:rsidRPr="0064575E">
          <w:rPr>
            <w:rStyle w:val="af1"/>
            <w:noProof/>
          </w:rPr>
          <w:t>ФЭПО-23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3" w:history="1">
        <w:r w:rsidRPr="0064575E">
          <w:rPr>
            <w:rStyle w:val="af1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Количественные показатели участия образовательных организаций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4" w:history="1">
        <w:r w:rsidRPr="0064575E">
          <w:rPr>
            <w:rStyle w:val="af1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Количественные показатели участия студентов вуза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5" w:history="1">
        <w:r w:rsidRPr="0064575E">
          <w:rPr>
            <w:rStyle w:val="af1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6" w:history="1">
        <w:r w:rsidRPr="0064575E">
          <w:rPr>
            <w:rStyle w:val="af1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Результаты обучения студентов в рамках ФЭПО-23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7" w:history="1">
        <w:r w:rsidRPr="0064575E">
          <w:rPr>
            <w:rStyle w:val="af1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Результаты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8" w:history="1">
        <w:r w:rsidRPr="0064575E">
          <w:rPr>
            <w:rStyle w:val="af1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Результаты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19" w:history="1">
        <w:r w:rsidRPr="0064575E">
          <w:rPr>
            <w:rStyle w:val="af1"/>
            <w:noProof/>
            <w:lang w:val="pl-PL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01.03.02 (010400.62) «Прикладная математика и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0" w:history="1">
        <w:r w:rsidRPr="0064575E">
          <w:rPr>
            <w:rStyle w:val="af1"/>
            <w:noProof/>
            <w:lang w:val="pl-PL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02.03.01 (010200.62)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1" w:history="1">
        <w:r w:rsidRPr="0064575E">
          <w:rPr>
            <w:rStyle w:val="af1"/>
            <w:noProof/>
            <w:lang w:val="pl-PL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02.03.03 (010500.62) «Математическое обеспечение и администрирование информационных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2" w:history="1">
        <w:r w:rsidRPr="0064575E">
          <w:rPr>
            <w:rStyle w:val="af1"/>
            <w:noProof/>
            <w:lang w:val="pl-PL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03.03.02 (011200.62) «Физика»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3" w:history="1">
        <w:r w:rsidRPr="0064575E">
          <w:rPr>
            <w:rStyle w:val="af1"/>
            <w:noProof/>
            <w:lang w:val="pl-PL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05.03.02 (021000.62)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4" w:history="1">
        <w:r w:rsidRPr="0064575E">
          <w:rPr>
            <w:rStyle w:val="af1"/>
            <w:noProof/>
            <w:lang w:val="pl-PL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05.03.03 (021300.62)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5" w:history="1">
        <w:r w:rsidRPr="0064575E">
          <w:rPr>
            <w:rStyle w:val="af1"/>
            <w:noProof/>
            <w:lang w:val="pl-PL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05.03.06 (022000.62)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6" w:history="1">
        <w:r w:rsidRPr="0064575E">
          <w:rPr>
            <w:rStyle w:val="af1"/>
            <w:noProof/>
            <w:lang w:val="pl-PL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06.03.01 (020400.62)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7" w:history="1">
        <w:r w:rsidRPr="0064575E">
          <w:rPr>
            <w:rStyle w:val="af1"/>
            <w:noProof/>
            <w:lang w:val="pl-PL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06.05.01 (020501.65) «Биоинженерия и биоинформатика»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8" w:history="1">
        <w:r w:rsidRPr="0064575E">
          <w:rPr>
            <w:rStyle w:val="af1"/>
            <w:noProof/>
            <w:lang w:val="pl-PL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09.03.01 (230100.62) «Информатика и вычислительная 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29" w:history="1">
        <w:r w:rsidRPr="0064575E">
          <w:rPr>
            <w:rStyle w:val="af1"/>
            <w:noProof/>
            <w:lang w:val="pl-PL"/>
          </w:rPr>
          <w:t>3.2.11.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09.03.02 (230400.62) «Информационные системы и 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0" w:history="1">
        <w:r w:rsidRPr="0064575E">
          <w:rPr>
            <w:rStyle w:val="af1"/>
            <w:noProof/>
            <w:lang w:val="pl-PL"/>
          </w:rPr>
          <w:t>3.2.12.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09.03.03 (230700.62) «Прикладная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1" w:history="1">
        <w:r w:rsidRPr="0064575E">
          <w:rPr>
            <w:rStyle w:val="af1"/>
            <w:noProof/>
            <w:lang w:val="pl-PL"/>
          </w:rPr>
          <w:t>3.2.13.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09.03.04 (231000.62) «Программная инженерия»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2" w:history="1">
        <w:r w:rsidRPr="0064575E">
          <w:rPr>
            <w:rStyle w:val="af1"/>
            <w:noProof/>
            <w:lang w:val="pl-PL"/>
          </w:rPr>
          <w:t>3.2.14.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10.03.01 (090900.62)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3" w:history="1">
        <w:r w:rsidRPr="0064575E">
          <w:rPr>
            <w:rStyle w:val="af1"/>
            <w:noProof/>
            <w:lang w:val="pl-PL"/>
          </w:rPr>
          <w:t>3.2.15.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10.05.03 (090303.65) «Информационная безопасность автоматизированных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4" w:history="1">
        <w:r w:rsidRPr="0064575E">
          <w:rPr>
            <w:rStyle w:val="af1"/>
            <w:noProof/>
            <w:lang w:val="pl-PL"/>
          </w:rPr>
          <w:t>3.2.16.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11.03.01 (210400.62) «Радиотехника»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5" w:history="1">
        <w:r w:rsidRPr="0064575E">
          <w:rPr>
            <w:rStyle w:val="af1"/>
            <w:noProof/>
            <w:lang w:val="pl-PL"/>
          </w:rPr>
          <w:t>3.2.17.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11.03.02 (210700.62) «Инфокоммуникационные технологии и системы связи»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6" w:history="1">
        <w:r w:rsidRPr="0064575E">
          <w:rPr>
            <w:rStyle w:val="af1"/>
            <w:noProof/>
            <w:lang w:val="pl-PL"/>
          </w:rPr>
          <w:t>3.2.18.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12.03.05 (200500.62) «Лазерная техника и лазерные 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7" w:history="1">
        <w:r w:rsidRPr="0064575E">
          <w:rPr>
            <w:rStyle w:val="af1"/>
            <w:noProof/>
            <w:lang w:val="pl-PL"/>
          </w:rPr>
          <w:t>3.2.19.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28.03.02 (152200.62) «Наноинженерия»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8" w:history="1">
        <w:r w:rsidRPr="0064575E">
          <w:rPr>
            <w:rStyle w:val="af1"/>
            <w:noProof/>
            <w:lang w:val="pl-PL"/>
          </w:rPr>
          <w:t>3.2.20.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37.03.01 (030300.62) «Психология»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39" w:history="1">
        <w:r w:rsidRPr="0064575E">
          <w:rPr>
            <w:rStyle w:val="af1"/>
            <w:noProof/>
            <w:lang w:val="pl-PL"/>
          </w:rPr>
          <w:t>3.2.21.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38.03.01 (080100.62)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0" w:history="1">
        <w:r w:rsidRPr="0064575E">
          <w:rPr>
            <w:rStyle w:val="af1"/>
            <w:noProof/>
            <w:lang w:val="pl-PL"/>
          </w:rPr>
          <w:t>3.2.22.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38.03.02 (080200.62)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1" w:history="1">
        <w:r w:rsidRPr="0064575E">
          <w:rPr>
            <w:rStyle w:val="af1"/>
            <w:noProof/>
            <w:lang w:val="pl-PL"/>
          </w:rPr>
          <w:t>3.2.23.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38.03.03 (080400.62)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2" w:history="1">
        <w:r w:rsidRPr="0064575E">
          <w:rPr>
            <w:rStyle w:val="af1"/>
            <w:noProof/>
            <w:lang w:val="pl-PL"/>
          </w:rPr>
          <w:t>3.2.24.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38.03.04 (081100.62)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3" w:history="1">
        <w:r w:rsidRPr="0064575E">
          <w:rPr>
            <w:rStyle w:val="af1"/>
            <w:noProof/>
            <w:lang w:val="pl-PL"/>
          </w:rPr>
          <w:t>3.2.25.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38.03.05 (080500.62)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4" w:history="1">
        <w:r w:rsidRPr="0064575E">
          <w:rPr>
            <w:rStyle w:val="af1"/>
            <w:noProof/>
            <w:lang w:val="pl-PL"/>
          </w:rPr>
          <w:t>3.2.26.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38.03.06 (100700.62) «Торговое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5" w:history="1">
        <w:r w:rsidRPr="0064575E">
          <w:rPr>
            <w:rStyle w:val="af1"/>
            <w:noProof/>
            <w:lang w:val="pl-PL"/>
          </w:rPr>
          <w:t>3.2.27.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38.05.01 (080101.65) «Экономическая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6" w:history="1">
        <w:r w:rsidRPr="0064575E">
          <w:rPr>
            <w:rStyle w:val="af1"/>
            <w:noProof/>
            <w:lang w:val="pl-PL"/>
          </w:rPr>
          <w:t>3.2.28.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39.03.01 (040100.62) «Социология»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7" w:history="1">
        <w:r w:rsidRPr="0064575E">
          <w:rPr>
            <w:rStyle w:val="af1"/>
            <w:noProof/>
            <w:lang w:val="pl-PL"/>
          </w:rPr>
          <w:t>3.2.29.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39.03.02 (040400.62) «Социальная работа»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8" w:history="1">
        <w:r w:rsidRPr="0064575E">
          <w:rPr>
            <w:rStyle w:val="af1"/>
            <w:noProof/>
            <w:lang w:val="pl-PL"/>
          </w:rPr>
          <w:t>3.2.30.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39.03.03 (040700.62)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49" w:history="1">
        <w:r w:rsidRPr="0064575E">
          <w:rPr>
            <w:rStyle w:val="af1"/>
            <w:noProof/>
            <w:lang w:val="pl-PL"/>
          </w:rPr>
          <w:t>3.2.31.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40.03.01 (030900.62)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0" w:history="1">
        <w:r w:rsidRPr="0064575E">
          <w:rPr>
            <w:rStyle w:val="af1"/>
            <w:noProof/>
            <w:lang w:val="pl-PL"/>
          </w:rPr>
          <w:t>3.2.32.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40.05.03 (031003.65)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1" w:history="1">
        <w:r w:rsidRPr="0064575E">
          <w:rPr>
            <w:rStyle w:val="af1"/>
            <w:noProof/>
            <w:lang w:val="pl-PL"/>
          </w:rPr>
          <w:t>3.2.33.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41.03.01 (032000.62) «Зарубежное регионоведение»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2" w:history="1">
        <w:r w:rsidRPr="0064575E">
          <w:rPr>
            <w:rStyle w:val="af1"/>
            <w:noProof/>
            <w:lang w:val="pl-PL"/>
          </w:rPr>
          <w:t>3.2.34.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41.03.04 (030200.62)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3" w:history="1">
        <w:r w:rsidRPr="0064575E">
          <w:rPr>
            <w:rStyle w:val="af1"/>
            <w:noProof/>
            <w:lang w:val="pl-PL"/>
          </w:rPr>
          <w:t>3.2.35.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41.03.05 (031900.62) «Международные отношения»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4" w:history="1">
        <w:r w:rsidRPr="0064575E">
          <w:rPr>
            <w:rStyle w:val="af1"/>
            <w:noProof/>
            <w:lang w:val="pl-PL"/>
          </w:rPr>
          <w:t>3.2.36.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42.03.01 (031600.62)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5" w:history="1">
        <w:r w:rsidRPr="0064575E">
          <w:rPr>
            <w:rStyle w:val="af1"/>
            <w:noProof/>
            <w:lang w:val="pl-PL"/>
          </w:rPr>
          <w:t>3.2.37.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42.03.02 (031300.62) «Журналистика»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6" w:history="1">
        <w:r w:rsidRPr="0064575E">
          <w:rPr>
            <w:rStyle w:val="af1"/>
            <w:noProof/>
            <w:lang w:val="pl-PL"/>
          </w:rPr>
          <w:t>3.2.38.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42.03.03 (035000.62)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7" w:history="1">
        <w:r w:rsidRPr="0064575E">
          <w:rPr>
            <w:rStyle w:val="af1"/>
            <w:noProof/>
            <w:lang w:val="pl-PL"/>
          </w:rPr>
          <w:t>3.2.39.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43.03.02 (100400.62)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8" w:history="1">
        <w:r w:rsidRPr="0064575E">
          <w:rPr>
            <w:rStyle w:val="af1"/>
            <w:noProof/>
            <w:lang w:val="pl-PL"/>
          </w:rPr>
          <w:t>3.2.40.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45.03.01 (032700.62)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59" w:history="1">
        <w:r w:rsidRPr="0064575E">
          <w:rPr>
            <w:rStyle w:val="af1"/>
            <w:noProof/>
            <w:lang w:val="pl-PL"/>
          </w:rPr>
          <w:t>3.2.41.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45.03.02 (035700.62)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0" w:history="1">
        <w:r w:rsidRPr="0064575E">
          <w:rPr>
            <w:rStyle w:val="af1"/>
            <w:noProof/>
            <w:lang w:val="pl-PL"/>
          </w:rPr>
          <w:t>3.2.42.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45.03.03 (035800.62) «Фундаментальная и прикладная 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1" w:history="1">
        <w:r w:rsidRPr="0064575E">
          <w:rPr>
            <w:rStyle w:val="af1"/>
            <w:noProof/>
            <w:lang w:val="pl-PL"/>
          </w:rPr>
          <w:t>3.2.43.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46.03.01 (030600.62) «История»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2" w:history="1">
        <w:r w:rsidRPr="0064575E">
          <w:rPr>
            <w:rStyle w:val="af1"/>
            <w:noProof/>
            <w:lang w:val="pl-PL"/>
          </w:rPr>
          <w:t>3.2.44.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  <w:lang w:val="pl-PL"/>
          </w:rPr>
          <w:t>Направление подготовки 46.03.02 (034700.62) «Документоведение и архивоведение»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3" w:history="1">
        <w:r w:rsidRPr="0064575E">
          <w:rPr>
            <w:rStyle w:val="af1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Результаты обучения студентов вуза и вузов-участников по дисциплинам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4" w:history="1">
        <w:r w:rsidRPr="0064575E">
          <w:rPr>
            <w:rStyle w:val="af1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Мониторинг результатов обучения студентов в рамках ФЭПО-19 – ФЭПО-23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5" w:history="1">
        <w:r w:rsidRPr="0064575E">
          <w:rPr>
            <w:rStyle w:val="af1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Мониторинг результатов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6" w:history="1">
        <w:r w:rsidRPr="0064575E">
          <w:rPr>
            <w:rStyle w:val="af1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Мониторинг результатов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7" w:history="1">
        <w:r w:rsidRPr="0064575E">
          <w:rPr>
            <w:rStyle w:val="af1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575E">
          <w:rPr>
            <w:rStyle w:val="af1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0678BE" w:rsidRDefault="000678BE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7568168" w:history="1">
        <w:r w:rsidRPr="0064575E">
          <w:rPr>
            <w:rStyle w:val="af1"/>
            <w:noProof/>
          </w:rPr>
          <w:t>Приложение. Формы представления результатов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:rsidR="007A21A2" w:rsidRPr="00EE3DEC" w:rsidRDefault="008D6E61" w:rsidP="00B97C06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7A21A2" w:rsidRPr="002511CF" w:rsidRDefault="007A21A2" w:rsidP="002511CF">
      <w:pPr>
        <w:pStyle w:val="1"/>
        <w:numPr>
          <w:ilvl w:val="0"/>
          <w:numId w:val="0"/>
        </w:numPr>
      </w:pPr>
      <w:r>
        <w:br w:type="page"/>
      </w:r>
      <w:bookmarkStart w:id="0" w:name="_Toc457568111"/>
      <w:r w:rsidRPr="002511CF">
        <w:lastRenderedPageBreak/>
        <w:t>Введение</w:t>
      </w:r>
      <w:bookmarkEnd w:id="0"/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7A21A2" w:rsidRPr="00A6528F" w:rsidRDefault="007A21A2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7A21A2" w:rsidRDefault="007A21A2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7A21A2" w:rsidRPr="002511CF" w:rsidRDefault="007A21A2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bookmarkStart w:id="1" w:name="_Toc457568112"/>
      <w:r w:rsidRPr="002511CF">
        <w:lastRenderedPageBreak/>
        <w:t xml:space="preserve">Показатели участия в </w:t>
      </w:r>
      <w:r>
        <w:rPr>
          <w:noProof/>
        </w:rPr>
        <w:t>ФЭПО-19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ФЭПО-23</w:t>
      </w:r>
      <w:bookmarkEnd w:id="1"/>
    </w:p>
    <w:p w:rsidR="007A21A2" w:rsidRPr="002511CF" w:rsidRDefault="007A21A2" w:rsidP="000C04BF">
      <w:pPr>
        <w:pStyle w:val="8"/>
        <w:spacing w:before="480"/>
        <w:ind w:left="0" w:firstLine="357"/>
      </w:pPr>
      <w:bookmarkStart w:id="2" w:name="_Toc457568113"/>
      <w:r w:rsidRPr="002511CF">
        <w:t>Количественные показатели участия образовательных организаций в ФЭПО</w:t>
      </w:r>
      <w:bookmarkEnd w:id="2"/>
    </w:p>
    <w:p w:rsidR="007A21A2" w:rsidRPr="002511CF" w:rsidRDefault="007A21A2" w:rsidP="002511CF">
      <w:pPr>
        <w:spacing w:line="288" w:lineRule="auto"/>
        <w:rPr>
          <w:sz w:val="28"/>
          <w:szCs w:val="28"/>
        </w:rPr>
      </w:pPr>
    </w:p>
    <w:p w:rsidR="007A21A2" w:rsidRDefault="007A21A2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7A21A2" w:rsidRPr="00A6528F" w:rsidRDefault="007A21A2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7A21A2" w:rsidRPr="002511CF" w:rsidRDefault="007A21A2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4"/>
        <w:gridCol w:w="1517"/>
        <w:gridCol w:w="2712"/>
        <w:gridCol w:w="2600"/>
      </w:tblGrid>
      <w:tr w:rsidR="007A21A2" w:rsidRPr="00C22CC9">
        <w:trPr>
          <w:jc w:val="center"/>
        </w:trPr>
        <w:tc>
          <w:tcPr>
            <w:tcW w:w="2834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7A21A2" w:rsidRPr="00981F9B" w:rsidRDefault="007A21A2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00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7A21A2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17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12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368</w:t>
            </w:r>
          </w:p>
        </w:tc>
        <w:tc>
          <w:tcPr>
            <w:tcW w:w="2600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421998</w:t>
            </w:r>
          </w:p>
        </w:tc>
      </w:tr>
      <w:tr w:rsidR="007A21A2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17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12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342</w:t>
            </w:r>
          </w:p>
        </w:tc>
        <w:tc>
          <w:tcPr>
            <w:tcW w:w="2600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359328</w:t>
            </w:r>
          </w:p>
        </w:tc>
      </w:tr>
      <w:tr w:rsidR="007A21A2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17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12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273</w:t>
            </w:r>
          </w:p>
        </w:tc>
        <w:tc>
          <w:tcPr>
            <w:tcW w:w="2600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276937</w:t>
            </w:r>
          </w:p>
        </w:tc>
      </w:tr>
      <w:tr w:rsidR="007A21A2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17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12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239</w:t>
            </w:r>
          </w:p>
        </w:tc>
        <w:tc>
          <w:tcPr>
            <w:tcW w:w="2600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274449</w:t>
            </w:r>
          </w:p>
        </w:tc>
      </w:tr>
      <w:tr w:rsidR="007A21A2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7A21A2" w:rsidRPr="00B5301E" w:rsidRDefault="007A21A2" w:rsidP="0063151B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17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12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181</w:t>
            </w:r>
          </w:p>
        </w:tc>
        <w:tc>
          <w:tcPr>
            <w:tcW w:w="2600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190601</w:t>
            </w:r>
          </w:p>
        </w:tc>
      </w:tr>
    </w:tbl>
    <w:p w:rsidR="007A21A2" w:rsidRPr="00956B6F" w:rsidRDefault="007A21A2" w:rsidP="00A4052F">
      <w:pPr>
        <w:jc w:val="center"/>
      </w:pPr>
    </w:p>
    <w:p w:rsidR="007A21A2" w:rsidRDefault="007A21A2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вузов-участников</w:t>
      </w:r>
    </w:p>
    <w:p w:rsidR="007A21A2" w:rsidRPr="00F403F6" w:rsidRDefault="007A21A2" w:rsidP="00556D50">
      <w:pPr>
        <w:ind w:firstLine="540"/>
        <w:jc w:val="both"/>
        <w:rPr>
          <w:sz w:val="20"/>
          <w:szCs w:val="20"/>
        </w:rPr>
      </w:pPr>
    </w:p>
    <w:p w:rsidR="007A21A2" w:rsidRPr="002511CF" w:rsidRDefault="007A21A2" w:rsidP="009379DA">
      <w:pPr>
        <w:pStyle w:val="8"/>
        <w:ind w:left="0" w:firstLine="360"/>
      </w:pPr>
      <w:r>
        <w:br w:type="page"/>
      </w:r>
      <w:bookmarkStart w:id="3" w:name="_Toc457568114"/>
      <w:r w:rsidRPr="002511CF">
        <w:lastRenderedPageBreak/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  <w:bookmarkEnd w:id="3"/>
    </w:p>
    <w:p w:rsidR="007A21A2" w:rsidRPr="002511CF" w:rsidRDefault="007A21A2" w:rsidP="002511CF">
      <w:pPr>
        <w:spacing w:line="288" w:lineRule="auto"/>
        <w:rPr>
          <w:sz w:val="28"/>
          <w:szCs w:val="28"/>
        </w:rPr>
      </w:pPr>
    </w:p>
    <w:p w:rsidR="007A21A2" w:rsidRDefault="007A21A2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7A21A2" w:rsidRPr="00A6528F" w:rsidRDefault="007A21A2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7A21A2" w:rsidRPr="002511CF" w:rsidRDefault="007A21A2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483"/>
        <w:gridCol w:w="2003"/>
        <w:gridCol w:w="3057"/>
      </w:tblGrid>
      <w:tr w:rsidR="007A21A2" w:rsidRPr="00C22CC9">
        <w:trPr>
          <w:jc w:val="center"/>
        </w:trPr>
        <w:tc>
          <w:tcPr>
            <w:tcW w:w="3369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57" w:type="dxa"/>
            <w:vAlign w:val="center"/>
          </w:tcPr>
          <w:p w:rsidR="007A21A2" w:rsidRPr="0063399E" w:rsidRDefault="007A21A2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7A21A2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8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0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057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3720</w:t>
            </w:r>
          </w:p>
        </w:tc>
      </w:tr>
      <w:tr w:rsidR="007A21A2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0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057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4776</w:t>
            </w:r>
          </w:p>
        </w:tc>
      </w:tr>
      <w:tr w:rsidR="007A21A2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8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0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057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2764</w:t>
            </w:r>
          </w:p>
        </w:tc>
      </w:tr>
      <w:tr w:rsidR="007A21A2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63399E">
              <w:rPr>
                <w:lang w:val="en-US"/>
              </w:rPr>
              <w:t xml:space="preserve"> –</w:t>
            </w:r>
          </w:p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8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0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057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4070</w:t>
            </w:r>
          </w:p>
        </w:tc>
      </w:tr>
      <w:tr w:rsidR="007A21A2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7A21A2" w:rsidRPr="0063399E" w:rsidRDefault="007A21A2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8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03" w:type="dxa"/>
            <w:vAlign w:val="center"/>
          </w:tcPr>
          <w:p w:rsidR="007A21A2" w:rsidRPr="00B5301E" w:rsidRDefault="007A21A2" w:rsidP="00F10873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057" w:type="dxa"/>
            <w:vAlign w:val="center"/>
          </w:tcPr>
          <w:p w:rsidR="007A21A2" w:rsidRPr="009D75AF" w:rsidRDefault="007A21A2" w:rsidP="00F10873">
            <w:pPr>
              <w:jc w:val="center"/>
            </w:pPr>
            <w:r>
              <w:rPr>
                <w:noProof/>
              </w:rPr>
              <w:t>2978</w:t>
            </w:r>
          </w:p>
        </w:tc>
      </w:tr>
    </w:tbl>
    <w:p w:rsidR="007A21A2" w:rsidRPr="002511CF" w:rsidRDefault="007A21A2" w:rsidP="002952C5">
      <w:pPr>
        <w:ind w:firstLine="540"/>
        <w:jc w:val="both"/>
      </w:pPr>
    </w:p>
    <w:p w:rsidR="007A21A2" w:rsidRDefault="007A21A2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</w:t>
      </w:r>
      <w:r>
        <w:t>а</w:t>
      </w:r>
    </w:p>
    <w:p w:rsidR="007A21A2" w:rsidRPr="00A6528F" w:rsidRDefault="007A21A2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7A21A2" w:rsidRPr="00CA3314" w:rsidRDefault="007A21A2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7A21A2">
        <w:trPr>
          <w:jc w:val="center"/>
        </w:trPr>
        <w:tc>
          <w:tcPr>
            <w:tcW w:w="861" w:type="pct"/>
            <w:vMerge w:val="restart"/>
            <w:vAlign w:val="center"/>
          </w:tcPr>
          <w:p w:rsidR="007A21A2" w:rsidRPr="000902FB" w:rsidRDefault="007A21A2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7A21A2" w:rsidRDefault="007A21A2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7A21A2" w:rsidRDefault="007A21A2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7A21A2">
        <w:trPr>
          <w:trHeight w:val="390"/>
          <w:jc w:val="center"/>
        </w:trPr>
        <w:tc>
          <w:tcPr>
            <w:tcW w:w="861" w:type="pct"/>
            <w:vMerge/>
            <w:vAlign w:val="center"/>
          </w:tcPr>
          <w:p w:rsidR="007A21A2" w:rsidRDefault="007A21A2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7A21A2" w:rsidRDefault="007A21A2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7A21A2" w:rsidRPr="00DA602C" w:rsidRDefault="007A21A2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ФЭПО-19</w:t>
            </w:r>
          </w:p>
        </w:tc>
        <w:tc>
          <w:tcPr>
            <w:tcW w:w="571" w:type="pct"/>
            <w:vAlign w:val="center"/>
          </w:tcPr>
          <w:p w:rsidR="007A21A2" w:rsidRPr="00DA602C" w:rsidRDefault="007A21A2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ФЭПО-20</w:t>
            </w:r>
          </w:p>
        </w:tc>
        <w:tc>
          <w:tcPr>
            <w:tcW w:w="570" w:type="pct"/>
            <w:vAlign w:val="center"/>
          </w:tcPr>
          <w:p w:rsidR="007A21A2" w:rsidRPr="00DA602C" w:rsidRDefault="007A21A2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ФЭПО-21</w:t>
            </w:r>
          </w:p>
        </w:tc>
        <w:tc>
          <w:tcPr>
            <w:tcW w:w="571" w:type="pct"/>
            <w:vAlign w:val="center"/>
          </w:tcPr>
          <w:p w:rsidR="007A21A2" w:rsidRPr="00DA602C" w:rsidRDefault="007A21A2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ФЭПО-22</w:t>
            </w:r>
          </w:p>
        </w:tc>
        <w:tc>
          <w:tcPr>
            <w:tcW w:w="575" w:type="pct"/>
            <w:vAlign w:val="center"/>
          </w:tcPr>
          <w:p w:rsidR="007A21A2" w:rsidRPr="00DA602C" w:rsidRDefault="007A21A2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ФЭПО-23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 (010100.62)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 (010400.62)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178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52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 (010200.62)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78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124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02.03.03 (010500.62)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Математическое обеспечение и администрирование информационных систем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220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190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03.03.02 (011200.62)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Физика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 (021000.62)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 (021300.62)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101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 (022000.62)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78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186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301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99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80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06.05.01 (020501.65)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Биоинженерия и биоинформатика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113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86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102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109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 (230100.62)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162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 (230400.62)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126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194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 (230700.62)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149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171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09.03.04 (231000.62)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Программная инженерия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128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134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10.03.01 (090900.62)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170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70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10.05.03 (090303.65)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Информационная безопасность </w:t>
            </w:r>
            <w:r>
              <w:rPr>
                <w:noProof/>
              </w:rPr>
              <w:lastRenderedPageBreak/>
              <w:t>автоматизированных систем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116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106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141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11.03.01 (210400.62)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Радиотехника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11.03.02 (210700.62)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Инфокоммуникационные технологии и системы связи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94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96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131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74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12.03.05 (200500.62)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Лазерная техника и лазерные технологии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27.03.05 (222000.62)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Инноватика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28.03.02 (152200.62)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Наноинженерия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106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81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37.03.01 (030300.62)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Психология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119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98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95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261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139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114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99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125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139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 (100700.62)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Торговое дело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70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 (080101.65)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 (040100.62)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60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39.03.02 (040400.62)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Социальная работа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135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140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130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 (040700.62)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438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429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389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40.05.03 (031003.65)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Судебная экспертиза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156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148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253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41.03.01 (032000.62)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Зарубежное регионоведение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56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41.03.04 </w:t>
            </w:r>
            <w:r>
              <w:rPr>
                <w:noProof/>
                <w:lang w:val="en-US"/>
              </w:rPr>
              <w:lastRenderedPageBreak/>
              <w:t>(030200.62)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Политология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50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41.03.05 (031900.62)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32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88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88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42.03.02 (031300.62)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42.03.03 (035000.62)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 (035700.62)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92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45.03.03 (035800.62)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 прикладная лингвистика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52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22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71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</w:tr>
      <w:tr w:rsidR="007A21A2">
        <w:trPr>
          <w:jc w:val="center"/>
        </w:trPr>
        <w:tc>
          <w:tcPr>
            <w:tcW w:w="861" w:type="pct"/>
            <w:vAlign w:val="center"/>
          </w:tcPr>
          <w:p w:rsidR="007A21A2" w:rsidRPr="00CE48FD" w:rsidRDefault="007A21A2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46.03.02 (034700.62)</w:t>
            </w:r>
          </w:p>
        </w:tc>
        <w:tc>
          <w:tcPr>
            <w:tcW w:w="1282" w:type="pct"/>
            <w:vAlign w:val="center"/>
          </w:tcPr>
          <w:p w:rsidR="007A21A2" w:rsidRPr="00AC118E" w:rsidRDefault="007A21A2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  <w:tc>
          <w:tcPr>
            <w:tcW w:w="571" w:type="pct"/>
            <w:vAlign w:val="center"/>
          </w:tcPr>
          <w:p w:rsidR="007A21A2" w:rsidRPr="00FC588F" w:rsidRDefault="007A21A2" w:rsidP="00AC118E">
            <w:pPr>
              <w:spacing w:line="288" w:lineRule="auto"/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570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  <w:tc>
          <w:tcPr>
            <w:tcW w:w="571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7A21A2" w:rsidRPr="00AC118E" w:rsidRDefault="007A21A2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32</w:t>
            </w:r>
          </w:p>
        </w:tc>
      </w:tr>
    </w:tbl>
    <w:p w:rsidR="007A21A2" w:rsidRPr="000240C9" w:rsidRDefault="007A21A2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7A21A2" w:rsidRPr="002511CF" w:rsidRDefault="007A21A2" w:rsidP="002511CF">
      <w:pPr>
        <w:pStyle w:val="1"/>
        <w:tabs>
          <w:tab w:val="left" w:pos="540"/>
        </w:tabs>
        <w:ind w:hanging="324"/>
      </w:pPr>
      <w:r>
        <w:br w:type="page"/>
      </w:r>
      <w:bookmarkStart w:id="4" w:name="_Toc457568115"/>
      <w:r w:rsidRPr="002511CF">
        <w:lastRenderedPageBreak/>
        <w:t>ФЭПО: модель оценки результатов обучения</w:t>
      </w:r>
      <w:bookmarkEnd w:id="4"/>
    </w:p>
    <w:p w:rsidR="007A21A2" w:rsidRPr="002511CF" w:rsidRDefault="007A21A2" w:rsidP="002511CF">
      <w:pPr>
        <w:rPr>
          <w:sz w:val="28"/>
          <w:szCs w:val="28"/>
        </w:rPr>
      </w:pPr>
    </w:p>
    <w:p w:rsidR="007A21A2" w:rsidRPr="00024E94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7A21A2" w:rsidRPr="00102E7A" w:rsidRDefault="000678BE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4125"/>
            <wp:effectExtent l="19050" t="0" r="0" b="0"/>
            <wp:docPr id="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1A2">
        <w:rPr>
          <w:sz w:val="28"/>
          <w:szCs w:val="28"/>
        </w:rPr>
        <w:br/>
      </w:r>
      <w:r w:rsidR="007A21A2">
        <w:t>Рисунок</w:t>
      </w:r>
      <w:r w:rsidR="007A21A2" w:rsidRPr="00102E7A">
        <w:t xml:space="preserve"> </w:t>
      </w:r>
      <w:r w:rsidR="007A21A2">
        <w:t>2.1 –</w:t>
      </w:r>
      <w:r w:rsidR="007A21A2" w:rsidRPr="00102E7A">
        <w:t xml:space="preserve"> </w:t>
      </w:r>
      <w:r w:rsidR="007A21A2">
        <w:t>Принципы восхождения по методологии В. П. Беспалько</w:t>
      </w:r>
    </w:p>
    <w:p w:rsidR="007A21A2" w:rsidRPr="002511CF" w:rsidRDefault="007A21A2" w:rsidP="0039394F">
      <w:pPr>
        <w:ind w:firstLine="720"/>
        <w:jc w:val="both"/>
        <w:rPr>
          <w:sz w:val="20"/>
          <w:szCs w:val="20"/>
        </w:rPr>
      </w:pPr>
    </w:p>
    <w:p w:rsidR="007A21A2" w:rsidRPr="00024E94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7A21A2" w:rsidRPr="00024E94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7A21A2" w:rsidRPr="00766A92" w:rsidRDefault="007A21A2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7A21A2" w:rsidRPr="00024E94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7A21A2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7A21A2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7A21A2" w:rsidRPr="002511CF" w:rsidRDefault="007A21A2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7A21A2" w:rsidRPr="002511CF" w:rsidRDefault="007A21A2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7A21A2" w:rsidRPr="00BF24CB">
        <w:trPr>
          <w:jc w:val="center"/>
        </w:trPr>
        <w:tc>
          <w:tcPr>
            <w:tcW w:w="1290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7A21A2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7A21A2" w:rsidRPr="00BF24CB">
        <w:trPr>
          <w:jc w:val="center"/>
        </w:trPr>
        <w:tc>
          <w:tcPr>
            <w:tcW w:w="1290" w:type="dxa"/>
            <w:vMerge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7A21A2" w:rsidRPr="0063399E" w:rsidRDefault="007A21A2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7A21A2" w:rsidRPr="0063399E" w:rsidRDefault="007A21A2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7A21A2" w:rsidRPr="00BF24CB">
        <w:trPr>
          <w:jc w:val="center"/>
        </w:trPr>
        <w:tc>
          <w:tcPr>
            <w:tcW w:w="1290" w:type="dxa"/>
            <w:vMerge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7A21A2" w:rsidRPr="0063399E" w:rsidRDefault="007A21A2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7A21A2" w:rsidRPr="0063399E" w:rsidRDefault="007A21A2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7A21A2" w:rsidRPr="00BF24CB">
        <w:trPr>
          <w:jc w:val="center"/>
        </w:trPr>
        <w:tc>
          <w:tcPr>
            <w:tcW w:w="1290" w:type="dxa"/>
            <w:vMerge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7A21A2" w:rsidRPr="0063399E" w:rsidRDefault="007A21A2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7A21A2" w:rsidRPr="000C04BF" w:rsidRDefault="007A21A2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7A21A2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7A21A2" w:rsidRDefault="007A21A2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7A21A2" w:rsidRPr="002511CF" w:rsidRDefault="007A21A2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7A21A2" w:rsidRPr="002511CF" w:rsidRDefault="007A21A2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7A21A2" w:rsidRPr="00FC0393">
        <w:trPr>
          <w:jc w:val="center"/>
        </w:trPr>
        <w:tc>
          <w:tcPr>
            <w:tcW w:w="1778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7A21A2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7A21A2" w:rsidRPr="00FC0393">
        <w:trPr>
          <w:jc w:val="center"/>
        </w:trPr>
        <w:tc>
          <w:tcPr>
            <w:tcW w:w="1778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7A21A2" w:rsidRPr="0063399E" w:rsidRDefault="007A21A2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7A21A2" w:rsidRDefault="007A21A2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Pr="002511CF" w:rsidRDefault="007A21A2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bookmarkStart w:id="5" w:name="_Toc457568116"/>
      <w:r w:rsidRPr="002511CF">
        <w:lastRenderedPageBreak/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ФЭПО-23</w:t>
      </w:r>
      <w:bookmarkEnd w:id="5"/>
    </w:p>
    <w:p w:rsidR="007A21A2" w:rsidRPr="002511CF" w:rsidRDefault="007A21A2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7A21A2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7A21A2" w:rsidRDefault="007A21A2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7A21A2" w:rsidRDefault="007A21A2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7A21A2" w:rsidRDefault="007A21A2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2511CF" w:rsidRDefault="007A21A2" w:rsidP="009379DA">
      <w:pPr>
        <w:pStyle w:val="8"/>
        <w:ind w:left="0" w:firstLine="360"/>
      </w:pPr>
      <w:bookmarkStart w:id="6" w:name="_Toc457568117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6"/>
    </w:p>
    <w:p w:rsidR="007A21A2" w:rsidRPr="002511CF" w:rsidRDefault="007A21A2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7A21A2" w:rsidRPr="000240C9" w:rsidRDefault="007A21A2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7A21A2" w:rsidRDefault="007A2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443AE9" w:rsidRDefault="007A21A2" w:rsidP="002E56E9">
      <w:pPr>
        <w:spacing w:line="288" w:lineRule="auto"/>
        <w:jc w:val="center"/>
        <w:rPr>
          <w:sz w:val="28"/>
          <w:szCs w:val="28"/>
        </w:rPr>
      </w:pPr>
    </w:p>
    <w:p w:rsidR="007A21A2" w:rsidRDefault="007A2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7A21A2" w:rsidRPr="00A13CD5" w:rsidRDefault="007A21A2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F83E9E" w:rsidRDefault="008D6E61" w:rsidP="00BC20CD">
      <w:pPr>
        <w:keepNext/>
        <w:keepLines/>
      </w:pPr>
      <w:r>
        <w:rPr>
          <w:noProof/>
        </w:rPr>
        <w:lastRenderedPageBreak/>
        <w:pict>
          <v:rect id="_x0000_s1026" style="position:absolute;margin-left:388.5pt;margin-top:102.75pt;width:75pt;height:24.4pt;z-index:251416576" filled="f" stroked="f">
            <v:textbox style="mso-next-textbox:#_x0000_s1026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415552" filled="f" stroked="f">
            <v:textbox style="mso-next-textbox:#_x0000_s1027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414528" filled="f" stroked="f">
            <v:textbox style="mso-next-textbox:#_x0000_s1028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413504" filled="f" stroked="f">
            <v:textbox style="mso-next-textbox:#_x0000_s1029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410432" filled="f" stroked="f">
            <v:textbox style="mso-next-textbox:#_x0000_s1030">
              <w:txbxContent>
                <w:p w:rsidR="007A21A2" w:rsidRPr="00A85067" w:rsidRDefault="007A2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412480" filled="f" stroked="f">
            <v:textbox style="mso-next-textbox:#_x0000_s1031">
              <w:txbxContent>
                <w:p w:rsidR="007A21A2" w:rsidRPr="00A85067" w:rsidRDefault="007A21A2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411456" filled="f" stroked="f">
            <v:textbox style="mso-next-textbox:#_x0000_s1032">
              <w:txbxContent>
                <w:p w:rsidR="007A21A2" w:rsidRPr="00A85067" w:rsidRDefault="007A21A2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409408" filled="f" stroked="f">
            <v:textbox style="mso-next-textbox:#_x0000_s1033">
              <w:txbxContent>
                <w:p w:rsidR="007A21A2" w:rsidRPr="00A85067" w:rsidRDefault="007A2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408384" filled="f" stroked="f">
            <v:textbox style="mso-next-textbox:#_x0000_s1034">
              <w:txbxContent>
                <w:p w:rsidR="007A21A2" w:rsidRPr="00A85067" w:rsidRDefault="007A2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407360" filled="f" stroked="f">
            <v:textbox style="mso-next-textbox:#_x0000_s1035">
              <w:txbxContent>
                <w:p w:rsidR="007A21A2" w:rsidRPr="00A85067" w:rsidRDefault="007A2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934075" cy="1704975"/>
            <wp:effectExtent l="19050" t="0" r="9525" b="0"/>
            <wp:docPr id="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406336;mso-position-horizontal-relative:text;mso-position-vertical-relative:text" filled="f" stroked="f">
            <v:textbox style="mso-next-textbox:#_x0000_s1036">
              <w:txbxContent>
                <w:p w:rsidR="007A21A2" w:rsidRPr="000C17E9" w:rsidRDefault="007A21A2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21"/>
        <w:gridCol w:w="4855"/>
      </w:tblGrid>
      <w:tr w:rsidR="007A21A2">
        <w:tc>
          <w:tcPr>
            <w:tcW w:w="5068" w:type="dxa"/>
            <w:vAlign w:val="center"/>
          </w:tcPr>
          <w:p w:rsidR="007A21A2" w:rsidRPr="004E4959" w:rsidRDefault="007A21A2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7A21A2" w:rsidRPr="009A278A" w:rsidRDefault="007A21A2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C510CE" w:rsidRDefault="007A21A2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7A21A2" w:rsidRDefault="007A21A2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7A21A2" w:rsidRDefault="007A21A2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82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86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7A21A2" w:rsidRDefault="007A2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>
        <w:t>)</w:t>
      </w:r>
      <w:r w:rsidRPr="00CA3314">
        <w:rPr>
          <w:sz w:val="28"/>
          <w:szCs w:val="28"/>
        </w:rPr>
        <w:t>.</w:t>
      </w:r>
    </w:p>
    <w:p w:rsidR="007A21A2" w:rsidRPr="00A6528F" w:rsidRDefault="007A21A2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7A21A2" w:rsidRDefault="007A21A2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443AE9" w:rsidRDefault="007A21A2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7A21A2" w:rsidRPr="003D28E9" w:rsidRDefault="007A21A2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7A21A2" w:rsidRDefault="007A21A2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7A21A2" w:rsidRDefault="007A21A2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7A21A2" w:rsidRDefault="007A21A2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7A21A2" w:rsidRPr="00443AE9" w:rsidRDefault="007A21A2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7A21A2" w:rsidRDefault="007A21A2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7A21A2" w:rsidRPr="00A01626" w:rsidRDefault="007A21A2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A6528F" w:rsidRDefault="007A21A2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7A21A2" w:rsidRPr="002511CF" w:rsidRDefault="007A21A2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7A21A2" w:rsidRDefault="007A21A2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Pr="000240C9" w:rsidRDefault="007A21A2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7A21A2" w:rsidRPr="002511CF" w:rsidRDefault="007A21A2" w:rsidP="00443AE9">
      <w:pPr>
        <w:pStyle w:val="8"/>
        <w:ind w:left="0" w:firstLine="360"/>
      </w:pPr>
      <w:bookmarkStart w:id="7" w:name="_Toc457568118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7"/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8" w:name="_Toc45756811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01.03.02 (010400.62)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математика и информатика</w:t>
      </w:r>
      <w:r w:rsidRPr="00F403F6">
        <w:rPr>
          <w:lang w:val="pl-PL"/>
        </w:rPr>
        <w:t>»</w:t>
      </w:r>
      <w:bookmarkEnd w:id="8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037" style="position:absolute;left:0;text-align:left;margin-left:234pt;margin-top:5pt;width:63pt;height:20.25pt;z-index:251823104" filled="f" stroked="f">
            <v:textbox style="mso-next-textbox:#_x0000_s1037"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778048" filled="f" stroked="f">
            <v:textbox style="mso-next-textbox:#_x0000_s1038"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2880" filled="f" stroked="f">
            <v:textbox style="mso-next-textbox:#_x0000_s1039"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507712" filled="f" stroked="f">
            <v:textbox style="mso-next-textbox:#_x0000_s1040"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552768" filled="f" stroked="f">
            <v:textbox style="mso-next-textbox:#_x0000_s1041"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597824" filled="f" stroked="f">
            <v:textbox style="mso-next-textbox:#_x0000_s1042"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87936" filled="f" stroked="f">
            <v:textbox style="mso-next-textbox:#_x0000_s1043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732992" filled="f" stroked="f">
            <v:textbox style="mso-next-textbox:#_x0000_s1044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462656" filled="f" stroked="f">
            <v:textbox style="mso-next-textbox:#_x0000_s1045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417600" filled="f" stroked="f">
            <v:textbox style="mso-next-textbox:#_x0000_s1046"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9" w:name="_Toc45756812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02.03.01 (010200.62)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Pr="00F403F6">
        <w:rPr>
          <w:lang w:val="pl-PL"/>
        </w:rPr>
        <w:t>»</w:t>
      </w:r>
      <w:bookmarkEnd w:id="9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82" style="position:absolute;left:0;text-align:left;margin-left:234pt;margin-top:5pt;width:63pt;height:20.25pt;z-index:25182412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81" style="position:absolute;left:0;text-align:left;margin-left:191.25pt;margin-top:5pt;width:43.5pt;height:20.25pt;z-index:25177907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80" style="position:absolute;left:0;text-align:left;margin-left:93.75pt;margin-top:11pt;width:75pt;height:24.4pt;z-index:2516439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9" style="position:absolute;left:0;text-align:left;margin-left:9.75pt;margin-top:95.75pt;width:75pt;height:24.4pt;z-index:2515087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8" style="position:absolute;left:0;text-align:left;margin-left:39pt;margin-top:66.5pt;width:75pt;height:24.4pt;z-index:2515537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7" style="position:absolute;left:0;text-align:left;margin-left:72.75pt;margin-top:39.5pt;width:75pt;height:24.4pt;z-index:2515988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6" style="position:absolute;left:0;text-align:left;margin-left:297pt;margin-top:11.75pt;width:75pt;height:24.4pt;z-index:2516889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5" style="position:absolute;left:0;text-align:left;margin-left:315pt;margin-top:39.5pt;width:75pt;height:24.4pt;z-index:2517340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4" style="position:absolute;left:0;text-align:left;margin-left:348pt;margin-top:66.5pt;width:75pt;height:24.4pt;z-index:2514636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3" style="position:absolute;left:0;text-align:left;margin-left:378pt;margin-top:95.75pt;width:75pt;height:24.4pt;z-index:2514186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0" w:name="_Toc45756812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02.03.03 (010500.62)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Математическое обеспечение и администрирование информационных систем</w:t>
      </w:r>
      <w:r w:rsidRPr="00F403F6">
        <w:rPr>
          <w:lang w:val="pl-PL"/>
        </w:rPr>
        <w:t>»</w:t>
      </w:r>
      <w:bookmarkEnd w:id="10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71" style="position:absolute;left:0;text-align:left;margin-left:234pt;margin-top:5pt;width:63pt;height:20.25pt;z-index:25182515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0" style="position:absolute;left:0;text-align:left;margin-left:191.25pt;margin-top:5pt;width:43.5pt;height:20.25pt;z-index:25178009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9" style="position:absolute;left:0;text-align:left;margin-left:93.75pt;margin-top:11pt;width:75pt;height:24.4pt;z-index:2516449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8" style="position:absolute;left:0;text-align:left;margin-left:9.75pt;margin-top:95.75pt;width:75pt;height:24.4pt;z-index:2515097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7" style="position:absolute;left:0;text-align:left;margin-left:39pt;margin-top:66.5pt;width:75pt;height:24.4pt;z-index:2515548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6" style="position:absolute;left:0;text-align:left;margin-left:72.75pt;margin-top:39.5pt;width:75pt;height:24.4pt;z-index:2515998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5" style="position:absolute;left:0;text-align:left;margin-left:297pt;margin-top:11.75pt;width:75pt;height:24.4pt;z-index:2516899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4" style="position:absolute;left:0;text-align:left;margin-left:315pt;margin-top:39.5pt;width:75pt;height:24.4pt;z-index:2517350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3" style="position:absolute;left:0;text-align:left;margin-left:348pt;margin-top:66.5pt;width:75pt;height:24.4pt;z-index:2514647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2" style="position:absolute;left:0;text-align:left;margin-left:378pt;margin-top:95.75pt;width:75pt;height:24.4pt;z-index:2514196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3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1" w:name="_Toc45756812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03.03.02 (011200.62)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Физика</w:t>
      </w:r>
      <w:r w:rsidRPr="00F403F6">
        <w:rPr>
          <w:lang w:val="pl-PL"/>
        </w:rPr>
        <w:t>»</w:t>
      </w:r>
      <w:bookmarkEnd w:id="11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3.03.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60" style="position:absolute;left:0;text-align:left;margin-left:234pt;margin-top:5pt;width:63pt;height:20.25pt;z-index:25182617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9" style="position:absolute;left:0;text-align:left;margin-left:191.25pt;margin-top:5pt;width:43.5pt;height:20.25pt;z-index:25178112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8" style="position:absolute;left:0;text-align:left;margin-left:93.75pt;margin-top:11pt;width:75pt;height:24.4pt;z-index:2516459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7" style="position:absolute;left:0;text-align:left;margin-left:9.75pt;margin-top:95.75pt;width:75pt;height:24.4pt;z-index:2515107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6" style="position:absolute;left:0;text-align:left;margin-left:39pt;margin-top:66.5pt;width:75pt;height:24.4pt;z-index:2515558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5" style="position:absolute;left:0;text-align:left;margin-left:72.75pt;margin-top:39.5pt;width:75pt;height:24.4pt;z-index:2516008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4" style="position:absolute;left:0;text-align:left;margin-left:297pt;margin-top:11.75pt;width:75pt;height:24.4pt;z-index:2516910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3" style="position:absolute;left:0;text-align:left;margin-left:315pt;margin-top:39.5pt;width:75pt;height:24.4pt;z-index:2517360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2" style="position:absolute;left:0;text-align:left;margin-left:348pt;margin-top:66.5pt;width:75pt;height:24.4pt;z-index:2514657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1" style="position:absolute;left:0;text-align:left;margin-left:378pt;margin-top:95.75pt;width:75pt;height:24.4pt;z-index:2514206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3.03.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3.03.0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3.03.02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2" w:name="_Toc45756812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05.03.02 (021000.62)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Pr="00F403F6">
        <w:rPr>
          <w:lang w:val="pl-PL"/>
        </w:rPr>
        <w:t>»</w:t>
      </w:r>
      <w:bookmarkEnd w:id="12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49" style="position:absolute;left:0;text-align:left;margin-left:234pt;margin-top:5pt;width:63pt;height:20.25pt;z-index:25182720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8" style="position:absolute;left:0;text-align:left;margin-left:191.25pt;margin-top:5pt;width:43.5pt;height:20.25pt;z-index:25178214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7" style="position:absolute;left:0;text-align:left;margin-left:93.75pt;margin-top:11pt;width:75pt;height:24.4pt;z-index:2516469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6" style="position:absolute;left:0;text-align:left;margin-left:9.75pt;margin-top:95.75pt;width:75pt;height:24.4pt;z-index:2515118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5" style="position:absolute;left:0;text-align:left;margin-left:39pt;margin-top:66.5pt;width:75pt;height:24.4pt;z-index:2515568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4" style="position:absolute;left:0;text-align:left;margin-left:72.75pt;margin-top:39.5pt;width:75pt;height:24.4pt;z-index:2516019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3" style="position:absolute;left:0;text-align:left;margin-left:297pt;margin-top:11.75pt;width:75pt;height:24.4pt;z-index:2516920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2" style="position:absolute;left:0;text-align:left;margin-left:315pt;margin-top:39.5pt;width:75pt;height:24.4pt;z-index:2517370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1" style="position:absolute;left:0;text-align:left;margin-left:348pt;margin-top:66.5pt;width:75pt;height:24.4pt;z-index:2514667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0" style="position:absolute;left:0;text-align:left;margin-left:378pt;margin-top:95.75pt;width:75pt;height:24.4pt;z-index:2514216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3" w:name="_Toc45756812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05.03.03 (021300.62)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Pr="00F403F6">
        <w:rPr>
          <w:lang w:val="pl-PL"/>
        </w:rPr>
        <w:t>»</w:t>
      </w:r>
      <w:bookmarkEnd w:id="13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38" style="position:absolute;left:0;text-align:left;margin-left:234pt;margin-top:5pt;width:63pt;height:20.25pt;z-index:25182822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7" style="position:absolute;left:0;text-align:left;margin-left:191.25pt;margin-top:5pt;width:43.5pt;height:20.25pt;z-index:25178316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6" style="position:absolute;left:0;text-align:left;margin-left:93.75pt;margin-top:11pt;width:75pt;height:24.4pt;z-index:2516480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5" style="position:absolute;left:0;text-align:left;margin-left:9.75pt;margin-top:95.75pt;width:75pt;height:24.4pt;z-index:2515128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4" style="position:absolute;left:0;text-align:left;margin-left:39pt;margin-top:66.5pt;width:75pt;height:24.4pt;z-index:2515578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3" style="position:absolute;left:0;text-align:left;margin-left:72.75pt;margin-top:39.5pt;width:75pt;height:24.4pt;z-index:2516029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2" style="position:absolute;left:0;text-align:left;margin-left:297pt;margin-top:11.75pt;width:75pt;height:24.4pt;z-index:25169305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1" style="position:absolute;left:0;text-align:left;margin-left:315pt;margin-top:39.5pt;width:75pt;height:24.4pt;z-index:25173811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0" style="position:absolute;left:0;text-align:left;margin-left:348pt;margin-top:66.5pt;width:75pt;height:24.4pt;z-index:2514677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9" style="position:absolute;left:0;text-align:left;margin-left:378pt;margin-top:95.75pt;width:75pt;height:24.4pt;z-index:2514227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4" w:name="_Toc45756812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05.03.06 (022000.62)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Pr="00F403F6">
        <w:rPr>
          <w:lang w:val="pl-PL"/>
        </w:rPr>
        <w:t>»</w:t>
      </w:r>
      <w:bookmarkEnd w:id="14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27" style="position:absolute;left:0;text-align:left;margin-left:234pt;margin-top:5pt;width:63pt;height:20.25pt;z-index:25182924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6" style="position:absolute;left:0;text-align:left;margin-left:191.25pt;margin-top:5pt;width:43.5pt;height:20.25pt;z-index:25178419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5" style="position:absolute;left:0;text-align:left;margin-left:93.75pt;margin-top:11pt;width:75pt;height:24.4pt;z-index:25164902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4" style="position:absolute;left:0;text-align:left;margin-left:9.75pt;margin-top:95.75pt;width:75pt;height:24.4pt;z-index:2515138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3" style="position:absolute;left:0;text-align:left;margin-left:39pt;margin-top:66.5pt;width:75pt;height:24.4pt;z-index:2515589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2" style="position:absolute;left:0;text-align:left;margin-left:72.75pt;margin-top:39.5pt;width:75pt;height:24.4pt;z-index:25160396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1" style="position:absolute;left:0;text-align:left;margin-left:297pt;margin-top:11.75pt;width:75pt;height:24.4pt;z-index:2516940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0" style="position:absolute;left:0;text-align:left;margin-left:315pt;margin-top:39.5pt;width:75pt;height:24.4pt;z-index:25173913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9" style="position:absolute;left:0;text-align:left;margin-left:348pt;margin-top:66.5pt;width:75pt;height:24.4pt;z-index:2514688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8" style="position:absolute;left:0;text-align:left;margin-left:378pt;margin-top:95.75pt;width:75pt;height:24.4pt;z-index:2514237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5" w:name="_Toc45756812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06.03.01 (020400.62)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F403F6">
        <w:rPr>
          <w:lang w:val="pl-PL"/>
        </w:rPr>
        <w:t>»</w:t>
      </w:r>
      <w:bookmarkEnd w:id="15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16" style="position:absolute;left:0;text-align:left;margin-left:234pt;margin-top:5pt;width:63pt;height:20.25pt;z-index:25183027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5" style="position:absolute;left:0;text-align:left;margin-left:191.25pt;margin-top:5pt;width:43.5pt;height:20.25pt;z-index:25178521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4" style="position:absolute;left:0;text-align:left;margin-left:93.75pt;margin-top:11pt;width:75pt;height:24.4pt;z-index:2516500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3" style="position:absolute;left:0;text-align:left;margin-left:9.75pt;margin-top:95.75pt;width:75pt;height:24.4pt;z-index:25151488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2" style="position:absolute;left:0;text-align:left;margin-left:39pt;margin-top:66.5pt;width:75pt;height:24.4pt;z-index:2515599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1" style="position:absolute;left:0;text-align:left;margin-left:72.75pt;margin-top:39.5pt;width:75pt;height:24.4pt;z-index:2516049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0" style="position:absolute;left:0;text-align:left;margin-left:297pt;margin-top:11.75pt;width:75pt;height:24.4pt;z-index:2516951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9" style="position:absolute;left:0;text-align:left;margin-left:315pt;margin-top:39.5pt;width:75pt;height:24.4pt;z-index:2517401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8" style="position:absolute;left:0;text-align:left;margin-left:348pt;margin-top:66.5pt;width:75pt;height:24.4pt;z-index:2514698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7" style="position:absolute;left:0;text-align:left;margin-left:378pt;margin-top:95.75pt;width:75pt;height:24.4pt;z-index:2514247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6" w:name="_Toc45756812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06.05.01 (020501.65)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Биоинженерия и биоинформатика</w:t>
      </w:r>
      <w:r w:rsidRPr="00F403F6">
        <w:rPr>
          <w:lang w:val="pl-PL"/>
        </w:rPr>
        <w:t>»</w:t>
      </w:r>
      <w:bookmarkEnd w:id="16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5.0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05" style="position:absolute;left:0;text-align:left;margin-left:234pt;margin-top:5pt;width:63pt;height:20.25pt;z-index:25183129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4" style="position:absolute;left:0;text-align:left;margin-left:191.25pt;margin-top:5pt;width:43.5pt;height:20.25pt;z-index:25178624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3" style="position:absolute;left:0;text-align:left;margin-left:93.75pt;margin-top:11pt;width:75pt;height:24.4pt;z-index:2516510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left:0;text-align:left;margin-left:9.75pt;margin-top:95.75pt;width:75pt;height:24.4pt;z-index:2515159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1" style="position:absolute;left:0;text-align:left;margin-left:39pt;margin-top:66.5pt;width:75pt;height:24.4pt;z-index:2515609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0" style="position:absolute;left:0;text-align:left;margin-left:72.75pt;margin-top:39.5pt;width:75pt;height:24.4pt;z-index:2516060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9" style="position:absolute;left:0;text-align:left;margin-left:297pt;margin-top:11.75pt;width:75pt;height:24.4pt;z-index:2516961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8" style="position:absolute;left:0;text-align:left;margin-left:315pt;margin-top:39.5pt;width:75pt;height:24.4pt;z-index:2517411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7" style="position:absolute;left:0;text-align:left;margin-left:348pt;margin-top:66.5pt;width:75pt;height:24.4pt;z-index:2514708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6" style="position:absolute;left:0;text-align:left;margin-left:378pt;margin-top:95.75pt;width:75pt;height:24.4pt;z-index:25142579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5.0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5.0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5.01_all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7" w:name="_Toc45756812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09.03.01 (230100.62)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Информатика и вычислительная техника</w:t>
      </w:r>
      <w:r w:rsidRPr="00F403F6">
        <w:rPr>
          <w:lang w:val="pl-PL"/>
        </w:rPr>
        <w:t>»</w:t>
      </w:r>
      <w:bookmarkEnd w:id="17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94" style="position:absolute;left:0;text-align:left;margin-left:234pt;margin-top:5pt;width:63pt;height:20.25pt;z-index:25183232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3" style="position:absolute;left:0;text-align:left;margin-left:191.25pt;margin-top:5pt;width:43.5pt;height:20.25pt;z-index:25178726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2" style="position:absolute;left:0;text-align:left;margin-left:93.75pt;margin-top:11pt;width:75pt;height:24.4pt;z-index:2516520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1" style="position:absolute;left:0;text-align:left;margin-left:9.75pt;margin-top:95.75pt;width:75pt;height:24.4pt;z-index:2515169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0" style="position:absolute;left:0;text-align:left;margin-left:39pt;margin-top:66.5pt;width:75pt;height:24.4pt;z-index:2515619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9" style="position:absolute;left:0;text-align:left;margin-left:72.75pt;margin-top:39.5pt;width:75pt;height:24.4pt;z-index:2516070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8" style="position:absolute;left:0;text-align:left;margin-left:297pt;margin-top:11.75pt;width:75pt;height:24.4pt;z-index:2516971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7" style="position:absolute;left:0;text-align:left;margin-left:315pt;margin-top:39.5pt;width:75pt;height:24.4pt;z-index:2517422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6" style="position:absolute;left:0;text-align:left;margin-left:348pt;margin-top:66.5pt;width:75pt;height:24.4pt;z-index:2514718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5" style="position:absolute;left:0;text-align:left;margin-left:378pt;margin-top:95.75pt;width:75pt;height:24.4pt;z-index:2514268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_all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8" w:name="_Toc45756812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09.03.02 (230400.62)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Информационные системы и технологии</w:t>
      </w:r>
      <w:r w:rsidRPr="00F403F6">
        <w:rPr>
          <w:lang w:val="pl-PL"/>
        </w:rPr>
        <w:t>»</w:t>
      </w:r>
      <w:bookmarkEnd w:id="18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83" style="position:absolute;left:0;text-align:left;margin-left:234pt;margin-top:5pt;width:63pt;height:20.25pt;z-index:25183334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2" style="position:absolute;left:0;text-align:left;margin-left:191.25pt;margin-top:5pt;width:43.5pt;height:20.25pt;z-index:25178828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1" style="position:absolute;left:0;text-align:left;margin-left:93.75pt;margin-top:11pt;width:75pt;height:24.4pt;z-index:2516531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0" style="position:absolute;left:0;text-align:left;margin-left:9.75pt;margin-top:95.75pt;width:75pt;height:24.4pt;z-index:2515179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9" style="position:absolute;left:0;text-align:left;margin-left:39pt;margin-top:66.5pt;width:75pt;height:24.4pt;z-index:2515630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8" style="position:absolute;left:0;text-align:left;margin-left:72.75pt;margin-top:39.5pt;width:75pt;height:24.4pt;z-index:2516080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7" style="position:absolute;left:0;text-align:left;margin-left:297pt;margin-top:11.75pt;width:75pt;height:24.4pt;z-index:2516981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6" style="position:absolute;left:0;text-align:left;margin-left:315pt;margin-top:39.5pt;width:75pt;height:24.4pt;z-index:2517432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5" style="position:absolute;left:0;text-align:left;margin-left:348pt;margin-top:66.5pt;width:75pt;height:24.4pt;z-index:2514728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4" style="position:absolute;left:0;text-align:left;margin-left:378pt;margin-top:95.75pt;width:75pt;height:24.4pt;z-index:2514278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2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_all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19" w:name="_Toc45756813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09.03.03 (230700.62)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информатика</w:t>
      </w:r>
      <w:r w:rsidRPr="00F403F6">
        <w:rPr>
          <w:lang w:val="pl-PL"/>
        </w:rPr>
        <w:t>»</w:t>
      </w:r>
      <w:bookmarkEnd w:id="19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3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72" style="position:absolute;left:0;text-align:left;margin-left:234pt;margin-top:5pt;width:63pt;height:20.25pt;z-index:25183436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1" style="position:absolute;left:0;text-align:left;margin-left:191.25pt;margin-top:5pt;width:43.5pt;height:20.25pt;z-index:25178931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0" style="position:absolute;left:0;text-align:left;margin-left:93.75pt;margin-top:11pt;width:75pt;height:24.4pt;z-index:2516541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9" style="position:absolute;left:0;text-align:left;margin-left:9.75pt;margin-top:95.75pt;width:75pt;height:24.4pt;z-index:2515189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8" style="position:absolute;left:0;text-align:left;margin-left:39pt;margin-top:66.5pt;width:75pt;height:24.4pt;z-index:2515640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7" style="position:absolute;left:0;text-align:left;margin-left:72.75pt;margin-top:39.5pt;width:75pt;height:24.4pt;z-index:2516090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6" style="position:absolute;left:0;text-align:left;margin-left:297pt;margin-top:11.75pt;width:75pt;height:24.4pt;z-index:2516992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5" style="position:absolute;left:0;text-align:left;margin-left:315pt;margin-top:39.5pt;width:75pt;height:24.4pt;z-index:25174425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4" style="position:absolute;left:0;text-align:left;margin-left:348pt;margin-top:66.5pt;width:75pt;height:24.4pt;z-index:2514739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3" style="position:absolute;left:0;text-align:left;margin-left:378pt;margin-top:95.75pt;width:75pt;height:24.4pt;z-index:2514288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3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_all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0" w:name="_Toc45756813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09.03.04 (231000.62)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Программная инженерия</w:t>
      </w:r>
      <w:r w:rsidRPr="00F403F6">
        <w:rPr>
          <w:lang w:val="pl-PL"/>
        </w:rPr>
        <w:t>»</w:t>
      </w:r>
      <w:bookmarkEnd w:id="20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61" style="position:absolute;left:0;text-align:left;margin-left:234pt;margin-top:5pt;width:63pt;height:20.25pt;z-index:25183539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0" style="position:absolute;left:0;text-align:left;margin-left:191.25pt;margin-top:5pt;width:43.5pt;height:20.25pt;z-index:25179033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9" style="position:absolute;left:0;text-align:left;margin-left:93.75pt;margin-top:11pt;width:75pt;height:24.4pt;z-index:25165516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8" style="position:absolute;left:0;text-align:left;margin-left:9.75pt;margin-top:95.75pt;width:75pt;height:24.4pt;z-index:2515200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7" style="position:absolute;left:0;text-align:left;margin-left:39pt;margin-top:66.5pt;width:75pt;height:24.4pt;z-index:2515650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6" style="position:absolute;left:0;text-align:left;margin-left:72.75pt;margin-top:39.5pt;width:75pt;height:24.4pt;z-index:2516101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5" style="position:absolute;left:0;text-align:left;margin-left:297pt;margin-top:11.75pt;width:75pt;height:24.4pt;z-index:2517002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4" style="position:absolute;left:0;text-align:left;margin-left:315pt;margin-top:39.5pt;width:75pt;height:24.4pt;z-index:2517452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3" style="position:absolute;left:0;text-align:left;margin-left:348pt;margin-top:66.5pt;width:75pt;height:24.4pt;z-index:2514749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2" style="position:absolute;left:0;text-align:left;margin-left:378pt;margin-top:95.75pt;width:75pt;height:24.4pt;z-index:2514298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4_all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1" w:name="_Toc45756813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10.03.01 (090900.62)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</w:t>
      </w:r>
      <w:r w:rsidRPr="00F403F6">
        <w:rPr>
          <w:lang w:val="pl-PL"/>
        </w:rPr>
        <w:t>»</w:t>
      </w:r>
      <w:bookmarkEnd w:id="21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3.0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50" style="position:absolute;left:0;text-align:left;margin-left:234pt;margin-top:5pt;width:63pt;height:20.25pt;z-index:25183641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9" style="position:absolute;left:0;text-align:left;margin-left:191.25pt;margin-top:5pt;width:43.5pt;height:20.25pt;z-index:25179136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8" style="position:absolute;left:0;text-align:left;margin-left:93.75pt;margin-top:11pt;width:75pt;height:24.4pt;z-index:2516561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7" style="position:absolute;left:0;text-align:left;margin-left:9.75pt;margin-top:95.75pt;width:75pt;height:24.4pt;z-index:25152102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6" style="position:absolute;left:0;text-align:left;margin-left:39pt;margin-top:66.5pt;width:75pt;height:24.4pt;z-index:25156608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5" style="position:absolute;left:0;text-align:left;margin-left:72.75pt;margin-top:39.5pt;width:75pt;height:24.4pt;z-index:2516111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4" style="position:absolute;left:0;text-align:left;margin-left:297pt;margin-top:11.75pt;width:75pt;height:24.4pt;z-index:2517012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3" style="position:absolute;left:0;text-align:left;margin-left:315pt;margin-top:39.5pt;width:75pt;height:24.4pt;z-index:2517463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2" style="position:absolute;left:0;text-align:left;margin-left:348pt;margin-top:66.5pt;width:75pt;height:24.4pt;z-index:2514759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1" style="position:absolute;left:0;text-align:left;margin-left:378pt;margin-top:95.75pt;width:75pt;height:24.4pt;z-index:25143091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3.0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3.0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3.01_all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2" w:name="_Toc45756813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10.05.03 (090303.65)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 автоматизированных систем</w:t>
      </w:r>
      <w:r w:rsidRPr="00F403F6">
        <w:rPr>
          <w:lang w:val="pl-PL"/>
        </w:rPr>
        <w:t>»</w:t>
      </w:r>
      <w:bookmarkEnd w:id="22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5.03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39" style="position:absolute;left:0;text-align:left;margin-left:234pt;margin-top:5pt;width:63pt;height:20.25pt;z-index:25183744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8" style="position:absolute;left:0;text-align:left;margin-left:191.25pt;margin-top:5pt;width:43.5pt;height:20.25pt;z-index:25179238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7" style="position:absolute;left:0;text-align:left;margin-left:93.75pt;margin-top:11pt;width:75pt;height:24.4pt;z-index:2516572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6" style="position:absolute;left:0;text-align:left;margin-left:9.75pt;margin-top:95.75pt;width:75pt;height:24.4pt;z-index:2515220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5" style="position:absolute;left:0;text-align:left;margin-left:39pt;margin-top:66.5pt;width:75pt;height:24.4pt;z-index:2515671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4" style="position:absolute;left:0;text-align:left;margin-left:72.75pt;margin-top:39.5pt;width:75pt;height:24.4pt;z-index:2516121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3" style="position:absolute;left:0;text-align:left;margin-left:297pt;margin-top:11.75pt;width:75pt;height:24.4pt;z-index:2517022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2" style="position:absolute;left:0;text-align:left;margin-left:315pt;margin-top:39.5pt;width:75pt;height:24.4pt;z-index:2517473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1" style="position:absolute;left:0;text-align:left;margin-left:348pt;margin-top:66.5pt;width:75pt;height:24.4pt;z-index:25147699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0" style="position:absolute;left:0;text-align:left;margin-left:378pt;margin-top:95.75pt;width:75pt;height:24.4pt;z-index:25143193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5.0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3_all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3" w:name="_Toc45756813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11.03.01 (210400.62)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Радиотехника</w:t>
      </w:r>
      <w:r w:rsidRPr="00F403F6">
        <w:rPr>
          <w:lang w:val="pl-PL"/>
        </w:rPr>
        <w:t>»</w:t>
      </w:r>
      <w:bookmarkEnd w:id="23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3.0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28" style="position:absolute;left:0;text-align:left;margin-left:234pt;margin-top:5pt;width:63pt;height:20.25pt;z-index:25183846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7" style="position:absolute;left:0;text-align:left;margin-left:191.25pt;margin-top:5pt;width:43.5pt;height:20.25pt;z-index:25179340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6" style="position:absolute;left:0;text-align:left;margin-left:93.75pt;margin-top:11pt;width:75pt;height:24.4pt;z-index:2516582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5" style="position:absolute;left:0;text-align:left;margin-left:9.75pt;margin-top:95.75pt;width:75pt;height:24.4pt;z-index:2515230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4" style="position:absolute;left:0;text-align:left;margin-left:39pt;margin-top:66.5pt;width:75pt;height:24.4pt;z-index:2515681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3" style="position:absolute;left:0;text-align:left;margin-left:72.75pt;margin-top:39.5pt;width:75pt;height:24.4pt;z-index:2516131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2" style="position:absolute;left:0;text-align:left;margin-left:297pt;margin-top:11.75pt;width:75pt;height:24.4pt;z-index:2517032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1" style="position:absolute;left:0;text-align:left;margin-left:315pt;margin-top:39.5pt;width:75pt;height:24.4pt;z-index:2517483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0" style="position:absolute;left:0;text-align:left;margin-left:348pt;margin-top:66.5pt;width:75pt;height:24.4pt;z-index:2514780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9" style="position:absolute;left:0;text-align:left;margin-left:378pt;margin-top:95.75pt;width:75pt;height:24.4pt;z-index:2514329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3.0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1_all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4" w:name="_Toc45756813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11.03.02 (210700.62)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Инфокоммуникационные технологии и системы связи</w:t>
      </w:r>
      <w:r w:rsidRPr="00F403F6">
        <w:rPr>
          <w:lang w:val="pl-PL"/>
        </w:rPr>
        <w:t>»</w:t>
      </w:r>
      <w:bookmarkEnd w:id="24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3.0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17" style="position:absolute;left:0;text-align:left;margin-left:234pt;margin-top:5pt;width:63pt;height:20.25pt;z-index:25183948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6" style="position:absolute;left:0;text-align:left;margin-left:191.25pt;margin-top:5pt;width:43.5pt;height:20.25pt;z-index:25179443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5" style="position:absolute;left:0;text-align:left;margin-left:93.75pt;margin-top:11pt;width:75pt;height:24.4pt;z-index:2516592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4" style="position:absolute;left:0;text-align:left;margin-left:9.75pt;margin-top:95.75pt;width:75pt;height:24.4pt;z-index:2515240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3" style="position:absolute;left:0;text-align:left;margin-left:39pt;margin-top:66.5pt;width:75pt;height:24.4pt;z-index:2515691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2" style="position:absolute;left:0;text-align:left;margin-left:72.75pt;margin-top:39.5pt;width:75pt;height:24.4pt;z-index:2516142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1" style="position:absolute;left:0;text-align:left;margin-left:297pt;margin-top:11.75pt;width:75pt;height:24.4pt;z-index:2517043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0" style="position:absolute;left:0;text-align:left;margin-left:315pt;margin-top:39.5pt;width:75pt;height:24.4pt;z-index:2517493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9" style="position:absolute;left:0;text-align:left;margin-left:348pt;margin-top:66.5pt;width:75pt;height:24.4pt;z-index:2514790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8" style="position:absolute;left:0;text-align:left;margin-left:378pt;margin-top:95.75pt;width:75pt;height:24.4pt;z-index:2514339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3.0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2_all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5" w:name="_Toc45756813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12.03.05 (200500.62)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Лазерная техника и лазерные технологии</w:t>
      </w:r>
      <w:r w:rsidRPr="00F403F6">
        <w:rPr>
          <w:lang w:val="pl-PL"/>
        </w:rPr>
        <w:t>»</w:t>
      </w:r>
      <w:bookmarkEnd w:id="25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2.03.05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06" style="position:absolute;left:0;text-align:left;margin-left:234pt;margin-top:5pt;width:63pt;height:20.25pt;z-index:25184051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5" style="position:absolute;left:0;text-align:left;margin-left:191.25pt;margin-top:5pt;width:43.5pt;height:20.25pt;z-index:25179545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4" style="position:absolute;left:0;text-align:left;margin-left:93.75pt;margin-top:11pt;width:75pt;height:24.4pt;z-index:2516602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3" style="position:absolute;left:0;text-align:left;margin-left:9.75pt;margin-top:95.75pt;width:75pt;height:24.4pt;z-index:2515251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2" style="position:absolute;left:0;text-align:left;margin-left:39pt;margin-top:66.5pt;width:75pt;height:24.4pt;z-index:2515701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1" style="position:absolute;left:0;text-align:left;margin-left:72.75pt;margin-top:39.5pt;width:75pt;height:24.4pt;z-index:2516152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0" style="position:absolute;left:0;text-align:left;margin-left:297pt;margin-top:11.75pt;width:75pt;height:24.4pt;z-index:2517053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9" style="position:absolute;left:0;text-align:left;margin-left:315pt;margin-top:39.5pt;width:75pt;height:24.4pt;z-index:2517504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8" style="position:absolute;left:0;text-align:left;margin-left:348pt;margin-top:66.5pt;width:75pt;height:24.4pt;z-index:2514800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7" style="position:absolute;left:0;text-align:left;margin-left:378pt;margin-top:95.75pt;width:75pt;height:24.4pt;z-index:2514350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2.03.0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2.03.05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2.03.05_all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6" w:name="_Toc45756813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28.03.02 (152200.62)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Наноинженерия</w:t>
      </w:r>
      <w:r w:rsidRPr="00F403F6">
        <w:rPr>
          <w:lang w:val="pl-PL"/>
        </w:rPr>
        <w:t>»</w:t>
      </w:r>
      <w:bookmarkEnd w:id="26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8.03.02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95" style="position:absolute;left:0;text-align:left;margin-left:234pt;margin-top:5pt;width:63pt;height:20.25pt;z-index:25184153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4" style="position:absolute;left:0;text-align:left;margin-left:191.25pt;margin-top:5pt;width:43.5pt;height:20.25pt;z-index:25179648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3" style="position:absolute;left:0;text-align:left;margin-left:93.75pt;margin-top:11pt;width:75pt;height:24.4pt;z-index:2516613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2" style="position:absolute;left:0;text-align:left;margin-left:9.75pt;margin-top:95.75pt;width:75pt;height:24.4pt;z-index:2515261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1" style="position:absolute;left:0;text-align:left;margin-left:39pt;margin-top:66.5pt;width:75pt;height:24.4pt;z-index:2515712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0" style="position:absolute;left:0;text-align:left;margin-left:72.75pt;margin-top:39.5pt;width:75pt;height:24.4pt;z-index:2516162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9" style="position:absolute;left:0;text-align:left;margin-left:297pt;margin-top:11.75pt;width:75pt;height:24.4pt;z-index:2517063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8" style="position:absolute;left:0;text-align:left;margin-left:315pt;margin-top:39.5pt;width:75pt;height:24.4pt;z-index:2517514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7" style="position:absolute;left:0;text-align:left;margin-left:348pt;margin-top:66.5pt;width:75pt;height:24.4pt;z-index:2514810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6" style="position:absolute;left:0;text-align:left;margin-left:378pt;margin-top:95.75pt;width:75pt;height:24.4pt;z-index:2514360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8.03.02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8.03.02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8.03.02_all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7" w:name="_Toc45756813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37.03.01 (030300.62)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Психология</w:t>
      </w:r>
      <w:r w:rsidRPr="00F403F6">
        <w:rPr>
          <w:lang w:val="pl-PL"/>
        </w:rPr>
        <w:t>»</w:t>
      </w:r>
      <w:bookmarkEnd w:id="27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84" style="position:absolute;left:0;text-align:left;margin-left:234pt;margin-top:5pt;width:63pt;height:20.25pt;z-index:25184256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3" style="position:absolute;left:0;text-align:left;margin-left:191.25pt;margin-top:5pt;width:43.5pt;height:20.25pt;z-index:25179750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2" style="position:absolute;left:0;text-align:left;margin-left:93.75pt;margin-top:11pt;width:75pt;height:24.4pt;z-index:2516623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1" style="position:absolute;left:0;text-align:left;margin-left:9.75pt;margin-top:95.75pt;width:75pt;height:24.4pt;z-index:25152716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0" style="position:absolute;left:0;text-align:left;margin-left:39pt;margin-top:66.5pt;width:75pt;height:24.4pt;z-index:25157222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9" style="position:absolute;left:0;text-align:left;margin-left:72.75pt;margin-top:39.5pt;width:75pt;height:24.4pt;z-index:25161728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8" style="position:absolute;left:0;text-align:left;margin-left:297pt;margin-top:11.75pt;width:75pt;height:24.4pt;z-index:25170739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7" style="position:absolute;left:0;text-align:left;margin-left:315pt;margin-top:39.5pt;width:75pt;height:24.4pt;z-index:2517524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6" style="position:absolute;left:0;text-align:left;margin-left:348pt;margin-top:66.5pt;width:75pt;height:24.4pt;z-index:25148211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5" style="position:absolute;left:0;text-align:left;margin-left:378pt;margin-top:95.75pt;width:75pt;height:24.4pt;z-index:25143705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8" w:name="_Toc45756813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38.03.01 (080100.62)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F403F6">
        <w:rPr>
          <w:lang w:val="pl-PL"/>
        </w:rPr>
        <w:t>»</w:t>
      </w:r>
      <w:bookmarkEnd w:id="28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73" style="position:absolute;left:0;text-align:left;margin-left:234pt;margin-top:5pt;width:63pt;height:20.25pt;z-index:25184358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2" style="position:absolute;left:0;text-align:left;margin-left:191.25pt;margin-top:5pt;width:43.5pt;height:20.25pt;z-index:25179852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1" style="position:absolute;left:0;text-align:left;margin-left:93.75pt;margin-top:11pt;width:75pt;height:24.4pt;z-index:2516633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0" style="position:absolute;left:0;text-align:left;margin-left:9.75pt;margin-top:95.75pt;width:75pt;height:24.4pt;z-index:2515281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9" style="position:absolute;left:0;text-align:left;margin-left:39pt;margin-top:66.5pt;width:75pt;height:24.4pt;z-index:2515732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8" style="position:absolute;left:0;text-align:left;margin-left:72.75pt;margin-top:39.5pt;width:75pt;height:24.4pt;z-index:2516183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7" style="position:absolute;left:0;text-align:left;margin-left:297pt;margin-top:11.75pt;width:75pt;height:24.4pt;z-index:2517084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6" style="position:absolute;left:0;text-align:left;margin-left:315pt;margin-top:39.5pt;width:75pt;height:24.4pt;z-index:2517534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5" style="position:absolute;left:0;text-align:left;margin-left:348pt;margin-top:66.5pt;width:75pt;height:24.4pt;z-index:25148313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4" style="position:absolute;left:0;text-align:left;margin-left:378pt;margin-top:95.75pt;width:75pt;height:24.4pt;z-index:2514380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29" w:name="_Toc45756814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38.03.02 (080200.62)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F403F6">
        <w:rPr>
          <w:lang w:val="pl-PL"/>
        </w:rPr>
        <w:t>»</w:t>
      </w:r>
      <w:bookmarkEnd w:id="29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62" style="position:absolute;left:0;text-align:left;margin-left:234pt;margin-top:5pt;width:63pt;height:20.25pt;z-index:25184460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1" style="position:absolute;left:0;text-align:left;margin-left:191.25pt;margin-top:5pt;width:43.5pt;height:20.25pt;z-index:25179955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0" style="position:absolute;left:0;text-align:left;margin-left:93.75pt;margin-top:11pt;width:75pt;height:24.4pt;z-index:2516643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9" style="position:absolute;left:0;text-align:left;margin-left:9.75pt;margin-top:95.75pt;width:75pt;height:24.4pt;z-index:2515292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8" style="position:absolute;left:0;text-align:left;margin-left:39pt;margin-top:66.5pt;width:75pt;height:24.4pt;z-index:2515742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7" style="position:absolute;left:0;text-align:left;margin-left:72.75pt;margin-top:39.5pt;width:75pt;height:24.4pt;z-index:2516193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6" style="position:absolute;left:0;text-align:left;margin-left:297pt;margin-top:11.75pt;width:75pt;height:24.4pt;z-index:2517094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5" style="position:absolute;left:0;text-align:left;margin-left:315pt;margin-top:39.5pt;width:75pt;height:24.4pt;z-index:2517544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4" style="position:absolute;left:0;text-align:left;margin-left:348pt;margin-top:66.5pt;width:75pt;height:24.4pt;z-index:2514841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3" style="position:absolute;left:0;text-align:left;margin-left:378pt;margin-top:95.75pt;width:75pt;height:24.4pt;z-index:2514391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0" w:name="_Toc45756814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38.03.03 (080400.62)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F403F6">
        <w:rPr>
          <w:lang w:val="pl-PL"/>
        </w:rPr>
        <w:t>»</w:t>
      </w:r>
      <w:bookmarkEnd w:id="30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51" style="position:absolute;left:0;text-align:left;margin-left:234pt;margin-top:5pt;width:63pt;height:20.25pt;z-index:25184563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0" style="position:absolute;left:0;text-align:left;margin-left:191.25pt;margin-top:5pt;width:43.5pt;height:20.25pt;z-index:25180057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9" style="position:absolute;left:0;text-align:left;margin-left:93.75pt;margin-top:11pt;width:75pt;height:24.4pt;z-index:2516654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9.75pt;margin-top:95.75pt;width:75pt;height:24.4pt;z-index:2515302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9pt;margin-top:66.5pt;width:75pt;height:24.4pt;z-index:2515752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72.75pt;margin-top:39.5pt;width:75pt;height:24.4pt;z-index:2516203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297pt;margin-top:11.75pt;width:75pt;height:24.4pt;z-index:2517104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315pt;margin-top:39.5pt;width:75pt;height:24.4pt;z-index:2517555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48pt;margin-top:66.5pt;width:75pt;height:24.4pt;z-index:2514851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378pt;margin-top:95.75pt;width:75pt;height:24.4pt;z-index:2514401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1" w:name="_Toc45756814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38.03.04 (081100.62)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F403F6">
        <w:rPr>
          <w:lang w:val="pl-PL"/>
        </w:rPr>
        <w:t>»</w:t>
      </w:r>
      <w:bookmarkEnd w:id="31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40" style="position:absolute;left:0;text-align:left;margin-left:234pt;margin-top:5pt;width:63pt;height:20.25pt;z-index:25184665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9" style="position:absolute;left:0;text-align:left;margin-left:191.25pt;margin-top:5pt;width:43.5pt;height:20.25pt;z-index:25180160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8" style="position:absolute;left:0;text-align:left;margin-left:93.75pt;margin-top:11pt;width:75pt;height:24.4pt;z-index:2516664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7" style="position:absolute;left:0;text-align:left;margin-left:9.75pt;margin-top:95.75pt;width:75pt;height:24.4pt;z-index:2515312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6" style="position:absolute;left:0;text-align:left;margin-left:39pt;margin-top:66.5pt;width:75pt;height:24.4pt;z-index:2515763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5" style="position:absolute;left:0;text-align:left;margin-left:72.75pt;margin-top:39.5pt;width:75pt;height:24.4pt;z-index:2516213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4" style="position:absolute;left:0;text-align:left;margin-left:297pt;margin-top:11.75pt;width:75pt;height:24.4pt;z-index:2517114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3" style="position:absolute;left:0;text-align:left;margin-left:315pt;margin-top:39.5pt;width:75pt;height:24.4pt;z-index:2517565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2" style="position:absolute;left:0;text-align:left;margin-left:348pt;margin-top:66.5pt;width:75pt;height:24.4pt;z-index:2514862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1" style="position:absolute;left:0;text-align:left;margin-left:378pt;margin-top:95.75pt;width:75pt;height:24.4pt;z-index:2514411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2" w:name="_Toc45756814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38.03.05 (080500.62)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F403F6">
        <w:rPr>
          <w:lang w:val="pl-PL"/>
        </w:rPr>
        <w:t>»</w:t>
      </w:r>
      <w:bookmarkEnd w:id="32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29" style="position:absolute;left:0;text-align:left;margin-left:234pt;margin-top:5pt;width:63pt;height:20.25pt;z-index:25184768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8" style="position:absolute;left:0;text-align:left;margin-left:191.25pt;margin-top:5pt;width:43.5pt;height:20.25pt;z-index:25180262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7" style="position:absolute;left:0;text-align:left;margin-left:93.75pt;margin-top:11pt;width:75pt;height:24.4pt;z-index:2516674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6" style="position:absolute;left:0;text-align:left;margin-left:9.75pt;margin-top:95.75pt;width:75pt;height:24.4pt;z-index:2515322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5" style="position:absolute;left:0;text-align:left;margin-left:39pt;margin-top:66.5pt;width:75pt;height:24.4pt;z-index:2515773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4" style="position:absolute;left:0;text-align:left;margin-left:72.75pt;margin-top:39.5pt;width:75pt;height:24.4pt;z-index:2516224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left:0;text-align:left;margin-left:297pt;margin-top:11.75pt;width:75pt;height:24.4pt;z-index:25171251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2" style="position:absolute;left:0;text-align:left;margin-left:315pt;margin-top:39.5pt;width:75pt;height:24.4pt;z-index:2517575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left:0;text-align:left;margin-left:348pt;margin-top:66.5pt;width:75pt;height:24.4pt;z-index:2514872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0" style="position:absolute;left:0;text-align:left;margin-left:378pt;margin-top:95.75pt;width:75pt;height:24.4pt;z-index:2514421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3" w:name="_Toc45756814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38.03.06 (100700.62)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Pr="00F403F6">
        <w:rPr>
          <w:lang w:val="pl-PL"/>
        </w:rPr>
        <w:t>»</w:t>
      </w:r>
      <w:bookmarkEnd w:id="33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6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18" style="position:absolute;left:0;text-align:left;margin-left:234pt;margin-top:5pt;width:63pt;height:20.25pt;z-index:25184870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7" style="position:absolute;left:0;text-align:left;margin-left:191.25pt;margin-top:5pt;width:43.5pt;height:20.25pt;z-index:25180364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6" style="position:absolute;left:0;text-align:left;margin-left:93.75pt;margin-top:11pt;width:75pt;height:24.4pt;z-index:25166848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5" style="position:absolute;left:0;text-align:left;margin-left:9.75pt;margin-top:95.75pt;width:75pt;height:24.4pt;z-index:2515333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4" style="position:absolute;left:0;text-align:left;margin-left:39pt;margin-top:66.5pt;width:75pt;height:24.4pt;z-index:25157836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3" style="position:absolute;left:0;text-align:left;margin-left:72.75pt;margin-top:39.5pt;width:75pt;height:24.4pt;z-index:25162342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2" style="position:absolute;left:0;text-align:left;margin-left:297pt;margin-top:11.75pt;width:75pt;height:24.4pt;z-index:25171353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1" style="position:absolute;left:0;text-align:left;margin-left:315pt;margin-top:39.5pt;width:75pt;height:24.4pt;z-index:25175859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0" style="position:absolute;left:0;text-align:left;margin-left:348pt;margin-top:66.5pt;width:75pt;height:24.4pt;z-index:25148825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9" style="position:absolute;left:0;text-align:left;margin-left:378pt;margin-top:95.75pt;width:75pt;height:24.4pt;z-index:2514432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6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_all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4" w:name="_Toc45756814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38.05.01 (080101.65)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F403F6">
        <w:rPr>
          <w:lang w:val="pl-PL"/>
        </w:rPr>
        <w:t>»</w:t>
      </w:r>
      <w:bookmarkEnd w:id="34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07" style="position:absolute;left:0;text-align:left;margin-left:234pt;margin-top:5pt;width:63pt;height:20.25pt;z-index:25184972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6" style="position:absolute;left:0;text-align:left;margin-left:191.25pt;margin-top:5pt;width:43.5pt;height:20.25pt;z-index:25180467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5" style="position:absolute;left:0;text-align:left;margin-left:93.75pt;margin-top:11pt;width:75pt;height:24.4pt;z-index:2516695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4" style="position:absolute;left:0;text-align:left;margin-left:9.75pt;margin-top:95.75pt;width:75pt;height:24.4pt;z-index:2515343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3" style="position:absolute;left:0;text-align:left;margin-left:39pt;margin-top:66.5pt;width:75pt;height:24.4pt;z-index:2515793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2" style="position:absolute;left:0;text-align:left;margin-left:72.75pt;margin-top:39.5pt;width:75pt;height:24.4pt;z-index:2516244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1" style="position:absolute;left:0;text-align:left;margin-left:297pt;margin-top:11.75pt;width:75pt;height:24.4pt;z-index:2517145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0" style="position:absolute;left:0;text-align:left;margin-left:315pt;margin-top:39.5pt;width:75pt;height:24.4pt;z-index:2517596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9" style="position:absolute;left:0;text-align:left;margin-left:348pt;margin-top:66.5pt;width:75pt;height:24.4pt;z-index:2514892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8" style="position:absolute;left:0;text-align:left;margin-left:378pt;margin-top:95.75pt;width:75pt;height:24.4pt;z-index:2514442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5" w:name="_Toc45756814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39.03.01 (040100.62)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Pr="00F403F6">
        <w:rPr>
          <w:lang w:val="pl-PL"/>
        </w:rPr>
        <w:t>»</w:t>
      </w:r>
      <w:bookmarkEnd w:id="35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1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96" style="position:absolute;left:0;text-align:left;margin-left:234pt;margin-top:5pt;width:63pt;height:20.25pt;z-index:25185075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5" style="position:absolute;left:0;text-align:left;margin-left:191.25pt;margin-top:5pt;width:43.5pt;height:20.25pt;z-index:25180569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left:0;text-align:left;margin-left:93.75pt;margin-top:11pt;width:75pt;height:24.4pt;z-index:2516705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left:0;text-align:left;margin-left:9.75pt;margin-top:95.75pt;width:75pt;height:24.4pt;z-index:2515353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2" style="position:absolute;left:0;text-align:left;margin-left:39pt;margin-top:66.5pt;width:75pt;height:24.4pt;z-index:2515804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left:0;text-align:left;margin-left:72.75pt;margin-top:39.5pt;width:75pt;height:24.4pt;z-index:2516254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0" style="position:absolute;left:0;text-align:left;margin-left:297pt;margin-top:11.75pt;width:75pt;height:24.4pt;z-index:2517155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9" style="position:absolute;left:0;text-align:left;margin-left:315pt;margin-top:39.5pt;width:75pt;height:24.4pt;z-index:2517606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8" style="position:absolute;left:0;text-align:left;margin-left:348pt;margin-top:66.5pt;width:75pt;height:24.4pt;z-index:2514903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7" style="position:absolute;left:0;text-align:left;margin-left:378pt;margin-top:95.75pt;width:75pt;height:24.4pt;z-index:2514452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1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_all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6" w:name="_Toc45756814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39.03.02 (040400.62)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Социальная работа</w:t>
      </w:r>
      <w:r w:rsidRPr="00F403F6">
        <w:rPr>
          <w:lang w:val="pl-PL"/>
        </w:rPr>
        <w:t>»</w:t>
      </w:r>
      <w:bookmarkEnd w:id="36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85" style="position:absolute;left:0;text-align:left;margin-left:234pt;margin-top:5pt;width:63pt;height:20.25pt;z-index:25185177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left:0;text-align:left;margin-left:191.25pt;margin-top:5pt;width:43.5pt;height:20.25pt;z-index:25180672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3" style="position:absolute;left:0;text-align:left;margin-left:93.75pt;margin-top:11pt;width:75pt;height:24.4pt;z-index:2516715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2" style="position:absolute;left:0;text-align:left;margin-left:9.75pt;margin-top:95.75pt;width:75pt;height:24.4pt;z-index:2515363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1" style="position:absolute;left:0;text-align:left;margin-left:39pt;margin-top:66.5pt;width:75pt;height:24.4pt;z-index:2515814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0" style="position:absolute;left:0;text-align:left;margin-left:72.75pt;margin-top:39.5pt;width:75pt;height:24.4pt;z-index:2516264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9" style="position:absolute;left:0;text-align:left;margin-left:297pt;margin-top:11.75pt;width:75pt;height:24.4pt;z-index:2517166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8" style="position:absolute;left:0;text-align:left;margin-left:315pt;margin-top:39.5pt;width:75pt;height:24.4pt;z-index:2517616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7" style="position:absolute;left:0;text-align:left;margin-left:348pt;margin-top:66.5pt;width:75pt;height:24.4pt;z-index:2514913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6" style="position:absolute;left:0;text-align:left;margin-left:378pt;margin-top:95.75pt;width:75pt;height:24.4pt;z-index:2514462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7" w:name="_Toc45756814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39.03.03 (040700.62)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F403F6">
        <w:rPr>
          <w:lang w:val="pl-PL"/>
        </w:rPr>
        <w:t>»</w:t>
      </w:r>
      <w:bookmarkEnd w:id="37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74" style="position:absolute;left:0;text-align:left;margin-left:234pt;margin-top:5pt;width:63pt;height:20.25pt;z-index:25185280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3" style="position:absolute;left:0;text-align:left;margin-left:191.25pt;margin-top:5pt;width:43.5pt;height:20.25pt;z-index:25180774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2" style="position:absolute;left:0;text-align:left;margin-left:93.75pt;margin-top:11pt;width:75pt;height:24.4pt;z-index:2516725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left:0;text-align:left;margin-left:9.75pt;margin-top:95.75pt;width:75pt;height:24.4pt;z-index:2515374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0" style="position:absolute;left:0;text-align:left;margin-left:39pt;margin-top:66.5pt;width:75pt;height:24.4pt;z-index:2515824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9" style="position:absolute;left:0;text-align:left;margin-left:72.75pt;margin-top:39.5pt;width:75pt;height:24.4pt;z-index:2516275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8" style="position:absolute;left:0;text-align:left;margin-left:297pt;margin-top:11.75pt;width:75pt;height:24.4pt;z-index:2517176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7" style="position:absolute;left:0;text-align:left;margin-left:315pt;margin-top:39.5pt;width:75pt;height:24.4pt;z-index:2517626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6" style="position:absolute;left:0;text-align:left;margin-left:348pt;margin-top:66.5pt;width:75pt;height:24.4pt;z-index:2514923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5" style="position:absolute;left:0;text-align:left;margin-left:378pt;margin-top:95.75pt;width:75pt;height:24.4pt;z-index:2514472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8" w:name="_Toc45756814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40.03.01 (030900.62)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F403F6">
        <w:rPr>
          <w:lang w:val="pl-PL"/>
        </w:rPr>
        <w:t>»</w:t>
      </w:r>
      <w:bookmarkEnd w:id="38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63" style="position:absolute;left:0;text-align:left;margin-left:234pt;margin-top:5pt;width:63pt;height:20.25pt;z-index:25185382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2" style="position:absolute;left:0;text-align:left;margin-left:191.25pt;margin-top:5pt;width:43.5pt;height:20.25pt;z-index:25180876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1" style="position:absolute;left:0;text-align:left;margin-left:93.75pt;margin-top:11pt;width:75pt;height:24.4pt;z-index:2516736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0" style="position:absolute;left:0;text-align:left;margin-left:9.75pt;margin-top:95.75pt;width:75pt;height:24.4pt;z-index:2515384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9" style="position:absolute;left:0;text-align:left;margin-left:39pt;margin-top:66.5pt;width:75pt;height:24.4pt;z-index:2515834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8" style="position:absolute;left:0;text-align:left;margin-left:72.75pt;margin-top:39.5pt;width:75pt;height:24.4pt;z-index:2516285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7" style="position:absolute;left:0;text-align:left;margin-left:297pt;margin-top:11.75pt;width:75pt;height:24.4pt;z-index:25171865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left:0;text-align:left;margin-left:315pt;margin-top:39.5pt;width:75pt;height:24.4pt;z-index:25176371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5" style="position:absolute;left:0;text-align:left;margin-left:348pt;margin-top:66.5pt;width:75pt;height:24.4pt;z-index:2514933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4" style="position:absolute;left:0;text-align:left;margin-left:378pt;margin-top:95.75pt;width:75pt;height:24.4pt;z-index:2514483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39" w:name="_Toc45756815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40.05.03 (031003.65)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Судебная экспертиза</w:t>
      </w:r>
      <w:r w:rsidRPr="00F403F6">
        <w:rPr>
          <w:lang w:val="pl-PL"/>
        </w:rPr>
        <w:t>»</w:t>
      </w:r>
      <w:bookmarkEnd w:id="39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3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52" style="position:absolute;left:0;text-align:left;margin-left:234pt;margin-top:5pt;width:63pt;height:20.25pt;z-index:25185484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1" style="position:absolute;left:0;text-align:left;margin-left:191.25pt;margin-top:5pt;width:43.5pt;height:20.25pt;z-index:25180979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0" style="position:absolute;left:0;text-align:left;margin-left:93.75pt;margin-top:11pt;width:75pt;height:24.4pt;z-index:25167462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9" style="position:absolute;left:0;text-align:left;margin-left:9.75pt;margin-top:95.75pt;width:75pt;height:24.4pt;z-index:2515394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8" style="position:absolute;left:0;text-align:left;margin-left:39pt;margin-top:66.5pt;width:75pt;height:24.4pt;z-index:2515845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7" style="position:absolute;left:0;text-align:left;margin-left:72.75pt;margin-top:39.5pt;width:75pt;height:24.4pt;z-index:25162956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6" style="position:absolute;left:0;text-align:left;margin-left:297pt;margin-top:11.75pt;width:75pt;height:24.4pt;z-index:2517196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5" style="position:absolute;left:0;text-align:left;margin-left:315pt;margin-top:39.5pt;width:75pt;height:24.4pt;z-index:25176473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4" style="position:absolute;left:0;text-align:left;margin-left:348pt;margin-top:66.5pt;width:75pt;height:24.4pt;z-index:2514944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3" style="position:absolute;left:0;text-align:left;margin-left:378pt;margin-top:95.75pt;width:75pt;height:24.4pt;z-index:2514493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3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_all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0" w:name="_Toc45756815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41.03.01 (032000.62)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Зарубежное регионоведение</w:t>
      </w:r>
      <w:r w:rsidRPr="00F403F6">
        <w:rPr>
          <w:lang w:val="pl-PL"/>
        </w:rPr>
        <w:t>»</w:t>
      </w:r>
      <w:bookmarkEnd w:id="40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1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41" style="position:absolute;left:0;text-align:left;margin-left:234pt;margin-top:5pt;width:63pt;height:20.25pt;z-index:25185587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0" style="position:absolute;left:0;text-align:left;margin-left:191.25pt;margin-top:5pt;width:43.5pt;height:20.25pt;z-index:25181081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9" style="position:absolute;left:0;text-align:left;margin-left:93.75pt;margin-top:11pt;width:75pt;height:24.4pt;z-index:2516756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8" style="position:absolute;left:0;text-align:left;margin-left:9.75pt;margin-top:95.75pt;width:75pt;height:24.4pt;z-index:25154048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7" style="position:absolute;left:0;text-align:left;margin-left:39pt;margin-top:66.5pt;width:75pt;height:24.4pt;z-index:2515855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6" style="position:absolute;left:0;text-align:left;margin-left:72.75pt;margin-top:39.5pt;width:75pt;height:24.4pt;z-index:2516305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5" style="position:absolute;left:0;text-align:left;margin-left:297pt;margin-top:11.75pt;width:75pt;height:24.4pt;z-index:2517207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4" style="position:absolute;left:0;text-align:left;margin-left:315pt;margin-top:39.5pt;width:75pt;height:24.4pt;z-index:2517657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3" style="position:absolute;left:0;text-align:left;margin-left:348pt;margin-top:66.5pt;width:75pt;height:24.4pt;z-index:2514954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2" style="position:absolute;left:0;text-align:left;margin-left:378pt;margin-top:95.75pt;width:75pt;height:24.4pt;z-index:2514503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1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1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1_all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1" w:name="_Toc45756815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41.03.04 (030200.62)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F403F6">
        <w:rPr>
          <w:lang w:val="pl-PL"/>
        </w:rPr>
        <w:t>»</w:t>
      </w:r>
      <w:bookmarkEnd w:id="41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4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30" style="position:absolute;left:0;text-align:left;margin-left:234pt;margin-top:5pt;width:63pt;height:20.25pt;z-index:25185689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9" style="position:absolute;left:0;text-align:left;margin-left:191.25pt;margin-top:5pt;width:43.5pt;height:20.25pt;z-index:25181184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8" style="position:absolute;left:0;text-align:left;margin-left:93.75pt;margin-top:11pt;width:75pt;height:24.4pt;z-index:2516766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7" style="position:absolute;left:0;text-align:left;margin-left:9.75pt;margin-top:95.75pt;width:75pt;height:24.4pt;z-index:2515415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6" style="position:absolute;left:0;text-align:left;margin-left:39pt;margin-top:66.5pt;width:75pt;height:24.4pt;z-index:2515865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5" style="position:absolute;left:0;text-align:left;margin-left:72.75pt;margin-top:39.5pt;width:75pt;height:24.4pt;z-index:2516316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4" style="position:absolute;left:0;text-align:left;margin-left:297pt;margin-top:11.75pt;width:75pt;height:24.4pt;z-index:2517217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3" style="position:absolute;left:0;text-align:left;margin-left:315pt;margin-top:39.5pt;width:75pt;height:24.4pt;z-index:2517667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2" style="position:absolute;left:0;text-align:left;margin-left:348pt;margin-top:66.5pt;width:75pt;height:24.4pt;z-index:2514964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1" style="position:absolute;left:0;text-align:left;margin-left:378pt;margin-top:95.75pt;width:75pt;height:24.4pt;z-index:25145139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4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_all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2" w:name="_Toc45756815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41.03.05 (031900.62)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Pr="00F403F6">
        <w:rPr>
          <w:lang w:val="pl-PL"/>
        </w:rPr>
        <w:t>»</w:t>
      </w:r>
      <w:bookmarkEnd w:id="42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5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19" style="position:absolute;left:0;text-align:left;margin-left:234pt;margin-top:5pt;width:63pt;height:20.25pt;z-index:25185792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8" style="position:absolute;left:0;text-align:left;margin-left:191.25pt;margin-top:5pt;width:43.5pt;height:20.25pt;z-index:25181286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7" style="position:absolute;left:0;text-align:left;margin-left:93.75pt;margin-top:11pt;width:75pt;height:24.4pt;z-index:2516776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6" style="position:absolute;left:0;text-align:left;margin-left:9.75pt;margin-top:95.75pt;width:75pt;height:24.4pt;z-index:2515425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5" style="position:absolute;left:0;text-align:left;margin-left:39pt;margin-top:66.5pt;width:75pt;height:24.4pt;z-index:2515875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4" style="position:absolute;left:0;text-align:left;margin-left:72.75pt;margin-top:39.5pt;width:75pt;height:24.4pt;z-index:2516326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3" style="position:absolute;left:0;text-align:left;margin-left:297pt;margin-top:11.75pt;width:75pt;height:24.4pt;z-index:2517227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2" style="position:absolute;left:0;text-align:left;margin-left:315pt;margin-top:39.5pt;width:75pt;height:24.4pt;z-index:2517678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1" style="position:absolute;left:0;text-align:left;margin-left:348pt;margin-top:66.5pt;width:75pt;height:24.4pt;z-index:2514974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0" style="position:absolute;left:0;text-align:left;margin-left:378pt;margin-top:95.75pt;width:75pt;height:24.4pt;z-index:2514524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5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_all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3" w:name="_Toc45756815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42.03.01 (031600.62)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F403F6">
        <w:rPr>
          <w:lang w:val="pl-PL"/>
        </w:rPr>
        <w:t>»</w:t>
      </w:r>
      <w:bookmarkEnd w:id="43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08" style="position:absolute;left:0;text-align:left;margin-left:234pt;margin-top:5pt;width:63pt;height:20.25pt;z-index:25185894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7" style="position:absolute;left:0;text-align:left;margin-left:191.25pt;margin-top:5pt;width:43.5pt;height:20.25pt;z-index:25181388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6" style="position:absolute;left:0;text-align:left;margin-left:93.75pt;margin-top:11pt;width:75pt;height:24.4pt;z-index:2516787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5" style="position:absolute;left:0;text-align:left;margin-left:9.75pt;margin-top:95.75pt;width:75pt;height:24.4pt;z-index:2515435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4" style="position:absolute;left:0;text-align:left;margin-left:39pt;margin-top:66.5pt;width:75pt;height:24.4pt;z-index:2515886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3" style="position:absolute;left:0;text-align:left;margin-left:72.75pt;margin-top:39.5pt;width:75pt;height:24.4pt;z-index:2516336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2" style="position:absolute;left:0;text-align:left;margin-left:297pt;margin-top:11.75pt;width:75pt;height:24.4pt;z-index:2517237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1" style="position:absolute;left:0;text-align:left;margin-left:315pt;margin-top:39.5pt;width:75pt;height:24.4pt;z-index:2517688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0" style="position:absolute;left:0;text-align:left;margin-left:348pt;margin-top:66.5pt;width:75pt;height:24.4pt;z-index:2514984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9" style="position:absolute;left:0;text-align:left;margin-left:378pt;margin-top:95.75pt;width:75pt;height:24.4pt;z-index:2514534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4" w:name="_Toc45756815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42.03.02 (031300.62)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Журналистика</w:t>
      </w:r>
      <w:r w:rsidRPr="00F403F6">
        <w:rPr>
          <w:lang w:val="pl-PL"/>
        </w:rPr>
        <w:t>»</w:t>
      </w:r>
      <w:bookmarkEnd w:id="44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2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97" style="position:absolute;left:0;text-align:left;margin-left:234pt;margin-top:5pt;width:63pt;height:20.25pt;z-index:25185996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left:0;text-align:left;margin-left:191.25pt;margin-top:5pt;width:43.5pt;height:20.25pt;z-index:25181491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5" style="position:absolute;left:0;text-align:left;margin-left:93.75pt;margin-top:11pt;width:75pt;height:24.4pt;z-index:2516797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left:0;text-align:left;margin-left:9.75pt;margin-top:95.75pt;width:75pt;height:24.4pt;z-index:2515445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3" style="position:absolute;left:0;text-align:left;margin-left:39pt;margin-top:66.5pt;width:75pt;height:24.4pt;z-index:2515896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2" style="position:absolute;left:0;text-align:left;margin-left:72.75pt;margin-top:39.5pt;width:75pt;height:24.4pt;z-index:2516346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1" style="position:absolute;left:0;text-align:left;margin-left:297pt;margin-top:11.75pt;width:75pt;height:24.4pt;z-index:2517248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0" style="position:absolute;left:0;text-align:left;margin-left:315pt;margin-top:39.5pt;width:75pt;height:24.4pt;z-index:25176985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9" style="position:absolute;left:0;text-align:left;margin-left:348pt;margin-top:66.5pt;width:75pt;height:24.4pt;z-index:2514995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8" style="position:absolute;left:0;text-align:left;margin-left:378pt;margin-top:95.75pt;width:75pt;height:24.4pt;z-index:2514544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2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_all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5" w:name="_Toc45756815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42.03.03 (035000.62)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F403F6">
        <w:rPr>
          <w:lang w:val="pl-PL"/>
        </w:rPr>
        <w:t>»</w:t>
      </w:r>
      <w:bookmarkEnd w:id="45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3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86" style="position:absolute;left:0;text-align:left;margin-left:234pt;margin-top:5pt;width:63pt;height:20.25pt;z-index:25186099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5" style="position:absolute;left:0;text-align:left;margin-left:191.25pt;margin-top:5pt;width:43.5pt;height:20.25pt;z-index:25181593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4" style="position:absolute;left:0;text-align:left;margin-left:93.75pt;margin-top:11pt;width:75pt;height:24.4pt;z-index:25168076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3" style="position:absolute;left:0;text-align:left;margin-left:9.75pt;margin-top:95.75pt;width:75pt;height:24.4pt;z-index:2515456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2" style="position:absolute;left:0;text-align:left;margin-left:39pt;margin-top:66.5pt;width:75pt;height:24.4pt;z-index:2515906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1" style="position:absolute;left:0;text-align:left;margin-left:72.75pt;margin-top:39.5pt;width:75pt;height:24.4pt;z-index:2516357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0" style="position:absolute;left:0;text-align:left;margin-left:297pt;margin-top:11.75pt;width:75pt;height:24.4pt;z-index:2517258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left:0;text-align:left;margin-left:315pt;margin-top:39.5pt;width:75pt;height:24.4pt;z-index:25177088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8" style="position:absolute;left:0;text-align:left;margin-left:348pt;margin-top:66.5pt;width:75pt;height:24.4pt;z-index:2515005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7" style="position:absolute;left:0;text-align:left;margin-left:378pt;margin-top:95.75pt;width:75pt;height:24.4pt;z-index:2514554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3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_all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6" w:name="_Toc45756815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43.03.02 (100400.62)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F403F6">
        <w:rPr>
          <w:lang w:val="pl-PL"/>
        </w:rPr>
        <w:t>»</w:t>
      </w:r>
      <w:bookmarkEnd w:id="46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75" style="position:absolute;left:0;text-align:left;margin-left:234pt;margin-top:5pt;width:63pt;height:20.25pt;z-index:25186201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left:0;text-align:left;margin-left:191.25pt;margin-top:5pt;width:43.5pt;height:20.25pt;z-index:25181696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3" style="position:absolute;left:0;text-align:left;margin-left:93.75pt;margin-top:11pt;width:75pt;height:24.4pt;z-index:25168179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2" style="position:absolute;left:0;text-align:left;margin-left:9.75pt;margin-top:95.75pt;width:75pt;height:24.4pt;z-index:25154662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1" style="position:absolute;left:0;text-align:left;margin-left:39pt;margin-top:66.5pt;width:75pt;height:24.4pt;z-index:25159168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0" style="position:absolute;left:0;text-align:left;margin-left:72.75pt;margin-top:39.5pt;width:75pt;height:24.4pt;z-index:25163673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left:0;text-align:left;margin-left:297pt;margin-top:11.75pt;width:75pt;height:24.4pt;z-index:25172684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8" style="position:absolute;left:0;text-align:left;margin-left:315pt;margin-top:39.5pt;width:75pt;height:24.4pt;z-index:25177190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348pt;margin-top:66.5pt;width:75pt;height:24.4pt;z-index:2515015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left:0;text-align:left;margin-left:378pt;margin-top:95.75pt;width:75pt;height:24.4pt;z-index:25145651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7" w:name="_Toc45756815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45.03.01 (032700.62)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F403F6">
        <w:rPr>
          <w:lang w:val="pl-PL"/>
        </w:rPr>
        <w:t>»</w:t>
      </w:r>
      <w:bookmarkEnd w:id="47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64" style="position:absolute;left:0;text-align:left;margin-left:234pt;margin-top:5pt;width:63pt;height:20.25pt;z-index:25186304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left:0;text-align:left;margin-left:191.25pt;margin-top:5pt;width:43.5pt;height:20.25pt;z-index:25181798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left:0;text-align:left;margin-left:93.75pt;margin-top:11pt;width:75pt;height:24.4pt;z-index:25168281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left:0;text-align:left;margin-left:9.75pt;margin-top:95.75pt;width:75pt;height:24.4pt;z-index:25154764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left:0;text-align:left;margin-left:39pt;margin-top:66.5pt;width:75pt;height:24.4pt;z-index:25159270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left:0;text-align:left;margin-left:72.75pt;margin-top:39.5pt;width:75pt;height:24.4pt;z-index:25163776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8" style="position:absolute;left:0;text-align:left;margin-left:297pt;margin-top:11.75pt;width:75pt;height:24.4pt;z-index:25172787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left:0;text-align:left;margin-left:315pt;margin-top:39.5pt;width:75pt;height:24.4pt;z-index:25177292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left:0;text-align:left;margin-left:348pt;margin-top:66.5pt;width:75pt;height:24.4pt;z-index:25150259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5" style="position:absolute;left:0;text-align:left;margin-left:378pt;margin-top:95.75pt;width:75pt;height:24.4pt;z-index:25145753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8" w:name="_Toc45756815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45.03.02 (035700.62)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Pr="00F403F6">
        <w:rPr>
          <w:lang w:val="pl-PL"/>
        </w:rPr>
        <w:t>»</w:t>
      </w:r>
      <w:bookmarkEnd w:id="48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53" style="position:absolute;left:0;text-align:left;margin-left:234pt;margin-top:5pt;width:63pt;height:20.25pt;z-index:251864064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left:0;text-align:left;margin-left:191.25pt;margin-top:5pt;width:43.5pt;height:20.25pt;z-index:25181900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1" style="position:absolute;left:0;text-align:left;margin-left:93.75pt;margin-top:11pt;width:75pt;height:24.4pt;z-index:25168384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left:0;text-align:left;margin-left:9.75pt;margin-top:95.75pt;width:75pt;height:24.4pt;z-index:25154867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9" style="position:absolute;left:0;text-align:left;margin-left:39pt;margin-top:66.5pt;width:75pt;height:24.4pt;z-index:25159372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8" style="position:absolute;left:0;text-align:left;margin-left:72.75pt;margin-top:39.5pt;width:75pt;height:24.4pt;z-index:25163878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7" style="position:absolute;left:0;text-align:left;margin-left:297pt;margin-top:11.75pt;width:75pt;height:24.4pt;z-index:25172889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6" style="position:absolute;left:0;text-align:left;margin-left:315pt;margin-top:39.5pt;width:75pt;height:24.4pt;z-index:25177395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348pt;margin-top:66.5pt;width:75pt;height:24.4pt;z-index:25150361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left:0;text-align:left;margin-left:378pt;margin-top:95.75pt;width:75pt;height:24.4pt;z-index:25145856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49" w:name="_Toc45756816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45.03.03 (035800.62)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Фундаментальная и прикладная лингвистика</w:t>
      </w:r>
      <w:r w:rsidRPr="00F403F6">
        <w:rPr>
          <w:lang w:val="pl-PL"/>
        </w:rPr>
        <w:t>»</w:t>
      </w:r>
      <w:bookmarkEnd w:id="49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3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42" style="position:absolute;left:0;text-align:left;margin-left:234pt;margin-top:5pt;width:63pt;height:20.25pt;z-index:251865088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1" style="position:absolute;left:0;text-align:left;margin-left:191.25pt;margin-top:5pt;width:43.5pt;height:20.25pt;z-index:25182003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0" style="position:absolute;left:0;text-align:left;margin-left:93.75pt;margin-top:11pt;width:75pt;height:24.4pt;z-index:25168486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left:0;text-align:left;margin-left:9.75pt;margin-top:95.75pt;width:75pt;height:24.4pt;z-index:25154969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8" style="position:absolute;left:0;text-align:left;margin-left:39pt;margin-top:66.5pt;width:75pt;height:24.4pt;z-index:25159475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7" style="position:absolute;left:0;text-align:left;margin-left:72.75pt;margin-top:39.5pt;width:75pt;height:24.4pt;z-index:25163980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6" style="position:absolute;left:0;text-align:left;margin-left:297pt;margin-top:11.75pt;width:75pt;height:24.4pt;z-index:25172992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5" style="position:absolute;left:0;text-align:left;margin-left:315pt;margin-top:39.5pt;width:75pt;height:24.4pt;z-index:251774976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4" style="position:absolute;left:0;text-align:left;margin-left:348pt;margin-top:66.5pt;width:75pt;height:24.4pt;z-index:25150464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left:0;text-align:left;margin-left:378pt;margin-top:95.75pt;width:75pt;height:24.4pt;z-index:25145958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3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3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3_all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50" w:name="_Toc45756816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46.03.01 (030600.62)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F403F6">
        <w:rPr>
          <w:lang w:val="pl-PL"/>
        </w:rPr>
        <w:t>»</w:t>
      </w:r>
      <w:bookmarkEnd w:id="50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216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31" style="position:absolute;left:0;text-align:left;margin-left:234pt;margin-top:5pt;width:63pt;height:20.25pt;z-index:251866112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191.25pt;margin-top:5pt;width:43.5pt;height:20.25pt;z-index:25182105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left:0;text-align:left;margin-left:93.75pt;margin-top:11pt;width:75pt;height:24.4pt;z-index:251685888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9.75pt;margin-top:95.75pt;width:75pt;height:24.4pt;z-index:25155072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left:0;text-align:left;margin-left:39pt;margin-top:66.5pt;width:75pt;height:24.4pt;z-index:25159577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6" style="position:absolute;left:0;text-align:left;margin-left:72.75pt;margin-top:39.5pt;width:75pt;height:24.4pt;z-index:25164083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left:0;text-align:left;margin-left:297pt;margin-top:11.75pt;width:75pt;height:24.4pt;z-index:25173094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left:0;text-align:left;margin-left:315pt;margin-top:39.5pt;width:75pt;height:24.4pt;z-index:251776000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348pt;margin-top:66.5pt;width:75pt;height:24.4pt;z-index:25150566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left:0;text-align:left;margin-left:378pt;margin-top:95.75pt;width:75pt;height:24.4pt;z-index:25146060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F403F6" w:rsidRDefault="007A21A2" w:rsidP="00443AE9">
      <w:pPr>
        <w:pStyle w:val="3"/>
        <w:spacing w:before="480"/>
        <w:ind w:left="901"/>
        <w:rPr>
          <w:lang w:val="pl-PL"/>
        </w:rPr>
      </w:pPr>
      <w:bookmarkStart w:id="51" w:name="_Toc45756816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46.03.02 (034700.62)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Документоведение и архивоведение</w:t>
      </w:r>
      <w:r w:rsidRPr="00F403F6">
        <w:rPr>
          <w:lang w:val="pl-PL"/>
        </w:rPr>
        <w:t>»</w:t>
      </w:r>
      <w:bookmarkEnd w:id="51"/>
    </w:p>
    <w:p w:rsidR="007A21A2" w:rsidRPr="00F403F6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7A21A2" w:rsidRDefault="007A21A2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221</w:t>
      </w:r>
      <w:r>
        <w:rPr>
          <w:sz w:val="28"/>
          <w:szCs w:val="28"/>
        </w:rPr>
        <w:t>.</w:t>
      </w:r>
    </w:p>
    <w:p w:rsidR="007A21A2" w:rsidRPr="000240C9" w:rsidRDefault="007A21A2" w:rsidP="001E6C4D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2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A21A2" w:rsidRPr="00A6528F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>.</w:t>
      </w:r>
    </w:p>
    <w:p w:rsidR="007A21A2" w:rsidRPr="00A6528F" w:rsidRDefault="007A21A2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7A21A2" w:rsidRDefault="008D6E61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20" style="position:absolute;left:0;text-align:left;margin-left:234pt;margin-top:5pt;width:63pt;height:20.25pt;z-index:251867136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left:0;text-align:left;margin-left:191.25pt;margin-top:5pt;width:43.5pt;height:20.25pt;z-index:251822080" filled="f" stroked="f">
            <v:textbox>
              <w:txbxContent>
                <w:p w:rsidR="007A21A2" w:rsidRPr="00A85067" w:rsidRDefault="007A21A2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8" style="position:absolute;left:0;text-align:left;margin-left:93.75pt;margin-top:11pt;width:75pt;height:24.4pt;z-index:251686912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7" style="position:absolute;left:0;text-align:left;margin-left:9.75pt;margin-top:95.75pt;width:75pt;height:24.4pt;z-index:251551744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6" style="position:absolute;left:0;text-align:left;margin-left:39pt;margin-top:66.5pt;width:75pt;height:24.4pt;z-index:251596800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5" style="position:absolute;left:0;text-align:left;margin-left:72.75pt;margin-top:39.5pt;width:75pt;height:24.4pt;z-index:251641856" filled="f" stroked="f">
            <v:textbox>
              <w:txbxContent>
                <w:p w:rsidR="007A21A2" w:rsidRPr="00A85067" w:rsidRDefault="007A21A2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4" style="position:absolute;left:0;text-align:left;margin-left:297pt;margin-top:11.75pt;width:75pt;height:24.4pt;z-index:25173196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3" style="position:absolute;left:0;text-align:left;margin-left:315pt;margin-top:39.5pt;width:75pt;height:24.4pt;z-index:251777024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2" style="position:absolute;left:0;text-align:left;margin-left:348pt;margin-top:66.5pt;width:75pt;height:24.4pt;z-index:251506688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1" style="position:absolute;left:0;text-align:left;margin-left:378pt;margin-top:95.75pt;width:75pt;height:24.4pt;z-index:251461632" filled="f" stroked="f">
            <v:textbox>
              <w:txbxContent>
                <w:p w:rsidR="007A21A2" w:rsidRPr="00A85067" w:rsidRDefault="007A21A2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7802F8" w:rsidRDefault="007A21A2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7A21A2">
        <w:trPr>
          <w:jc w:val="center"/>
        </w:trPr>
        <w:tc>
          <w:tcPr>
            <w:tcW w:w="5146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7A21A2" w:rsidRDefault="007A21A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7A21A2" w:rsidRPr="00A33FAF" w:rsidRDefault="007A21A2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7A21A2" w:rsidRDefault="007A21A2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7A21A2" w:rsidRPr="00A6528F" w:rsidRDefault="007A21A2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7A21A2" w:rsidRDefault="007A21A2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7A21A2" w:rsidRPr="00CA3314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2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7A21A2" w:rsidRPr="00540305" w:rsidRDefault="007A21A2" w:rsidP="00CC7C6E">
      <w:pPr>
        <w:keepNext/>
        <w:keepLines/>
        <w:tabs>
          <w:tab w:val="left" w:pos="720"/>
        </w:tabs>
        <w:jc w:val="center"/>
      </w:pPr>
    </w:p>
    <w:p w:rsidR="007A21A2" w:rsidRPr="00220E38" w:rsidRDefault="007A21A2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7A21A2" w:rsidRPr="002511CF" w:rsidRDefault="007A21A2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7A21A2" w:rsidRPr="0013589F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3D28E9" w:rsidRDefault="007A21A2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7A21A2" w:rsidRDefault="007A21A2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7A21A2" w:rsidRPr="00A6528F" w:rsidRDefault="007A21A2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Default="007A21A2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2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Default="007A21A2" w:rsidP="00401931">
      <w:pPr>
        <w:tabs>
          <w:tab w:val="left" w:pos="720"/>
        </w:tabs>
        <w:jc w:val="center"/>
      </w:pPr>
    </w:p>
    <w:p w:rsidR="007A21A2" w:rsidRDefault="007A21A2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2_all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225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7A21A2" w:rsidRPr="00A6528F" w:rsidRDefault="007A21A2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7A21A2" w:rsidRPr="00282BF9" w:rsidRDefault="007A21A2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7A21A2" w:rsidRPr="00A0162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0240C9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7A21A2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EA74D6" w:rsidRDefault="007A21A2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7A21A2" w:rsidRPr="002511CF" w:rsidRDefault="007A21A2" w:rsidP="009379DA">
      <w:pPr>
        <w:pStyle w:val="8"/>
        <w:tabs>
          <w:tab w:val="clear" w:pos="346"/>
          <w:tab w:val="num" w:pos="0"/>
        </w:tabs>
        <w:ind w:left="0" w:firstLine="360"/>
      </w:pPr>
      <w:bookmarkStart w:id="52" w:name="_Toc457568163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  <w:bookmarkEnd w:id="52"/>
    </w:p>
    <w:p w:rsidR="007A21A2" w:rsidRPr="000240C9" w:rsidRDefault="007A21A2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7A21A2" w:rsidRDefault="007A21A2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7A21A2" w:rsidRDefault="007A21A2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7A21A2" w:rsidRPr="000240C9" w:rsidRDefault="007A21A2" w:rsidP="00556D50">
      <w:pPr>
        <w:tabs>
          <w:tab w:val="left" w:pos="720"/>
        </w:tabs>
        <w:spacing w:line="288" w:lineRule="auto"/>
        <w:ind w:firstLine="540"/>
        <w:jc w:val="both"/>
      </w:pPr>
    </w:p>
    <w:p w:rsidR="007A21A2" w:rsidRPr="002511CF" w:rsidRDefault="007A21A2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>ФЭПО-23</w:t>
      </w:r>
      <w:r w:rsidRPr="001E2A9D">
        <w:t>)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565"/>
      </w:tblGrid>
      <w:tr w:rsidR="007A21A2" w:rsidRPr="007B0949">
        <w:trPr>
          <w:trHeight w:val="1375"/>
          <w:jc w:val="center"/>
        </w:trPr>
        <w:tc>
          <w:tcPr>
            <w:tcW w:w="884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7A21A2" w:rsidRPr="0063399E" w:rsidRDefault="007A21A2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7A21A2" w:rsidRPr="0063399E" w:rsidRDefault="007A21A2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7A21A2" w:rsidRPr="0063399E" w:rsidRDefault="007A21A2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565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01.03.02 (010400.62)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математика и информатика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 (010200.62)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 и компьютерные науки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02.03.03 (010500.62)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Математическое обеспечение и администрирование информационных систем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03.03.02 (011200.62)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Физика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 (021000.62)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География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 (021300.62)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Картография и геоинформатика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 (022000.62)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Биология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06.05.01 (020501.65)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Биоинженерия и биоинформатика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09.03.01 (230100.62)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Информатика и вычислительная техника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09.03.02 (230400.62)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технологии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09.03.03 (230700.62)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информатика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19%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09.03.04 (231000.62)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Программная инженерия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10.03.01 (090900.62)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Информационная безопасность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Дискретная 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(математический анализ, алгебра, геометрия)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Технологии программирования (ООП)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10.05.03 (090303.65)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Информационная безопасность автоматизированных систем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Дискретная 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Алгебра и геометрия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14%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11.03.01 (210400.62)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Радиотехника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и компьютерная графика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11.03.02 (210700.62)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Инфокоммуникационные технологии и системы связи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12.03.05 (200500.62)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Лазерная техника и лазерные технологии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Инженерная и компьютерная графика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28.03.02 (152200.62)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Наноинженерия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37.03.01 (030300.62)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Культура речи и деловое общение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Бухгалтерский учет и анализ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Финансовый менеджмент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персоналом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Основы финансового менеджмента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Государственное и муниципальное управление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 (микро- и макроэкономика, мировая экономика)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Бизнес-информатика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38.03.06 (100700.62)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Торговое дело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 (080101.65)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Экономическая безопасность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Бухгалтерский учет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39.03.01 (040100.62)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Социология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39.03.02 (040400.62)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Социальная работа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Социальная экология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 (040700.62)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Организация работы с молодежью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40.05.03 (031003.65)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Судебная экспертиза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41.03.01 (032000.62)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Зарубежное регионоведение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41.03.04 (030200.62)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Политология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41.03.05 (031900.62)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Международные отношения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 (Отечественная история)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Реклама и связи с общественностью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42.03.02 (031300.62)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Журналистика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 (035000.62)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Издательское дело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Филология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 (035700.62)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Лингвистика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69%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45.03.03 (035800.62)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Фундаментальная и прикладная лингвистика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История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7A21A2" w:rsidRPr="00EF0AB0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46.03.02 (034700.62)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Документоведение и архивоведение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D6E61" w:rsidRDefault="008D6E61"/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7A21A2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7A21A2" w:rsidRPr="0063399E" w:rsidRDefault="007A21A2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7A21A2" w:rsidRPr="002D786C" w:rsidRDefault="007A21A2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7A21A2" w:rsidRPr="00AD3676" w:rsidRDefault="007A21A2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</w:tbl>
    <w:p w:rsidR="007A21A2" w:rsidRPr="00AD3676" w:rsidRDefault="007A21A2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7A21A2" w:rsidRPr="00AD3676" w:rsidRDefault="007A21A2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7A21A2" w:rsidRDefault="007A21A2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7A21A2" w:rsidRPr="002511CF" w:rsidRDefault="007A21A2" w:rsidP="002511CF">
      <w:pPr>
        <w:tabs>
          <w:tab w:val="left" w:pos="720"/>
        </w:tabs>
        <w:ind w:left="720" w:hanging="360"/>
        <w:jc w:val="both"/>
      </w:pPr>
      <w:r w:rsidRPr="002511CF">
        <w:lastRenderedPageBreak/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7A21A2" w:rsidRPr="002511CF" w:rsidRDefault="007A21A2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7A21A2" w:rsidRPr="008357B5" w:rsidRDefault="007A21A2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7A21A2" w:rsidRPr="002511CF" w:rsidRDefault="007A21A2" w:rsidP="00E67462">
      <w:pPr>
        <w:pStyle w:val="1"/>
        <w:tabs>
          <w:tab w:val="num" w:pos="540"/>
        </w:tabs>
        <w:ind w:left="0" w:firstLine="180"/>
      </w:pPr>
      <w:r>
        <w:br w:type="page"/>
      </w:r>
      <w:bookmarkStart w:id="53" w:name="_Toc457568164"/>
      <w:r w:rsidRPr="002511CF">
        <w:lastRenderedPageBreak/>
        <w:t xml:space="preserve">Мониторинг результатов обучения студентов в рамках </w:t>
      </w:r>
      <w:r>
        <w:rPr>
          <w:noProof/>
        </w:rPr>
        <w:t>ФЭПО-19</w:t>
      </w:r>
      <w:r w:rsidRPr="004C23F1">
        <w:t xml:space="preserve"> – </w:t>
      </w:r>
      <w:r>
        <w:rPr>
          <w:noProof/>
        </w:rPr>
        <w:t>ФЭПО-23</w:t>
      </w:r>
      <w:bookmarkEnd w:id="53"/>
    </w:p>
    <w:p w:rsidR="007A21A2" w:rsidRPr="002511CF" w:rsidRDefault="007A21A2" w:rsidP="00443AE9">
      <w:pPr>
        <w:pStyle w:val="8"/>
        <w:spacing w:before="480"/>
        <w:ind w:left="0" w:firstLine="357"/>
      </w:pPr>
      <w:bookmarkStart w:id="54" w:name="_Toc457568165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54"/>
    </w:p>
    <w:p w:rsidR="007A21A2" w:rsidRPr="000240C9" w:rsidRDefault="007A21A2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7A21A2" w:rsidRDefault="007A21A2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7A21A2" w:rsidRPr="00606F8B" w:rsidRDefault="007A21A2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7A21A2" w:rsidRPr="0002726F" w:rsidRDefault="007A21A2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7A21A2" w:rsidRPr="000240C9" w:rsidRDefault="007A21A2" w:rsidP="002B20A8">
      <w:pPr>
        <w:tabs>
          <w:tab w:val="left" w:pos="720"/>
        </w:tabs>
        <w:spacing w:line="288" w:lineRule="auto"/>
        <w:ind w:firstLine="539"/>
        <w:jc w:val="both"/>
      </w:pPr>
    </w:p>
    <w:p w:rsidR="007A21A2" w:rsidRDefault="007A21A2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ФЭПО-19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7A21A2" w:rsidRPr="000240C9" w:rsidRDefault="007A21A2" w:rsidP="002B20A8">
      <w:pPr>
        <w:spacing w:line="288" w:lineRule="auto"/>
        <w:ind w:firstLine="539"/>
        <w:jc w:val="both"/>
      </w:pPr>
    </w:p>
    <w:p w:rsidR="007A21A2" w:rsidRPr="002511CF" w:rsidRDefault="007A21A2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1463"/>
        <w:gridCol w:w="2538"/>
        <w:gridCol w:w="2359"/>
      </w:tblGrid>
      <w:tr w:rsidR="007A21A2" w:rsidRPr="006933F0">
        <w:trPr>
          <w:trHeight w:val="1242"/>
        </w:trPr>
        <w:tc>
          <w:tcPr>
            <w:tcW w:w="3348" w:type="dxa"/>
            <w:vAlign w:val="center"/>
          </w:tcPr>
          <w:p w:rsidR="007A21A2" w:rsidRPr="0063399E" w:rsidRDefault="007A21A2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7A21A2" w:rsidRPr="0063399E" w:rsidRDefault="007A21A2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7A21A2" w:rsidRPr="0063399E" w:rsidRDefault="007A21A2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7A21A2" w:rsidRPr="00FE671E" w:rsidRDefault="007A21A2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7A21A2" w:rsidRPr="006933F0">
        <w:trPr>
          <w:trHeight w:val="386"/>
        </w:trPr>
        <w:tc>
          <w:tcPr>
            <w:tcW w:w="3348" w:type="dxa"/>
            <w:vAlign w:val="center"/>
          </w:tcPr>
          <w:p w:rsidR="007A21A2" w:rsidRPr="00183642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63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38" w:type="dxa"/>
            <w:vAlign w:val="center"/>
          </w:tcPr>
          <w:p w:rsidR="007A21A2" w:rsidRPr="00D874F3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61%</w:t>
            </w:r>
          </w:p>
        </w:tc>
        <w:tc>
          <w:tcPr>
            <w:tcW w:w="2359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7A21A2" w:rsidRPr="006933F0">
        <w:trPr>
          <w:trHeight w:val="386"/>
        </w:trPr>
        <w:tc>
          <w:tcPr>
            <w:tcW w:w="3348" w:type="dxa"/>
            <w:vAlign w:val="center"/>
          </w:tcPr>
          <w:p w:rsidR="007A21A2" w:rsidRPr="00183642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7A21A2" w:rsidRPr="00D874F3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359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7A21A2" w:rsidRPr="006933F0">
        <w:trPr>
          <w:trHeight w:val="386"/>
        </w:trPr>
        <w:tc>
          <w:tcPr>
            <w:tcW w:w="3348" w:type="dxa"/>
            <w:vAlign w:val="center"/>
          </w:tcPr>
          <w:p w:rsidR="007A21A2" w:rsidRPr="00183642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63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538" w:type="dxa"/>
            <w:vAlign w:val="center"/>
          </w:tcPr>
          <w:p w:rsidR="007A21A2" w:rsidRPr="00D874F3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359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80%</w:t>
            </w:r>
          </w:p>
        </w:tc>
      </w:tr>
      <w:tr w:rsidR="007A21A2" w:rsidRPr="006933F0">
        <w:trPr>
          <w:trHeight w:val="386"/>
        </w:trPr>
        <w:tc>
          <w:tcPr>
            <w:tcW w:w="3348" w:type="dxa"/>
            <w:vAlign w:val="center"/>
          </w:tcPr>
          <w:p w:rsidR="007A21A2" w:rsidRPr="00183642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октябрь 2015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63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538" w:type="dxa"/>
            <w:vAlign w:val="center"/>
          </w:tcPr>
          <w:p w:rsidR="007A21A2" w:rsidRPr="00D874F3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82%</w:t>
            </w:r>
          </w:p>
        </w:tc>
      </w:tr>
      <w:tr w:rsidR="007A21A2" w:rsidRPr="006933F0">
        <w:trPr>
          <w:trHeight w:val="386"/>
        </w:trPr>
        <w:tc>
          <w:tcPr>
            <w:tcW w:w="3348" w:type="dxa"/>
            <w:vAlign w:val="center"/>
          </w:tcPr>
          <w:p w:rsidR="007A21A2" w:rsidRPr="00183642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63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538" w:type="dxa"/>
            <w:vAlign w:val="center"/>
          </w:tcPr>
          <w:p w:rsidR="007A21A2" w:rsidRPr="00D874F3" w:rsidRDefault="007A21A2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359" w:type="dxa"/>
            <w:vAlign w:val="center"/>
          </w:tcPr>
          <w:p w:rsidR="007A21A2" w:rsidRPr="00B5301E" w:rsidRDefault="007A21A2" w:rsidP="00401F45">
            <w:pPr>
              <w:keepNext/>
              <w:keepLines/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7A21A2" w:rsidRPr="000240C9" w:rsidRDefault="007A21A2" w:rsidP="00EA74D6">
      <w:pPr>
        <w:rPr>
          <w:sz w:val="36"/>
          <w:szCs w:val="36"/>
        </w:rPr>
      </w:pPr>
    </w:p>
    <w:p w:rsidR="007A21A2" w:rsidRPr="002511CF" w:rsidRDefault="007A21A2" w:rsidP="009379DA">
      <w:pPr>
        <w:pStyle w:val="8"/>
        <w:tabs>
          <w:tab w:val="clear" w:pos="346"/>
          <w:tab w:val="num" w:pos="540"/>
        </w:tabs>
        <w:ind w:left="0" w:firstLine="360"/>
      </w:pPr>
      <w:bookmarkStart w:id="55" w:name="_Toc457568166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55"/>
    </w:p>
    <w:p w:rsidR="007A21A2" w:rsidRPr="002511CF" w:rsidRDefault="007A21A2" w:rsidP="00443AE9">
      <w:pPr>
        <w:spacing w:line="288" w:lineRule="auto"/>
        <w:rPr>
          <w:sz w:val="28"/>
          <w:szCs w:val="28"/>
        </w:rPr>
      </w:pPr>
    </w:p>
    <w:p w:rsidR="007A21A2" w:rsidRDefault="007A21A2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4.2-4.45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01.03.02 (010400.62)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математика и информатика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02.03.01 (010200.62)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Математика и компьютерные науки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02.03.03 (010500.62)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Математическое обеспечение и администрирование информационных систем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3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03.03.02 (011200.62)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Физика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3.03.02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05.03.02 (021000.62)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География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05.03.03 (021300.62)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Картография и геоинформатика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05.03.06 (022000.62)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Экология и природопользование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06.03.01 (020400.62)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06.05.01 (020501.65)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Биоинженерия и биоинформатика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5.01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09.03.01 (230100.62)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Информатика и вычислительная техника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1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09.03.02 (230400.62)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Информационные системы и технологии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2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09.03.03 (230700.62)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информатика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3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09.03.04 (231000.62)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Программная инженерия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4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10.03.01 (090900.62)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Информационная безопасность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3.01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10.05.03 (090303.65)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Информационная безопасность автоматизированных систем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5.03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11.03.01 (210400.62)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Радиотехника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3.01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11.03.02 (210700.62)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Инфокоммуникационные технологии и системы связи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3.02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12.03.05 (200500.62)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Лазерная техника и лазерные технологии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2.03.05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19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28.03.02 (152200.62)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Наноинженерия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8.03.02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37.03.01 (030300.62)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Психология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38.03.01 (080100.62)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38.03.02 (080200.62)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Менеджмент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38.03.03 (080400.62)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Управление персоналом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38.03.04 (081100.62)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Государственное и муниципальное управление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38.03.05 (080500.62)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Бизнес-информатика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38.03.06 (100700.62)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Торговое дело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6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38.05.01 (080101.65)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Экономическая безопасность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39.03.01 (040100.62)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Социология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1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29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39.03.02 (040400.62)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Социальная работа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39.03.03 (040700.62)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Организация работы с молодежью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40.03.01 (030900.62)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Юриспруденция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40.05.03 (031003.65)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Судебная экспертиза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3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41.03.01 (032000.62)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Зарубежное регионоведение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1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41.03.04 (030200.62)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Политология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4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41.03.05 (031900.62)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Международные отношения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5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42.03.01 (031600.62)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Реклама и связи с общественностью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42.03.02 (031300.62)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Журналистика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2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42.03.03 (035000.62)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Издательское дело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3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39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43.03.02 (100400.62)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Туризм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45.03.01 (032700.62)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Филология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45.03.02 (035700.62)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Лингвистика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45.03.03 (035800.62)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Фундаментальная и прикладная лингвистика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3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46.03.01 (030600.62)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История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7F306B" w:rsidRDefault="007A21A2" w:rsidP="0002726F">
      <w:pPr>
        <w:jc w:val="center"/>
        <w:rPr>
          <w:lang w:val="en-US"/>
        </w:rPr>
      </w:pPr>
    </w:p>
    <w:p w:rsidR="007A21A2" w:rsidRPr="007F306B" w:rsidRDefault="007A21A2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46.03.02 (034700.62)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Документоведение и архивоведение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2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A2" w:rsidRDefault="007A21A2" w:rsidP="00401F45">
      <w:pPr>
        <w:keepNext/>
        <w:keepLines/>
        <w:jc w:val="center"/>
      </w:pPr>
      <w:r w:rsidRPr="0002726F">
        <w:t>Рисунок 4.</w:t>
      </w:r>
      <w:r>
        <w:t>45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7A21A2" w:rsidRPr="0002726F" w:rsidRDefault="007A21A2" w:rsidP="0002726F">
      <w:pPr>
        <w:jc w:val="center"/>
      </w:pPr>
    </w:p>
    <w:p w:rsidR="007A21A2" w:rsidRPr="00E37678" w:rsidRDefault="007A21A2" w:rsidP="00E37678">
      <w:pPr>
        <w:pStyle w:val="1"/>
        <w:tabs>
          <w:tab w:val="clear" w:pos="706"/>
          <w:tab w:val="num" w:pos="900"/>
        </w:tabs>
        <w:ind w:left="720"/>
      </w:pPr>
      <w:r w:rsidRPr="0002726F">
        <w:br w:type="page"/>
      </w:r>
      <w:bookmarkStart w:id="56" w:name="_Toc457568167"/>
      <w:r w:rsidRPr="002511CF">
        <w:lastRenderedPageBreak/>
        <w:t>Интернет-тестирование в сфере образования</w:t>
      </w:r>
      <w:bookmarkEnd w:id="56"/>
    </w:p>
    <w:p w:rsidR="007A21A2" w:rsidRDefault="007A21A2" w:rsidP="00EF0AB0">
      <w:pPr>
        <w:jc w:val="both"/>
        <w:rPr>
          <w:color w:val="000000"/>
          <w:sz w:val="28"/>
          <w:szCs w:val="28"/>
        </w:rPr>
      </w:pPr>
    </w:p>
    <w:p w:rsidR="007A21A2" w:rsidRDefault="007A21A2" w:rsidP="00EF0AB0">
      <w:pPr>
        <w:pStyle w:val="af3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233" w:history="1">
        <w:r w:rsidRPr="00E3688A">
          <w:rPr>
            <w:rStyle w:val="af1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7A21A2">
        <w:tc>
          <w:tcPr>
            <w:tcW w:w="1188" w:type="dxa"/>
          </w:tcPr>
          <w:p w:rsidR="007A21A2" w:rsidRPr="00E43C97" w:rsidRDefault="000678B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24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7A21A2" w:rsidRPr="00B617EA" w:rsidRDefault="007A21A2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187AF5">
              <w:rPr>
                <w:b/>
                <w:bCs/>
                <w:color w:val="6D02AB"/>
                <w:sz w:val="28"/>
                <w:szCs w:val="28"/>
              </w:rPr>
              <w:t>«Диагностическое Интернет-тестирование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7A21A2">
        <w:tc>
          <w:tcPr>
            <w:tcW w:w="1188" w:type="dxa"/>
          </w:tcPr>
          <w:p w:rsidR="007A21A2" w:rsidRPr="00E43C97" w:rsidRDefault="000678B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23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7A21A2" w:rsidRDefault="007A21A2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«Интернет-тренажеры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7A21A2" w:rsidRPr="00AB5822" w:rsidRDefault="007A21A2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7A21A2">
        <w:tc>
          <w:tcPr>
            <w:tcW w:w="1188" w:type="dxa"/>
          </w:tcPr>
          <w:p w:rsidR="007A21A2" w:rsidRPr="00E43C97" w:rsidRDefault="000678B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0075"/>
                  <wp:effectExtent l="19050" t="0" r="0" b="0"/>
                  <wp:docPr id="23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7A21A2" w:rsidRDefault="007A21A2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B15C5B">
              <w:rPr>
                <w:b/>
                <w:bCs/>
                <w:color w:val="ABC433"/>
                <w:sz w:val="28"/>
                <w:szCs w:val="28"/>
              </w:rPr>
              <w:t>«Федеральный Интернет-экзамен в сфере профессионального образования (ФЭПО)»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>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  <w:p w:rsidR="007A21A2" w:rsidRPr="00B617EA" w:rsidRDefault="007A21A2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sz w:val="28"/>
                <w:szCs w:val="28"/>
              </w:rPr>
              <w:t>С 2015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 xml:space="preserve">года все федеральные эксперты получили доступ 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>к технологии ФЭПО.</w:t>
            </w:r>
          </w:p>
        </w:tc>
      </w:tr>
      <w:tr w:rsidR="007A21A2">
        <w:tc>
          <w:tcPr>
            <w:tcW w:w="1188" w:type="dxa"/>
          </w:tcPr>
          <w:p w:rsidR="007A21A2" w:rsidRPr="00E43C97" w:rsidRDefault="000678B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23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7A21A2" w:rsidRDefault="007A21A2" w:rsidP="007477D4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 w:rsidRPr="00B617EA">
              <w:rPr>
                <w:b/>
                <w:bCs/>
                <w:color w:val="E01B6F"/>
                <w:sz w:val="28"/>
                <w:szCs w:val="28"/>
              </w:rPr>
              <w:t>«Федеральный Интернет-экзамен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 xml:space="preserve">бакалавриата (ФИЭБ)» –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</w:t>
            </w:r>
            <w:r w:rsidRPr="00B617EA">
              <w:rPr>
                <w:color w:val="2A2A29"/>
                <w:sz w:val="28"/>
                <w:szCs w:val="28"/>
              </w:rPr>
              <w:t>года и получивший высокое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7A21A2" w:rsidRPr="00B617EA" w:rsidRDefault="007A21A2" w:rsidP="007477D4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7F306B">
              <w:rPr>
                <w:color w:val="2A2A29"/>
                <w:sz w:val="28"/>
                <w:szCs w:val="28"/>
              </w:rPr>
              <w:t>С целью успешной подготовки студентов к ФИЭБ вузам впервые предоставляется доступ к системе «Тренажер ФИЭБ».</w:t>
            </w:r>
          </w:p>
        </w:tc>
      </w:tr>
      <w:tr w:rsidR="007A21A2">
        <w:tc>
          <w:tcPr>
            <w:tcW w:w="1188" w:type="dxa"/>
          </w:tcPr>
          <w:p w:rsidR="007A21A2" w:rsidRPr="00E43C97" w:rsidRDefault="000678B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9600"/>
                  <wp:effectExtent l="19050" t="0" r="0" b="0"/>
                  <wp:docPr id="23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7A21A2" w:rsidRPr="00B617EA" w:rsidRDefault="007A21A2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Интернет-олимпиады»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и междисциплинарных состязаниях.</w:t>
            </w:r>
          </w:p>
        </w:tc>
      </w:tr>
    </w:tbl>
    <w:p w:rsidR="007A21A2" w:rsidRPr="002511CF" w:rsidRDefault="007A21A2" w:rsidP="00EF0AB0">
      <w:pPr>
        <w:jc w:val="both"/>
        <w:rPr>
          <w:sz w:val="28"/>
          <w:szCs w:val="28"/>
        </w:rPr>
      </w:pPr>
    </w:p>
    <w:p w:rsidR="007A21A2" w:rsidRPr="000F5744" w:rsidRDefault="007A21A2" w:rsidP="00EF0AB0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 w:rsidR="000678BE"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64770</wp:posOffset>
            </wp:positionV>
            <wp:extent cx="412115" cy="639445"/>
            <wp:effectExtent l="19050" t="0" r="6985" b="0"/>
            <wp:wrapNone/>
            <wp:docPr id="30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6E61" w:rsidRPr="008D6E61">
        <w:rPr>
          <w:noProof/>
        </w:rPr>
        <w:pict>
          <v:shape id="_x0000_s1048" type="#_x0000_t202" style="position:absolute;margin-left:60.45pt;margin-top:9.8pt;width:404.25pt;height:42.65pt;z-index:251884544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>
              <w:txbxContent>
                <w:p w:rsidR="007A21A2" w:rsidRPr="00536AF8" w:rsidRDefault="007A21A2" w:rsidP="007F306B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ДИАГНОСТИЧЕСКОЕ ИНТЕРНЕТ-ТЕСТИРОВАНИЕ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СТУДЕНТОВ ПЕРВОГО КУРСА</w:t>
                  </w:r>
                </w:p>
                <w:p w:rsidR="007A21A2" w:rsidRDefault="007A21A2" w:rsidP="007F306B"/>
              </w:txbxContent>
            </v:textbox>
          </v:shape>
        </w:pict>
      </w:r>
      <w:r w:rsidR="008D6E61">
        <w:pict>
          <v:roundrect id="_x0000_s1104" style="width:467.3pt;height:61.5pt;mso-position-horizontal-relative:char;mso-position-vertical-relative:line" arcsize="10923f" fillcolor="#7030a0" stroked="f" strokecolor="#7030a0">
            <v:shadow on="t" opacity=".5" offset="5pt,5pt" offset2="-2pt,-2pt"/>
            <w10:anchorlock/>
          </v:roundrect>
        </w:pict>
      </w:r>
    </w:p>
    <w:p w:rsidR="007A21A2" w:rsidRPr="002511CF" w:rsidRDefault="007A21A2" w:rsidP="00B904B3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7A21A2" w:rsidRPr="00F43697" w:rsidRDefault="007A21A2" w:rsidP="00EF0AB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7A21A2" w:rsidRDefault="007A21A2" w:rsidP="00EF0AB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/>
      </w:tblPr>
      <w:tblGrid>
        <w:gridCol w:w="5148"/>
        <w:gridCol w:w="4422"/>
      </w:tblGrid>
      <w:tr w:rsidR="007A21A2">
        <w:tc>
          <w:tcPr>
            <w:tcW w:w="5148" w:type="dxa"/>
          </w:tcPr>
          <w:p w:rsidR="007A21A2" w:rsidRPr="00F643D4" w:rsidRDefault="007A21A2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7A21A2" w:rsidRPr="00F643D4" w:rsidRDefault="007A21A2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7A21A2" w:rsidRPr="00F643D4" w:rsidRDefault="007A21A2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7A21A2" w:rsidRDefault="007A21A2" w:rsidP="00F643D4">
            <w:pPr>
              <w:spacing w:after="120"/>
              <w:rPr>
                <w:sz w:val="4"/>
                <w:szCs w:val="4"/>
              </w:rPr>
            </w:pPr>
          </w:p>
          <w:p w:rsidR="007A21A2" w:rsidRPr="00F643D4" w:rsidRDefault="007A21A2" w:rsidP="00F643D4">
            <w:pPr>
              <w:spacing w:after="120"/>
              <w:rPr>
                <w:sz w:val="4"/>
                <w:szCs w:val="4"/>
              </w:rPr>
            </w:pPr>
          </w:p>
          <w:p w:rsidR="007A21A2" w:rsidRPr="00F643D4" w:rsidRDefault="007A21A2" w:rsidP="00F643D4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672BC8">
              <w:object w:dxaOrig="4140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07pt;height:141.75pt" o:ole="">
                  <v:imagedata r:id="rId240" o:title=""/>
                </v:shape>
                <o:OLEObject Type="Embed" ProgID="PBrush" ShapeID="_x0000_i1032" DrawAspect="Content" ObjectID="_1531309990" r:id="rId241"/>
              </w:object>
            </w:r>
          </w:p>
        </w:tc>
      </w:tr>
    </w:tbl>
    <w:p w:rsidR="007A21A2" w:rsidRPr="00F43697" w:rsidRDefault="007A21A2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7A21A2" w:rsidRDefault="007A21A2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7A21A2" w:rsidRDefault="007A21A2" w:rsidP="00EF0AB0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/>
      </w:tblPr>
      <w:tblGrid>
        <w:gridCol w:w="3600"/>
        <w:gridCol w:w="1080"/>
        <w:gridCol w:w="3600"/>
      </w:tblGrid>
      <w:tr w:rsidR="007A21A2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7A21A2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7A21A2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7A21A2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7A21A2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7A21A2" w:rsidRPr="004D041A" w:rsidRDefault="007A21A2" w:rsidP="00EF0AB0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7A21A2" w:rsidRDefault="007A21A2" w:rsidP="00EF0AB0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/>
      </w:tblPr>
      <w:tblGrid>
        <w:gridCol w:w="3600"/>
      </w:tblGrid>
      <w:tr w:rsidR="007A21A2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7A21A2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7A21A2" w:rsidRPr="00EF0AB0" w:rsidRDefault="007A21A2" w:rsidP="00EF0AB0"/>
    <w:p w:rsidR="007A21A2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br w:type="page"/>
      </w:r>
      <w:r>
        <w:rPr>
          <w:b/>
          <w:bCs/>
          <w:color w:val="6D02AB"/>
          <w:sz w:val="30"/>
          <w:szCs w:val="30"/>
        </w:rPr>
        <w:lastRenderedPageBreak/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7A21A2" w:rsidRPr="00825B0B" w:rsidRDefault="000678BE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6592" behindDoc="0" locked="1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11430</wp:posOffset>
            </wp:positionV>
            <wp:extent cx="2496820" cy="1656715"/>
            <wp:effectExtent l="19050" t="0" r="0" b="0"/>
            <wp:wrapSquare wrapText="bothSides"/>
            <wp:docPr id="29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5671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7A21A2"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7A21A2" w:rsidRPr="00825B0B" w:rsidRDefault="007A21A2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7A21A2" w:rsidRPr="00825B0B" w:rsidRDefault="007A21A2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 xml:space="preserve">о диагностике групп студентов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по факультетам;</w:t>
      </w:r>
    </w:p>
    <w:p w:rsidR="007A21A2" w:rsidRPr="00EF0AB0" w:rsidRDefault="007A21A2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6D02AB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>к условиям обучения в вузе/ссузе, успешного развития, осуществления психолого</w:t>
      </w:r>
      <w:r w:rsidRPr="004F468C">
        <w:rPr>
          <w:rFonts w:ascii="Times New Roman" w:hAnsi="Times New Roman" w:cs="Times New Roman"/>
          <w:sz w:val="28"/>
          <w:szCs w:val="28"/>
        </w:rPr>
        <w:t>-педагогического воздействия.</w:t>
      </w:r>
    </w:p>
    <w:p w:rsidR="007A21A2" w:rsidRPr="00825B0B" w:rsidRDefault="007A21A2" w:rsidP="00EF0AB0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7A21A2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/>
      </w:tblPr>
      <w:tblGrid>
        <w:gridCol w:w="9000"/>
      </w:tblGrid>
      <w:tr w:rsidR="007A21A2">
        <w:tc>
          <w:tcPr>
            <w:tcW w:w="90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7A21A2">
        <w:tc>
          <w:tcPr>
            <w:tcW w:w="9000" w:type="dxa"/>
            <w:shd w:val="clear" w:color="auto" w:fill="F0E7FD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7A21A2">
        <w:tc>
          <w:tcPr>
            <w:tcW w:w="9000" w:type="dxa"/>
            <w:shd w:val="clear" w:color="auto" w:fill="E6CE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7A21A2" w:rsidRPr="00825B0B" w:rsidRDefault="007A21A2" w:rsidP="00EF0AB0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/>
      </w:tblPr>
      <w:tblGrid>
        <w:gridCol w:w="4011"/>
        <w:gridCol w:w="5169"/>
      </w:tblGrid>
      <w:tr w:rsidR="007A21A2">
        <w:tc>
          <w:tcPr>
            <w:tcW w:w="4011" w:type="dxa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</w:p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  <w:r w:rsidRPr="00527B09">
              <w:object w:dxaOrig="3795" w:dyaOrig="2280">
                <v:shape id="_x0000_i1033" type="#_x0000_t75" style="width:189.75pt;height:114pt" o:ole="">
                  <v:imagedata r:id="rId243" o:title=""/>
                </v:shape>
                <o:OLEObject Type="Embed" ProgID="PBrush" ShapeID="_x0000_i1033" DrawAspect="Content" ObjectID="_1531309991" r:id="rId244"/>
              </w:object>
            </w:r>
          </w:p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169" w:type="dxa"/>
          </w:tcPr>
          <w:p w:rsidR="007A21A2" w:rsidRPr="00F643D4" w:rsidRDefault="007A21A2" w:rsidP="0017212A">
            <w:pPr>
              <w:ind w:firstLine="579"/>
              <w:jc w:val="both"/>
              <w:rPr>
                <w:color w:val="000000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к продолжению обучения предоставляются в следующем виде: </w:t>
            </w:r>
          </w:p>
          <w:p w:rsidR="007A21A2" w:rsidRPr="00F643D4" w:rsidRDefault="007A21A2" w:rsidP="007477D4">
            <w:pPr>
              <w:rPr>
                <w:color w:val="000000"/>
                <w:sz w:val="10"/>
                <w:szCs w:val="10"/>
              </w:rPr>
            </w:pPr>
          </w:p>
          <w:p w:rsidR="007A21A2" w:rsidRPr="00F643D4" w:rsidRDefault="007A21A2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7A21A2" w:rsidRPr="00F643D4" w:rsidRDefault="007A21A2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7A21A2" w:rsidRPr="00F643D4" w:rsidRDefault="007A21A2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643D4">
              <w:rPr>
                <w:color w:val="000000"/>
                <w:sz w:val="28"/>
                <w:szCs w:val="28"/>
              </w:rPr>
              <w:t xml:space="preserve"> 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7A21A2" w:rsidRPr="00F43697" w:rsidRDefault="007A21A2" w:rsidP="00EF0AB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2"/>
          <w:szCs w:val="2"/>
        </w:rPr>
      </w:pPr>
    </w:p>
    <w:p w:rsidR="007A21A2" w:rsidRPr="00EF0AB0" w:rsidRDefault="007A21A2" w:rsidP="00EF0AB0">
      <w:pPr>
        <w:tabs>
          <w:tab w:val="left" w:pos="1080"/>
        </w:tabs>
        <w:autoSpaceDE w:val="0"/>
        <w:autoSpaceDN w:val="0"/>
        <w:adjustRightInd w:val="0"/>
        <w:spacing w:after="80"/>
        <w:ind w:left="360"/>
        <w:jc w:val="both"/>
        <w:rPr>
          <w:sz w:val="4"/>
          <w:szCs w:val="4"/>
        </w:rPr>
      </w:pPr>
    </w:p>
    <w:p w:rsidR="007A21A2" w:rsidRPr="00D057E7" w:rsidRDefault="007A21A2" w:rsidP="00EF0AB0">
      <w:pPr>
        <w:autoSpaceDE w:val="0"/>
        <w:autoSpaceDN w:val="0"/>
        <w:adjustRightInd w:val="0"/>
        <w:spacing w:after="120"/>
        <w:ind w:firstLine="540"/>
        <w:jc w:val="both"/>
        <w:rPr>
          <w:lang w:val="en-US"/>
        </w:rPr>
      </w:pPr>
      <w:r>
        <w:rPr>
          <w:color w:val="000000"/>
          <w:sz w:val="28"/>
          <w:szCs w:val="28"/>
        </w:rPr>
        <w:br w:type="page"/>
      </w:r>
      <w:r w:rsidR="000678BE">
        <w:rPr>
          <w:noProof/>
        </w:rPr>
        <w:lastRenderedPageBreak/>
        <w:drawing>
          <wp:anchor distT="0" distB="0" distL="114300" distR="114300" simplePos="0" relativeHeight="251888640" behindDoc="0" locked="1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79375</wp:posOffset>
            </wp:positionV>
            <wp:extent cx="855980" cy="628650"/>
            <wp:effectExtent l="19050" t="0" r="1270" b="0"/>
            <wp:wrapNone/>
            <wp:docPr id="29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6E61">
        <w:rPr>
          <w:noProof/>
        </w:rPr>
        <w:pict>
          <v:shape id="_x0000_s1052" type="#_x0000_t202" style="position:absolute;left:0;text-align:left;margin-left:84.95pt;margin-top:10.45pt;width:404.25pt;height:42pt;z-index:251887616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 style="mso-next-textbox:#_x0000_s1052">
              <w:txbxContent>
                <w:p w:rsidR="007A21A2" w:rsidRPr="00536AF8" w:rsidRDefault="007A21A2" w:rsidP="00B904B3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>ИНТЕРНЕТ-Т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РЕНАЖЕРЫ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В СФЕРЕ ОБРАЗОВАНИЯ</w:t>
                  </w:r>
                </w:p>
                <w:p w:rsidR="007A21A2" w:rsidRDefault="007A21A2" w:rsidP="00B904B3"/>
              </w:txbxContent>
            </v:textbox>
            <w10:anchorlock/>
          </v:shape>
        </w:pict>
      </w:r>
      <w:r w:rsidR="008D6E61" w:rsidRPr="008D6E61">
        <w:rPr>
          <w:color w:val="000000"/>
          <w:sz w:val="28"/>
          <w:szCs w:val="28"/>
        </w:rPr>
      </w:r>
      <w:r w:rsidR="008D6E61">
        <w:rPr>
          <w:color w:val="000000"/>
          <w:sz w:val="28"/>
          <w:szCs w:val="28"/>
        </w:rPr>
        <w:pict>
          <v:roundrect id="_x0000_s1101" style="width:467.3pt;height:61.5pt;mso-position-horizontal-relative:char;mso-position-vertical-relative:line" arcsize="10923f" fillcolor="#224a99" stroked="f" strokecolor="#7030a0">
            <v:shadow on="t" opacity=".5" offset="5pt,5pt" offset2="-2pt,-2pt"/>
            <w10:anchorlock/>
          </v:roundrect>
        </w:pict>
      </w:r>
    </w:p>
    <w:p w:rsidR="007A21A2" w:rsidRPr="00577C70" w:rsidRDefault="007A21A2" w:rsidP="00B904B3">
      <w:pPr>
        <w:autoSpaceDE w:val="0"/>
        <w:autoSpaceDN w:val="0"/>
        <w:adjustRightInd w:val="0"/>
        <w:spacing w:before="240"/>
        <w:ind w:firstLine="539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7A21A2" w:rsidRPr="00251C59" w:rsidRDefault="007A21A2" w:rsidP="00EF0AB0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7A21A2" w:rsidRPr="00577C70" w:rsidRDefault="007A21A2" w:rsidP="00EF0AB0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>Возможности Интернет-тренажеров:</w:t>
      </w:r>
    </w:p>
    <w:p w:rsidR="007A21A2" w:rsidRPr="00577C70" w:rsidRDefault="007A21A2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7A21A2" w:rsidRPr="00577C70" w:rsidRDefault="007A21A2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7A21A2" w:rsidRPr="00577C70" w:rsidRDefault="007A21A2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577C70">
        <w:rPr>
          <w:color w:val="2A2A29"/>
          <w:sz w:val="28"/>
          <w:szCs w:val="28"/>
        </w:rPr>
        <w:t>;</w:t>
      </w:r>
    </w:p>
    <w:p w:rsidR="007A21A2" w:rsidRPr="00577C70" w:rsidRDefault="007A21A2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7A21A2" w:rsidRDefault="007A21A2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7A21A2" w:rsidRDefault="007A21A2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7A21A2" w:rsidRPr="00A92F05" w:rsidRDefault="007A21A2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7A21A2" w:rsidRPr="00251C59" w:rsidRDefault="007A21A2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0"/>
          <w:szCs w:val="10"/>
        </w:rPr>
      </w:pPr>
    </w:p>
    <w:p w:rsidR="007A21A2" w:rsidRPr="003F0243" w:rsidRDefault="007A21A2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3F0243">
        <w:rPr>
          <w:rStyle w:val="A00"/>
          <w:b/>
          <w:bCs/>
          <w:color w:val="1B4897"/>
          <w:sz w:val="30"/>
          <w:szCs w:val="30"/>
        </w:rPr>
        <w:t>Для ст</w:t>
      </w:r>
      <w:r w:rsidRPr="00585094">
        <w:rPr>
          <w:rStyle w:val="A00"/>
          <w:b/>
          <w:bCs/>
          <w:color w:val="1B4897"/>
          <w:sz w:val="30"/>
          <w:szCs w:val="30"/>
        </w:rPr>
        <w:t>уде</w:t>
      </w:r>
      <w:r w:rsidRPr="003F0243">
        <w:rPr>
          <w:rStyle w:val="A00"/>
          <w:b/>
          <w:bCs/>
          <w:color w:val="1B4897"/>
          <w:sz w:val="30"/>
          <w:szCs w:val="30"/>
        </w:rPr>
        <w:t>нтов:</w:t>
      </w:r>
    </w:p>
    <w:p w:rsidR="007A21A2" w:rsidRPr="00582F58" w:rsidRDefault="000678BE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9664" behindDoc="0" locked="1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20320</wp:posOffset>
            </wp:positionV>
            <wp:extent cx="2331085" cy="1543050"/>
            <wp:effectExtent l="19050" t="0" r="0" b="0"/>
            <wp:wrapSquare wrapText="bothSides"/>
            <wp:docPr id="29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21A2"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 w:rsidR="007A21A2">
        <w:rPr>
          <w:rFonts w:ascii="Times New Roman" w:hAnsi="Times New Roman" w:cs="Times New Roman"/>
          <w:sz w:val="28"/>
          <w:szCs w:val="28"/>
        </w:rPr>
        <w:t xml:space="preserve"> </w:t>
      </w:r>
      <w:r w:rsidR="007A21A2"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 w:rsidR="007A21A2">
        <w:rPr>
          <w:rFonts w:ascii="Times New Roman" w:hAnsi="Times New Roman" w:cs="Times New Roman"/>
          <w:sz w:val="28"/>
          <w:szCs w:val="28"/>
        </w:rPr>
        <w:t xml:space="preserve"> </w:t>
      </w:r>
      <w:r w:rsidR="007A21A2"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 w:rsidR="007A21A2">
        <w:rPr>
          <w:rFonts w:ascii="Times New Roman" w:hAnsi="Times New Roman" w:cs="Times New Roman"/>
          <w:sz w:val="28"/>
          <w:szCs w:val="28"/>
        </w:rPr>
        <w:t xml:space="preserve"> </w:t>
      </w:r>
      <w:r w:rsidR="007A21A2"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7A21A2" w:rsidRPr="00511ED6" w:rsidRDefault="007A21A2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7A21A2" w:rsidRPr="00511ED6" w:rsidRDefault="007A21A2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7A21A2" w:rsidRPr="004B3942" w:rsidRDefault="007A21A2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2"/>
          <w:szCs w:val="12"/>
        </w:rPr>
      </w:pPr>
    </w:p>
    <w:tbl>
      <w:tblPr>
        <w:tblW w:w="9540" w:type="dxa"/>
        <w:tblInd w:w="2" w:type="dxa"/>
        <w:tblLook w:val="01E0"/>
      </w:tblPr>
      <w:tblGrid>
        <w:gridCol w:w="4066"/>
        <w:gridCol w:w="5474"/>
      </w:tblGrid>
      <w:tr w:rsidR="007A21A2">
        <w:tc>
          <w:tcPr>
            <w:tcW w:w="4066" w:type="dxa"/>
          </w:tcPr>
          <w:p w:rsidR="007A21A2" w:rsidRPr="00F643D4" w:rsidRDefault="000678BE" w:rsidP="00F643D4">
            <w:pPr>
              <w:tabs>
                <w:tab w:val="left" w:pos="1080"/>
              </w:tabs>
              <w:spacing w:after="120"/>
              <w:jc w:val="center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704975"/>
                  <wp:effectExtent l="19050" t="0" r="0" b="0"/>
                  <wp:docPr id="23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7A21A2" w:rsidRPr="00F643D4" w:rsidRDefault="007A21A2" w:rsidP="00F643D4">
            <w:pPr>
              <w:tabs>
                <w:tab w:val="left" w:pos="1080"/>
              </w:tabs>
              <w:spacing w:after="120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F643D4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643D4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643D4">
              <w:rPr>
                <w:color w:val="224A99"/>
                <w:sz w:val="30"/>
                <w:szCs w:val="30"/>
              </w:rPr>
              <w:t xml:space="preserve">. </w:t>
            </w:r>
            <w:r w:rsidRPr="00F643D4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643D4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643D4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7A21A2" w:rsidRDefault="007A21A2" w:rsidP="00621E33"/>
    <w:p w:rsidR="007A21A2" w:rsidRPr="007F3105" w:rsidRDefault="007A21A2" w:rsidP="00EF0AB0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</w:rPr>
        <w:br w:type="page"/>
      </w:r>
      <w:r w:rsidRPr="007F3105">
        <w:rPr>
          <w:b/>
          <w:bCs/>
          <w:color w:val="224A99"/>
          <w:sz w:val="30"/>
          <w:szCs w:val="30"/>
        </w:rPr>
        <w:lastRenderedPageBreak/>
        <w:t>Для преподавателей:</w:t>
      </w:r>
    </w:p>
    <w:p w:rsidR="007A21A2" w:rsidRPr="00582F58" w:rsidRDefault="007A21A2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7A21A2" w:rsidRPr="00582F58" w:rsidRDefault="007A21A2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7A21A2" w:rsidRPr="00F43697" w:rsidRDefault="008D6E61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 w:rsidRPr="008D6E61">
        <w:rPr>
          <w:noProof/>
        </w:rPr>
        <w:pict>
          <v:roundrect id="_x0000_s1055" style="position:absolute;left:0;text-align:left;margin-left:24.55pt;margin-top:46.45pt;width:434.45pt;height:62.5pt;z-index:251879424" arcsize="10923f" fillcolor="#c4c1e9" strokecolor="#c4c1e9">
            <v:textbox style="mso-next-textbox:#_x0000_s1055" inset=".5mm,.3mm,.5mm,.3mm">
              <w:txbxContent>
                <w:p w:rsidR="007A21A2" w:rsidRPr="00251C59" w:rsidRDefault="007A21A2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настоящее время для Интернет-тренажеров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разработаны ПИМ по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95 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t>дисциплинам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br/>
                    <w:t>высшего и среднего профессионального образования.</w:t>
                  </w:r>
                </w:p>
                <w:p w:rsidR="007A21A2" w:rsidRDefault="007A21A2" w:rsidP="00EF0AB0"/>
              </w:txbxContent>
            </v:textbox>
            <w10:wrap type="square"/>
            <w10:anchorlock/>
          </v:roundrect>
        </w:pict>
      </w:r>
      <w:r w:rsidR="007A21A2"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="007A21A2"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7A21A2" w:rsidRDefault="007A21A2" w:rsidP="00EF0AB0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7A21A2" w:rsidRDefault="000678BE" w:rsidP="00EF0AB0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8400" behindDoc="0" locked="1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150495</wp:posOffset>
            </wp:positionV>
            <wp:extent cx="2514600" cy="1326515"/>
            <wp:effectExtent l="19050" t="0" r="0" b="0"/>
            <wp:wrapSquare wrapText="bothSides"/>
            <wp:docPr id="29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21A2" w:rsidRPr="00C76120" w:rsidRDefault="007A21A2" w:rsidP="00EF0AB0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возможность использования банков заданий Интернет-тренажеров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7A21A2" w:rsidRDefault="007A21A2" w:rsidP="00EF0AB0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7A21A2" w:rsidRDefault="007A21A2" w:rsidP="00EF0AB0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7A21A2" w:rsidRPr="009C54A6" w:rsidRDefault="007A21A2" w:rsidP="00EF0AB0">
      <w:pPr>
        <w:spacing w:after="120"/>
        <w:ind w:firstLine="539"/>
        <w:rPr>
          <w:rStyle w:val="A00"/>
          <w:b/>
          <w:bCs/>
          <w:color w:val="1B4897"/>
          <w:sz w:val="30"/>
          <w:szCs w:val="30"/>
        </w:rPr>
      </w:pPr>
      <w:r w:rsidRPr="009C54A6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7A21A2" w:rsidRPr="00C76120" w:rsidRDefault="007A21A2" w:rsidP="00EF0AB0">
      <w:pPr>
        <w:keepLines/>
        <w:autoSpaceDE w:val="0"/>
        <w:autoSpaceDN w:val="0"/>
        <w:adjustRightInd w:val="0"/>
        <w:spacing w:after="120"/>
        <w:ind w:firstLine="539"/>
        <w:jc w:val="both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созданы Интернет-тренажеры,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/>
      </w:tblPr>
      <w:tblGrid>
        <w:gridCol w:w="4680"/>
      </w:tblGrid>
      <w:tr w:rsidR="007A21A2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7A21A2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7A21A2" w:rsidRDefault="007A21A2" w:rsidP="00EF0AB0">
      <w:pPr>
        <w:ind w:firstLine="540"/>
        <w:jc w:val="both"/>
        <w:rPr>
          <w:sz w:val="28"/>
          <w:szCs w:val="28"/>
        </w:rPr>
      </w:pPr>
    </w:p>
    <w:p w:rsidR="007A21A2" w:rsidRPr="00C76120" w:rsidRDefault="007A21A2" w:rsidP="00EF0AB0">
      <w:pPr>
        <w:ind w:firstLine="540"/>
        <w:jc w:val="both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7A21A2" w:rsidRPr="00C76120" w:rsidRDefault="007A21A2" w:rsidP="00EF0AB0">
      <w:pPr>
        <w:ind w:firstLine="540"/>
        <w:jc w:val="both"/>
        <w:rPr>
          <w:sz w:val="28"/>
          <w:szCs w:val="28"/>
        </w:rPr>
      </w:pPr>
    </w:p>
    <w:p w:rsidR="007A21A2" w:rsidRPr="00C76120" w:rsidRDefault="000678BE" w:rsidP="00EF0AB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95725" cy="1400175"/>
            <wp:effectExtent l="19050" t="0" r="9525" b="0"/>
            <wp:docPr id="23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B60B73" w:rsidRDefault="007A21A2" w:rsidP="00EF0AB0">
      <w:pPr>
        <w:ind w:firstLine="540"/>
        <w:rPr>
          <w:rStyle w:val="A00"/>
          <w:b/>
          <w:bCs/>
          <w:color w:val="auto"/>
          <w:sz w:val="16"/>
          <w:szCs w:val="16"/>
        </w:rPr>
      </w:pPr>
    </w:p>
    <w:p w:rsidR="007A21A2" w:rsidRDefault="007A21A2" w:rsidP="00B60B73">
      <w:pPr>
        <w:ind w:firstLine="540"/>
        <w:jc w:val="both"/>
        <w:rPr>
          <w:b/>
          <w:bCs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 xml:space="preserve">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7A21A2" w:rsidRPr="003231A2" w:rsidRDefault="007A21A2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7A21A2" w:rsidRPr="003E7E0B" w:rsidRDefault="007A21A2" w:rsidP="00EF0AB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8D6E61" w:rsidRPr="008D6E61">
        <w:rPr>
          <w:color w:val="000000"/>
          <w:sz w:val="28"/>
          <w:szCs w:val="28"/>
          <w:shd w:val="clear" w:color="auto" w:fill="FFFFFF"/>
        </w:rPr>
      </w:r>
      <w:r w:rsidR="008D6E61">
        <w:rPr>
          <w:color w:val="000000"/>
          <w:sz w:val="28"/>
          <w:szCs w:val="28"/>
          <w:shd w:val="clear" w:color="auto" w:fill="FFFFFF"/>
        </w:rPr>
        <w:pict>
          <v:roundrect id="_x0000_s1098" style="width:467.3pt;height:26.8pt;mso-position-horizontal-relative:char;mso-position-vertical-relative:line" arcsize="10923f" fillcolor="#999" stroked="f" strokecolor="#f2f2f2" strokeweight="3pt">
            <v:fill opacity="44564f"/>
            <v:shadow type="perspective" color="#525252" opacity=".5" offset="1pt" offset2="-1pt"/>
            <w10:anchorlock/>
          </v:roundrect>
        </w:pict>
      </w:r>
    </w:p>
    <w:p w:rsidR="007A21A2" w:rsidRPr="00BC226C" w:rsidRDefault="008D6E61" w:rsidP="00EF0AB0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  <w:r w:rsidRPr="008D6E61">
        <w:rPr>
          <w:noProof/>
        </w:rPr>
        <w:pict>
          <v:shape id="_x0000_s1058" type="#_x0000_t202" style="position:absolute;left:0;text-align:left;margin-left:32.25pt;margin-top:-23.8pt;width:356.25pt;height:24pt;z-index:251890688" filled="f" fillcolor="black" stroked="f" strokecolor="#f2f2f2" strokeweight="3pt">
            <v:shadow on="t" type="perspective" color="#7f7f7f" opacity=".5" offset="1pt" offset2="-1pt"/>
            <v:textbox style="mso-next-textbox:#_x0000_s1058">
              <w:txbxContent>
                <w:p w:rsidR="007A21A2" w:rsidRPr="00F505C2" w:rsidRDefault="007A21A2" w:rsidP="002639F6">
                  <w:pPr>
                    <w:jc w:val="center"/>
                    <w:rPr>
                      <w:b/>
                      <w:bCs/>
                      <w:color w:val="453CAB"/>
                      <w:sz w:val="30"/>
                      <w:szCs w:val="30"/>
                    </w:rPr>
                  </w:pP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М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ОДУЛЬ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 xml:space="preserve"> «Т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ЕСТ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-К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ОНСТРУКТОР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»</w:t>
                  </w:r>
                </w:p>
                <w:p w:rsidR="007A21A2" w:rsidRDefault="007A21A2" w:rsidP="002639F6"/>
              </w:txbxContent>
            </v:textbox>
            <w10:anchorlock/>
          </v:shape>
        </w:pict>
      </w:r>
      <w:r w:rsidR="000678BE">
        <w:rPr>
          <w:noProof/>
        </w:rPr>
        <w:drawing>
          <wp:anchor distT="0" distB="0" distL="114300" distR="114300" simplePos="0" relativeHeight="251891712" behindDoc="0" locked="1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-461645</wp:posOffset>
            </wp:positionV>
            <wp:extent cx="438150" cy="428625"/>
            <wp:effectExtent l="19050" t="0" r="0" b="0"/>
            <wp:wrapNone/>
            <wp:docPr id="29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21A2" w:rsidRPr="002639F6" w:rsidRDefault="007A21A2" w:rsidP="00EF0AB0">
      <w:pPr>
        <w:autoSpaceDE w:val="0"/>
        <w:autoSpaceDN w:val="0"/>
        <w:adjustRightInd w:val="0"/>
        <w:spacing w:after="60" w:line="241" w:lineRule="atLeast"/>
        <w:ind w:right="-6" w:firstLine="539"/>
        <w:rPr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</w:t>
      </w:r>
      <w:r w:rsidRPr="002639F6">
        <w:rPr>
          <w:color w:val="453CAB"/>
          <w:sz w:val="30"/>
          <w:szCs w:val="30"/>
        </w:rPr>
        <w:t>.</w:t>
      </w:r>
    </w:p>
    <w:p w:rsidR="007A21A2" w:rsidRPr="007473BF" w:rsidRDefault="007A21A2" w:rsidP="00EF0AB0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7A21A2" w:rsidRPr="00A96BBC" w:rsidRDefault="007A21A2" w:rsidP="00EF0AB0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7A21A2" w:rsidRPr="007473BF" w:rsidRDefault="007A21A2" w:rsidP="00EF0AB0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7A21A2" w:rsidRPr="009B333D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7A21A2" w:rsidRPr="00A96BBC" w:rsidRDefault="007A21A2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7A21A2" w:rsidRPr="00A96BBC" w:rsidRDefault="007A21A2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7A21A2" w:rsidRPr="00A96BBC" w:rsidRDefault="007A21A2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7A21A2" w:rsidRPr="00A96BBC" w:rsidRDefault="007A21A2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A96BBC">
        <w:rPr>
          <w:rFonts w:ascii="Times New Roman" w:hAnsi="Times New Roman" w:cs="Times New Roman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7A21A2" w:rsidRDefault="007A21A2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7A21A2" w:rsidRPr="002617D2" w:rsidRDefault="007A21A2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 xml:space="preserve">разработанного банка заданий и полученных результатов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7473BF">
        <w:rPr>
          <w:rFonts w:ascii="Times New Roman" w:hAnsi="Times New Roman" w:cs="Times New Roman"/>
          <w:sz w:val="28"/>
          <w:szCs w:val="28"/>
        </w:rPr>
        <w:t>для печати.</w:t>
      </w:r>
    </w:p>
    <w:p w:rsidR="007A21A2" w:rsidRDefault="008D6E61" w:rsidP="00EF0AB0">
      <w:pPr>
        <w:ind w:right="-6" w:firstLine="539"/>
        <w:jc w:val="both"/>
        <w:rPr>
          <w:color w:val="000000"/>
          <w:sz w:val="14"/>
          <w:szCs w:val="14"/>
        </w:rPr>
      </w:pPr>
      <w:r w:rsidRPr="008D6E61">
        <w:rPr>
          <w:noProof/>
        </w:rPr>
        <w:pict>
          <v:roundrect id="_x0000_s1060" style="position:absolute;left:0;text-align:left;margin-left:24.55pt;margin-top:16.85pt;width:434.45pt;height:59.75pt;z-index:251880448" arcsize="10923f" fillcolor="#c4c1e9" strokecolor="#c4c1e9">
            <v:textbox style="mso-next-textbox:#_x0000_s1060" inset=".5mm,.3mm,.5mm,.3mm">
              <w:txbxContent>
                <w:p w:rsidR="007A21A2" w:rsidRPr="00CC353E" w:rsidRDefault="007A21A2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настоящее время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создано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3266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1360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176</w:t>
                  </w:r>
                  <w:r w:rsidRPr="003B4248">
                    <w:rPr>
                      <w:b/>
                      <w:bCs/>
                      <w:i/>
                      <w:iCs/>
                      <w:color w:val="404494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образовательных организаций.</w:t>
                  </w:r>
                </w:p>
                <w:p w:rsidR="007A21A2" w:rsidRDefault="007A21A2" w:rsidP="00EF0AB0"/>
              </w:txbxContent>
            </v:textbox>
            <w10:wrap type="square"/>
            <w10:anchorlock/>
          </v:roundrect>
        </w:pict>
      </w:r>
    </w:p>
    <w:p w:rsidR="007A21A2" w:rsidRDefault="007A21A2" w:rsidP="00EF0AB0">
      <w:pPr>
        <w:autoSpaceDE w:val="0"/>
        <w:autoSpaceDN w:val="0"/>
        <w:adjustRightInd w:val="0"/>
        <w:rPr>
          <w:color w:val="2A2A29"/>
          <w:sz w:val="28"/>
          <w:szCs w:val="28"/>
        </w:rPr>
      </w:pPr>
    </w:p>
    <w:p w:rsidR="007A21A2" w:rsidRDefault="000678BE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2496" behindDoc="0" locked="1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514985</wp:posOffset>
            </wp:positionV>
            <wp:extent cx="2285365" cy="1314450"/>
            <wp:effectExtent l="19050" t="19050" r="19685" b="19050"/>
            <wp:wrapSquare wrapText="bothSides"/>
            <wp:docPr id="29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C1E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172085</wp:posOffset>
            </wp:positionV>
            <wp:extent cx="2431415" cy="1385570"/>
            <wp:effectExtent l="19050" t="19050" r="26035" b="24130"/>
            <wp:wrapSquare wrapText="bothSides"/>
            <wp:docPr id="29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85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C1E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1A2" w:rsidRPr="003231A2" w:rsidRDefault="007A21A2" w:rsidP="005A0F8A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994885">
        <w:rPr>
          <w:color w:val="000000"/>
          <w:sz w:val="28"/>
          <w:szCs w:val="28"/>
        </w:rPr>
        <w:t xml:space="preserve">Сопровождение модуля 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«Тест-Конструктор» предусматривает оказание организационной, методической и техно</w:t>
      </w:r>
      <w:r>
        <w:rPr>
          <w:color w:val="000000"/>
          <w:sz w:val="28"/>
          <w:szCs w:val="28"/>
        </w:rPr>
        <w:t>логической поддержки со стороны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7A21A2" w:rsidRDefault="007A21A2" w:rsidP="00EF0AB0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678BE">
        <w:rPr>
          <w:noProof/>
        </w:rPr>
        <w:lastRenderedPageBreak/>
        <w:drawing>
          <wp:anchor distT="0" distB="0" distL="114300" distR="114300" simplePos="0" relativeHeight="251893760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29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6E61" w:rsidRPr="008D6E61">
        <w:rPr>
          <w:noProof/>
        </w:rPr>
        <w:pict>
          <v:shape id="_x0000_s1064" type="#_x0000_t202" style="position:absolute;left:0;text-align:left;margin-left:60.45pt;margin-top:12.7pt;width:404.25pt;height:39.75pt;z-index:251892736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>
              <w:txbxContent>
                <w:p w:rsidR="007A21A2" w:rsidRDefault="007A21A2" w:rsidP="004E7C4F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ФЕДЕРАЛЬНЫЙ ИНТЕРНЕТ-ЭКЗАМЕН</w:t>
                  </w:r>
                </w:p>
                <w:p w:rsidR="007A21A2" w:rsidRPr="00536AF8" w:rsidRDefault="007A21A2" w:rsidP="004E7C4F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ДЛЯ ВЫПУСКНИКОВ БАКАЛАВРИАТА (ФИЭБ)</w:t>
                  </w:r>
                </w:p>
                <w:p w:rsidR="007A21A2" w:rsidRDefault="007A21A2" w:rsidP="004E7C4F"/>
              </w:txbxContent>
            </v:textbox>
            <w10:anchorlock/>
          </v:shape>
        </w:pict>
      </w:r>
      <w:r w:rsidR="008D6E61" w:rsidRPr="008D6E61">
        <w:rPr>
          <w:color w:val="000000"/>
          <w:sz w:val="28"/>
          <w:szCs w:val="28"/>
        </w:rPr>
      </w:r>
      <w:r w:rsidR="008D6E61">
        <w:rPr>
          <w:color w:val="000000"/>
          <w:sz w:val="28"/>
          <w:szCs w:val="28"/>
        </w:rPr>
        <w:pict>
          <v:roundrect id="_x0000_s1097" style="width:467.3pt;height:61.5pt;mso-position-horizontal-relative:char;mso-position-vertical-relative:line" arcsize="10923f" fillcolor="#e01b6f" stroked="f" strokecolor="#7030a0">
            <v:shadow on="t" opacity=".5" offset="5pt,5pt" offset2="-2pt,-2pt"/>
            <w10:anchorlock/>
          </v:roundrect>
        </w:pict>
      </w:r>
    </w:p>
    <w:p w:rsidR="007A21A2" w:rsidRPr="00600045" w:rsidRDefault="007A21A2" w:rsidP="00EF0AB0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7A21A2" w:rsidRDefault="007A21A2" w:rsidP="004E7C4F">
      <w:pPr>
        <w:autoSpaceDE w:val="0"/>
        <w:autoSpaceDN w:val="0"/>
        <w:adjustRightInd w:val="0"/>
        <w:spacing w:before="240"/>
        <w:ind w:firstLine="539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7A21A2" w:rsidRPr="009A37AC" w:rsidRDefault="007A21A2" w:rsidP="00EF0AB0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7A21A2" w:rsidRDefault="007A21A2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7A21A2" w:rsidRDefault="007A21A2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/>
      </w:tblPr>
      <w:tblGrid>
        <w:gridCol w:w="4362"/>
        <w:gridCol w:w="5206"/>
      </w:tblGrid>
      <w:tr w:rsidR="007A21A2">
        <w:tc>
          <w:tcPr>
            <w:tcW w:w="4428" w:type="dxa"/>
          </w:tcPr>
          <w:p w:rsidR="007A21A2" w:rsidRPr="00F643D4" w:rsidRDefault="000678BE" w:rsidP="00F643D4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638300"/>
                  <wp:effectExtent l="19050" t="0" r="9525" b="0"/>
                  <wp:docPr id="23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</w:tcPr>
          <w:p w:rsidR="007A21A2" w:rsidRPr="00F643D4" w:rsidRDefault="007A21A2" w:rsidP="00F643D4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7A21A2" w:rsidRPr="00F643D4" w:rsidRDefault="007A21A2" w:rsidP="00F643D4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643D4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643D4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 xml:space="preserve">с НИИ мониторинга </w:t>
            </w:r>
            <w:r>
              <w:rPr>
                <w:color w:val="2A2A29"/>
                <w:sz w:val="28"/>
                <w:szCs w:val="28"/>
              </w:rPr>
              <w:br/>
            </w:r>
            <w:r w:rsidRPr="00F643D4">
              <w:rPr>
                <w:color w:val="2A2A29"/>
                <w:sz w:val="28"/>
                <w:szCs w:val="28"/>
              </w:rPr>
              <w:t>качества образования.</w:t>
            </w:r>
          </w:p>
        </w:tc>
      </w:tr>
    </w:tbl>
    <w:p w:rsidR="007A21A2" w:rsidRPr="002D15DF" w:rsidRDefault="007A21A2" w:rsidP="00EF0AB0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7A21A2" w:rsidRPr="00B67B31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7A21A2" w:rsidRPr="00300197" w:rsidRDefault="007A21A2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7A21A2" w:rsidRPr="00300197" w:rsidRDefault="007A21A2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7A21A2" w:rsidRPr="00300197" w:rsidRDefault="007A21A2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21A2" w:rsidRPr="00300197" w:rsidRDefault="007A21A2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br/>
        <w:t>и работодателями.</w:t>
      </w:r>
    </w:p>
    <w:p w:rsidR="007A21A2" w:rsidRPr="00600045" w:rsidRDefault="007A21A2" w:rsidP="00EF0AB0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7A21A2" w:rsidRPr="0051212C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7A21A2" w:rsidRPr="00DB638C" w:rsidRDefault="007A21A2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7A21A2" w:rsidRPr="00DB638C" w:rsidRDefault="007A21A2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7A21A2" w:rsidRPr="005D6B79" w:rsidRDefault="007A21A2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7A21A2" w:rsidRPr="005D6B79" w:rsidRDefault="007A21A2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7A21A2" w:rsidRPr="00EF0AB0" w:rsidRDefault="007A21A2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7A21A2" w:rsidRPr="00EF0AB0" w:rsidRDefault="007A21A2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EF0AB0">
        <w:rPr>
          <w:rFonts w:ascii="Times New Roman" w:hAnsi="Times New Roman" w:cs="Times New Roman"/>
          <w:sz w:val="28"/>
          <w:szCs w:val="28"/>
        </w:rPr>
        <w:br/>
      </w:r>
      <w:r w:rsidRPr="004E7C4F">
        <w:rPr>
          <w:rFonts w:ascii="Times New Roman" w:hAnsi="Times New Roman" w:cs="Times New Roman"/>
          <w:sz w:val="28"/>
          <w:szCs w:val="28"/>
        </w:rPr>
        <w:t>или сертификата участника).</w:t>
      </w:r>
    </w:p>
    <w:p w:rsidR="007A21A2" w:rsidRPr="007A1A41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br w:type="page"/>
      </w:r>
      <w:r w:rsidRPr="007A1A41">
        <w:rPr>
          <w:b/>
          <w:bCs/>
          <w:color w:val="E01D70"/>
          <w:sz w:val="30"/>
          <w:szCs w:val="30"/>
        </w:rPr>
        <w:lastRenderedPageBreak/>
        <w:t>В ФИЭБ могут принять участие:</w:t>
      </w:r>
    </w:p>
    <w:p w:rsidR="007A21A2" w:rsidRPr="002D15DF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7A21A2" w:rsidRPr="002D15DF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7A21A2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7A21A2" w:rsidRPr="00F43697" w:rsidRDefault="007A21A2" w:rsidP="00EF0AB0">
      <w:pPr>
        <w:rPr>
          <w:sz w:val="8"/>
          <w:szCs w:val="8"/>
        </w:rPr>
      </w:pPr>
    </w:p>
    <w:p w:rsidR="007A21A2" w:rsidRPr="007A1A41" w:rsidRDefault="000678BE" w:rsidP="00EF0AB0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94784" behindDoc="0" locked="1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33020</wp:posOffset>
            </wp:positionV>
            <wp:extent cx="2209800" cy="1543050"/>
            <wp:effectExtent l="19050" t="0" r="0" b="0"/>
            <wp:wrapSquare wrapText="bothSides"/>
            <wp:docPr id="29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21A2"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7A21A2" w:rsidRPr="00DB638C" w:rsidRDefault="007A21A2" w:rsidP="00371841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br/>
      </w:r>
      <w:r w:rsidRPr="00371841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7A21A2" w:rsidRPr="00DB638C" w:rsidRDefault="007A21A2" w:rsidP="00371841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7A21A2" w:rsidRPr="00DB638C" w:rsidRDefault="007A21A2" w:rsidP="00371841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371841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7A21A2" w:rsidRPr="00F43697" w:rsidRDefault="007A21A2" w:rsidP="00EF0AB0">
      <w:pPr>
        <w:rPr>
          <w:sz w:val="12"/>
          <w:szCs w:val="12"/>
        </w:rPr>
      </w:pPr>
    </w:p>
    <w:p w:rsidR="007A21A2" w:rsidRPr="009A2892" w:rsidRDefault="008D6E61" w:rsidP="00EF0AB0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 w:rsidRPr="008D6E61">
        <w:rPr>
          <w:sz w:val="28"/>
          <w:szCs w:val="28"/>
        </w:rPr>
      </w:r>
      <w:r w:rsidRPr="008D6E61">
        <w:rPr>
          <w:sz w:val="28"/>
          <w:szCs w:val="28"/>
        </w:rPr>
        <w:pict>
          <v:roundrect id="_x0000_s1095" style="width:449.55pt;height:53.6pt;mso-position-horizontal-relative:char;mso-position-vertical-relative:line" arcsize="10923f" fillcolor="#f6b0ce" strokecolor="#f6b0ce">
            <v:textbox style="mso-next-textbox:#_x0000_s1095" inset=".5mm,.3mm,.5mm,.3mm">
              <w:txbxContent>
                <w:p w:rsidR="007A21A2" w:rsidRPr="004C3292" w:rsidRDefault="007A21A2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10"/>
                      <w:szCs w:val="10"/>
                    </w:rPr>
                  </w:pPr>
                </w:p>
                <w:p w:rsidR="007A21A2" w:rsidRPr="007A1A41" w:rsidRDefault="007A21A2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В 2016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году в ФИЭБ приняли участие 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5230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студентов</w:t>
                  </w:r>
                </w:p>
                <w:p w:rsidR="007A21A2" w:rsidRPr="009A2892" w:rsidRDefault="007A21A2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по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5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направлениям подготовки на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7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базовой площадке.</w:t>
                  </w:r>
                </w:p>
              </w:txbxContent>
            </v:textbox>
            <w10:anchorlock/>
          </v:roundrect>
        </w:pict>
      </w:r>
    </w:p>
    <w:p w:rsidR="007A21A2" w:rsidRPr="00F43697" w:rsidRDefault="007A21A2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</w:p>
    <w:p w:rsidR="007A21A2" w:rsidRDefault="000678BE" w:rsidP="00FD7904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5808" behindDoc="0" locked="1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238760</wp:posOffset>
            </wp:positionV>
            <wp:extent cx="2733040" cy="1431925"/>
            <wp:effectExtent l="19050" t="0" r="0" b="0"/>
            <wp:wrapSquare wrapText="bothSides"/>
            <wp:docPr id="29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21A2" w:rsidRPr="002D15DF">
        <w:rPr>
          <w:color w:val="2A2A29"/>
          <w:sz w:val="28"/>
          <w:szCs w:val="28"/>
        </w:rPr>
        <w:t xml:space="preserve">Экзамен проводится в одно </w:t>
      </w:r>
      <w:r w:rsidR="007A21A2">
        <w:rPr>
          <w:color w:val="2A2A29"/>
          <w:sz w:val="28"/>
          <w:szCs w:val="28"/>
        </w:rPr>
        <w:br/>
      </w:r>
      <w:r w:rsidR="007A21A2" w:rsidRPr="002D15DF">
        <w:rPr>
          <w:color w:val="2A2A29"/>
          <w:sz w:val="28"/>
          <w:szCs w:val="28"/>
        </w:rPr>
        <w:t>и то же время</w:t>
      </w:r>
      <w:r w:rsidR="007A21A2">
        <w:rPr>
          <w:color w:val="2A2A29"/>
          <w:sz w:val="28"/>
          <w:szCs w:val="28"/>
        </w:rPr>
        <w:t xml:space="preserve"> </w:t>
      </w:r>
      <w:r w:rsidR="007A21A2" w:rsidRPr="002D15DF">
        <w:rPr>
          <w:color w:val="2A2A29"/>
          <w:sz w:val="28"/>
          <w:szCs w:val="28"/>
        </w:rPr>
        <w:t xml:space="preserve">во всех </w:t>
      </w:r>
      <w:r w:rsidR="007A21A2" w:rsidRPr="009A2892">
        <w:rPr>
          <w:b/>
          <w:bCs/>
          <w:color w:val="E01D70"/>
          <w:sz w:val="30"/>
          <w:szCs w:val="30"/>
        </w:rPr>
        <w:t>вузах – базовых площадках</w:t>
      </w:r>
      <w:r w:rsidR="007A21A2">
        <w:rPr>
          <w:b/>
          <w:bCs/>
          <w:color w:val="E01D70"/>
          <w:sz w:val="28"/>
          <w:szCs w:val="28"/>
        </w:rPr>
        <w:t xml:space="preserve"> </w:t>
      </w:r>
      <w:r w:rsidR="007A21A2" w:rsidRPr="002D15DF">
        <w:rPr>
          <w:color w:val="2A2A29"/>
          <w:sz w:val="28"/>
          <w:szCs w:val="28"/>
        </w:rPr>
        <w:t>(с учетом часовых поясов).</w:t>
      </w:r>
    </w:p>
    <w:p w:rsidR="007A21A2" w:rsidRPr="00600045" w:rsidRDefault="007A21A2" w:rsidP="00EF0AB0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7A21A2" w:rsidRDefault="007A21A2" w:rsidP="00EF0AB0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 –</w:t>
      </w:r>
      <w:r w:rsidRPr="002D15DF"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7A21A2" w:rsidRPr="00F43697" w:rsidRDefault="007A21A2" w:rsidP="00EF0AB0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7A21A2" w:rsidRPr="00AE3E55" w:rsidRDefault="007A21A2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7A21A2" w:rsidRPr="00E84AE3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7A21A2" w:rsidRPr="00DB638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7A21A2" w:rsidRPr="00F43697" w:rsidRDefault="007A21A2" w:rsidP="00EF0AB0">
      <w:pPr>
        <w:rPr>
          <w:sz w:val="6"/>
          <w:szCs w:val="6"/>
        </w:rPr>
      </w:pPr>
    </w:p>
    <w:p w:rsidR="007A21A2" w:rsidRDefault="007A21A2" w:rsidP="00EF0AB0">
      <w:pPr>
        <w:ind w:firstLine="540"/>
        <w:jc w:val="both"/>
      </w:pPr>
      <w:r w:rsidRPr="00C30BEC">
        <w:rPr>
          <w:b/>
          <w:bCs/>
          <w:color w:val="E01D70"/>
          <w:sz w:val="30"/>
          <w:szCs w:val="30"/>
        </w:rPr>
        <w:lastRenderedPageBreak/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C30BEC">
        <w:rPr>
          <w:color w:val="2A2A29"/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7A21A2" w:rsidRPr="00C30BEC" w:rsidRDefault="007A21A2" w:rsidP="00EF0AB0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Вуз-участник получает:</w:t>
      </w:r>
    </w:p>
    <w:p w:rsidR="007A21A2" w:rsidRPr="00C30BE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C30BE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0BE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7A21A2" w:rsidRPr="00C30BE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комплект информационных материалов для размещения в печатных источниках и на сайте вуза;</w:t>
      </w:r>
    </w:p>
    <w:p w:rsidR="007A21A2" w:rsidRPr="00C407D5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407D5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C407D5">
        <w:rPr>
          <w:rFonts w:ascii="Times New Roman" w:hAnsi="Times New Roman" w:cs="Times New Roman"/>
          <w:sz w:val="28"/>
          <w:szCs w:val="28"/>
        </w:rPr>
        <w:br/>
        <w:t>по направлениям подготовки в целом;</w:t>
      </w:r>
    </w:p>
    <w:p w:rsidR="007A21A2" w:rsidRPr="00C30BEC" w:rsidRDefault="007A21A2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право размещения рекламно-справочной информации в электронном справочнике</w:t>
      </w:r>
      <w:r w:rsidRPr="00C30B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Pr="00C30BEC">
        <w:rPr>
          <w:rFonts w:ascii="Times New Roman" w:hAnsi="Times New Roman" w:cs="Times New Roman"/>
          <w:color w:val="2A2A29"/>
          <w:sz w:val="28"/>
          <w:szCs w:val="28"/>
        </w:rPr>
        <w:t xml:space="preserve"> магистратуры ведущих вузов России</w:t>
      </w:r>
      <w:r>
        <w:rPr>
          <w:rFonts w:ascii="Times New Roman" w:hAnsi="Times New Roman" w:cs="Times New Roman"/>
          <w:color w:val="2A2A29"/>
          <w:sz w:val="28"/>
          <w:szCs w:val="28"/>
        </w:rPr>
        <w:t>.</w:t>
      </w:r>
    </w:p>
    <w:p w:rsidR="007A21A2" w:rsidRPr="00C126C6" w:rsidRDefault="007A21A2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7A21A2" w:rsidRPr="00C30BEC" w:rsidRDefault="007A21A2" w:rsidP="00F90D7D">
      <w:pPr>
        <w:jc w:val="center"/>
        <w:rPr>
          <w:b/>
          <w:bCs/>
          <w:color w:val="E01D70"/>
          <w:sz w:val="30"/>
          <w:szCs w:val="30"/>
        </w:rPr>
      </w:pPr>
      <w:r>
        <w:rPr>
          <w:b/>
          <w:bCs/>
          <w:color w:val="E01D70"/>
          <w:sz w:val="30"/>
          <w:szCs w:val="30"/>
        </w:rPr>
        <w:t>Направления подготовки</w:t>
      </w:r>
      <w:r w:rsidRPr="00C30BEC">
        <w:rPr>
          <w:b/>
          <w:bCs/>
          <w:color w:val="E01D70"/>
          <w:sz w:val="30"/>
          <w:szCs w:val="30"/>
        </w:rPr>
        <w:t xml:space="preserve"> ФИЭБ</w:t>
      </w:r>
      <w:r>
        <w:rPr>
          <w:b/>
          <w:bCs/>
          <w:color w:val="E01D70"/>
          <w:sz w:val="30"/>
          <w:szCs w:val="30"/>
        </w:rPr>
        <w:t>-2016</w:t>
      </w:r>
    </w:p>
    <w:p w:rsidR="007A21A2" w:rsidRPr="00480943" w:rsidRDefault="007A21A2" w:rsidP="00F90D7D">
      <w:pPr>
        <w:rPr>
          <w:sz w:val="10"/>
          <w:szCs w:val="10"/>
        </w:rPr>
      </w:pPr>
    </w:p>
    <w:tbl>
      <w:tblPr>
        <w:tblW w:w="4947" w:type="pct"/>
        <w:jc w:val="center"/>
        <w:tblLook w:val="0000"/>
      </w:tblPr>
      <w:tblGrid>
        <w:gridCol w:w="9469"/>
      </w:tblGrid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04"/>
                <w:tab w:val="left" w:pos="5930"/>
              </w:tabs>
            </w:pPr>
            <w:r w:rsidRPr="00D350A3">
              <w:t>05.03.06 (022000.62)   Экология и природопользование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04"/>
                <w:tab w:val="left" w:pos="5930"/>
              </w:tabs>
            </w:pPr>
            <w:r w:rsidRPr="00D350A3">
              <w:t>08.03.01 (270800.62)   Строительство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09.03.01 (230100.62)   Информатика и вычислительная техника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13.03.01 (140100.62)   Теплоэнергетика и теплотехника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13.03.02 (140400.62)   Электроэнергетика и электротехника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04"/>
                <w:tab w:val="left" w:pos="5930"/>
              </w:tabs>
            </w:pPr>
            <w:r w:rsidRPr="00D350A3">
              <w:t>20.03.01 (280700.62)   Техносферная безопасность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38.03.01 (080100.62)   Экономика</w:t>
            </w:r>
          </w:p>
        </w:tc>
      </w:tr>
      <w:tr w:rsidR="007A21A2" w:rsidRPr="00DC7F4A">
        <w:trPr>
          <w:trHeight w:val="213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38.03.02 (080200.62)   Менеджмент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38.03.03 (080400.62)   Управление персоналом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38.03.04 (081100.62)   Государственное и муниципальное управление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38.03.05 (080500.62)   Бизнес-информатика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39.03.01 (040100.62)   Социология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40.03.01 (030900.62)   Юриспруденция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44.03.01 (050100.62)   Педагогическое образование</w:t>
            </w:r>
          </w:p>
        </w:tc>
      </w:tr>
      <w:tr w:rsidR="007A21A2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7A21A2" w:rsidRPr="00D350A3" w:rsidRDefault="007A21A2" w:rsidP="000638E5">
            <w:pPr>
              <w:tabs>
                <w:tab w:val="left" w:pos="5930"/>
              </w:tabs>
            </w:pPr>
            <w:r w:rsidRPr="00D350A3">
              <w:t>44.03.02 (050400.62)   Психолого-педагогическое образование</w:t>
            </w:r>
          </w:p>
        </w:tc>
      </w:tr>
    </w:tbl>
    <w:p w:rsidR="007A21A2" w:rsidRDefault="000678BE" w:rsidP="00F90D7D">
      <w:pPr>
        <w:tabs>
          <w:tab w:val="left" w:pos="0"/>
          <w:tab w:val="num" w:pos="1797"/>
          <w:tab w:val="num" w:pos="2598"/>
        </w:tabs>
        <w:autoSpaceDE w:val="0"/>
        <w:autoSpaceDN w:val="0"/>
        <w:adjustRightInd w:val="0"/>
        <w:ind w:left="5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97856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37465</wp:posOffset>
            </wp:positionV>
            <wp:extent cx="587375" cy="503555"/>
            <wp:effectExtent l="19050" t="0" r="3175" b="0"/>
            <wp:wrapNone/>
            <wp:docPr id="28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21A2" w:rsidRPr="00F505C2" w:rsidRDefault="007A21A2" w:rsidP="00F90D7D">
      <w:pPr>
        <w:tabs>
          <w:tab w:val="left" w:pos="0"/>
          <w:tab w:val="num" w:pos="1797"/>
          <w:tab w:val="num" w:pos="2598"/>
        </w:tabs>
        <w:autoSpaceDE w:val="0"/>
        <w:autoSpaceDN w:val="0"/>
        <w:adjustRightInd w:val="0"/>
        <w:ind w:left="540"/>
        <w:rPr>
          <w:sz w:val="16"/>
          <w:szCs w:val="16"/>
        </w:rPr>
      </w:pPr>
    </w:p>
    <w:p w:rsidR="007A21A2" w:rsidRPr="001A603F" w:rsidRDefault="008D6E61" w:rsidP="00F90D7D">
      <w:pPr>
        <w:tabs>
          <w:tab w:val="left" w:pos="0"/>
          <w:tab w:val="num" w:pos="2598"/>
        </w:tabs>
        <w:autoSpaceDE w:val="0"/>
        <w:autoSpaceDN w:val="0"/>
        <w:adjustRightInd w:val="0"/>
        <w:rPr>
          <w:b/>
          <w:bCs/>
          <w:color w:val="FFFFFF"/>
        </w:rPr>
      </w:pPr>
      <w:r w:rsidRPr="008D6E61">
        <w:rPr>
          <w:noProof/>
        </w:rPr>
        <w:pict>
          <v:shape id="_x0000_s1070" type="#_x0000_t202" style="position:absolute;margin-left:34.95pt;margin-top:.7pt;width:356.25pt;height:24pt;z-index:251896832" filled="f" fillcolor="black" stroked="f" strokecolor="#f2f2f2" strokeweight="3pt">
            <v:shadow on="t" type="perspective" color="#7f7f7f" opacity=".5" offset="1pt" offset2="-1pt"/>
            <v:textbox style="mso-next-textbox:#_x0000_s1070">
              <w:txbxContent>
                <w:p w:rsidR="007A21A2" w:rsidRPr="00F505C2" w:rsidRDefault="007A21A2" w:rsidP="00F90D7D">
                  <w:pPr>
                    <w:jc w:val="center"/>
                    <w:rPr>
                      <w:b/>
                      <w:bCs/>
                      <w:color w:val="940E2B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940E2B"/>
                      <w:sz w:val="30"/>
                      <w:szCs w:val="30"/>
                    </w:rPr>
                    <w:t>ТРЕНАЖЕР ФИЭБ</w:t>
                  </w:r>
                </w:p>
                <w:p w:rsidR="007A21A2" w:rsidRDefault="007A21A2" w:rsidP="00F90D7D"/>
              </w:txbxContent>
            </v:textbox>
            <w10:anchorlock/>
          </v:shape>
        </w:pict>
      </w:r>
      <w:r>
        <w:rPr>
          <w:b/>
          <w:bCs/>
          <w:color w:val="FFFFFF"/>
        </w:rPr>
      </w:r>
      <w:r>
        <w:rPr>
          <w:b/>
          <w:bCs/>
          <w:color w:val="FFFFFF"/>
        </w:rPr>
        <w:pict>
          <v:roundrect id="_x0000_s1094" style="width:467.3pt;height:26.8pt;mso-position-horizontal-relative:char;mso-position-vertical-relative:line" arcsize="10923f" fillcolor="#999" stroked="f" strokecolor="#f2f2f2" strokeweight="3pt">
            <v:fill opacity="44564f"/>
            <v:shadow type="perspective" color="#525252" opacity=".5" offset="1pt" offset2="-1pt"/>
            <w10:anchorlock/>
          </v:roundrect>
        </w:pict>
      </w:r>
    </w:p>
    <w:p w:rsidR="007A21A2" w:rsidRPr="00480943" w:rsidRDefault="007A21A2" w:rsidP="00F90D7D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7A21A2" w:rsidRDefault="007A21A2" w:rsidP="00F90D7D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7A21A2" w:rsidRPr="00997A3B" w:rsidRDefault="007A21A2" w:rsidP="00F90D7D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7A21A2" w:rsidRPr="00F505C2" w:rsidRDefault="007A21A2" w:rsidP="00F90D7D">
      <w:pPr>
        <w:autoSpaceDE w:val="0"/>
        <w:autoSpaceDN w:val="0"/>
        <w:adjustRightInd w:val="0"/>
        <w:spacing w:after="6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7A21A2" w:rsidRPr="00B6720B" w:rsidRDefault="007A21A2" w:rsidP="00F90D7D">
      <w:pPr>
        <w:pStyle w:val="Pa8"/>
        <w:numPr>
          <w:ilvl w:val="0"/>
          <w:numId w:val="31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7A21A2" w:rsidRPr="00B6720B" w:rsidRDefault="007A21A2" w:rsidP="00F90D7D">
      <w:pPr>
        <w:pStyle w:val="Pa8"/>
        <w:numPr>
          <w:ilvl w:val="0"/>
          <w:numId w:val="31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7A21A2" w:rsidRPr="00997A3B" w:rsidRDefault="007A21A2" w:rsidP="00F90D7D">
      <w:pPr>
        <w:pStyle w:val="Pa8"/>
        <w:numPr>
          <w:ilvl w:val="0"/>
          <w:numId w:val="31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7A21A2" w:rsidRPr="00480943" w:rsidRDefault="007A21A2" w:rsidP="00F90D7D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7A21A2" w:rsidRPr="00151CB7" w:rsidRDefault="007A21A2" w:rsidP="00F90D7D">
      <w:pPr>
        <w:autoSpaceDE w:val="0"/>
        <w:autoSpaceDN w:val="0"/>
        <w:adjustRightInd w:val="0"/>
        <w:spacing w:after="6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7A21A2" w:rsidRDefault="007A21A2" w:rsidP="00F90D7D">
      <w:pPr>
        <w:pStyle w:val="Pa8"/>
        <w:numPr>
          <w:ilvl w:val="0"/>
          <w:numId w:val="32"/>
        </w:numPr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7A21A2" w:rsidRPr="00F90D7D" w:rsidRDefault="007A21A2" w:rsidP="00F90D7D">
      <w:pPr>
        <w:pStyle w:val="Pa8"/>
        <w:numPr>
          <w:ilvl w:val="0"/>
          <w:numId w:val="32"/>
        </w:numPr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C693D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C693D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CC693D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7A21A2" w:rsidRPr="00BC5C83" w:rsidRDefault="007A21A2" w:rsidP="00EF0AB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 w:rsidR="008D6E61" w:rsidRPr="008D6E61">
        <w:rPr>
          <w:sz w:val="28"/>
          <w:szCs w:val="28"/>
        </w:rPr>
      </w:r>
      <w:r w:rsidR="008D6E61">
        <w:rPr>
          <w:sz w:val="28"/>
          <w:szCs w:val="28"/>
        </w:rPr>
        <w:pict>
          <v:roundrect id="_x0000_s1093" style="width:467.3pt;height:61.5pt;mso-position-horizontal-relative:char;mso-position-vertical-relative:line" arcsize="10923f" fillcolor="#de8821" stroked="f" strokecolor="#7030a0">
            <v:shadow on="t" opacity=".5" offset="5pt,5pt" offset2="-2pt,-2pt"/>
            <w10:anchorlock/>
          </v:roundrect>
        </w:pict>
      </w:r>
    </w:p>
    <w:p w:rsidR="007A21A2" w:rsidRPr="00F34C11" w:rsidRDefault="000678BE" w:rsidP="00EF0AB0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99904" behindDoc="0" locked="1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-793115</wp:posOffset>
            </wp:positionV>
            <wp:extent cx="265430" cy="708025"/>
            <wp:effectExtent l="19050" t="0" r="1270" b="0"/>
            <wp:wrapNone/>
            <wp:docPr id="28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6E61" w:rsidRPr="008D6E61">
        <w:rPr>
          <w:noProof/>
        </w:rPr>
        <w:pict>
          <v:shape id="_x0000_s1074" type="#_x0000_t202" style="position:absolute;left:0;text-align:left;margin-left:64.5pt;margin-top:-56.05pt;width:398.2pt;height:42pt;z-index:251898880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 style="mso-next-textbox:#_x0000_s1074">
              <w:txbxContent>
                <w:p w:rsidR="007A21A2" w:rsidRPr="00536AF8" w:rsidRDefault="007A21A2" w:rsidP="00A14A51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ОТКРЫТЫЕ МЕЖДУНАРОДНЫЕ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СТУДЕНЧЕСКИЕ ИНТЕРНЕТ-ОЛИМПИАДЫ</w:t>
                  </w:r>
                </w:p>
                <w:p w:rsidR="007A21A2" w:rsidRDefault="007A21A2" w:rsidP="00A14A51"/>
              </w:txbxContent>
            </v:textbox>
            <w10:anchorlock/>
          </v:shape>
        </w:pict>
      </w:r>
    </w:p>
    <w:p w:rsidR="007A21A2" w:rsidRPr="00D83144" w:rsidRDefault="007A21A2" w:rsidP="00EF0AB0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7A21A2" w:rsidRPr="000B7DBF" w:rsidRDefault="008D6E6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D6E61">
        <w:rPr>
          <w:noProof/>
        </w:rPr>
        <w:pict>
          <v:roundrect id="_x0000_s1075" style="position:absolute;left:0;text-align:left;margin-left:0;margin-top:10.5pt;width:468pt;height:87.45pt;z-index:251883520" arcsize="10923f" fillcolor="#f90" strokecolor="#f90">
            <v:fill opacity="22938f"/>
            <v:textbox style="mso-next-textbox:#_x0000_s1075">
              <w:txbxContent>
                <w:p w:rsidR="007A21A2" w:rsidRPr="00F43697" w:rsidRDefault="007A21A2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</w:rPr>
                  </w:pPr>
                  <w:r w:rsidRPr="00F43697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224 0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ВО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и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11 2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1040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118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 xml:space="preserve">20 </w:t>
                  </w:r>
                  <w:r>
                    <w:rPr>
                      <w:i/>
                      <w:iCs/>
                      <w:color w:val="2A2A29"/>
                    </w:rPr>
                    <w:t>стран: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i/>
                      <w:iCs/>
                      <w:color w:val="2A2A29"/>
                    </w:rPr>
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</w:r>
                </w:p>
              </w:txbxContent>
            </v:textbox>
            <w10:anchorlock/>
          </v:roundrect>
        </w:pict>
      </w:r>
    </w:p>
    <w:p w:rsidR="007A21A2" w:rsidRPr="000B7DBF" w:rsidRDefault="007A21A2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A21A2" w:rsidRPr="000B7DBF" w:rsidRDefault="007A21A2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A21A2" w:rsidRPr="000B7DBF" w:rsidRDefault="007A21A2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A21A2" w:rsidRPr="000B7DBF" w:rsidRDefault="007A21A2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A21A2" w:rsidRPr="000B7DBF" w:rsidRDefault="007A21A2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A21A2" w:rsidRPr="000B7DBF" w:rsidRDefault="007A21A2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A21A2" w:rsidRDefault="007A21A2" w:rsidP="00EF0AB0">
      <w:pPr>
        <w:autoSpaceDE w:val="0"/>
        <w:autoSpaceDN w:val="0"/>
        <w:adjustRightInd w:val="0"/>
        <w:jc w:val="both"/>
      </w:pPr>
    </w:p>
    <w:p w:rsidR="007A21A2" w:rsidRPr="0052228C" w:rsidRDefault="000678BE" w:rsidP="00EF0AB0">
      <w:pPr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0928" behindDoc="0" locked="1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95885</wp:posOffset>
            </wp:positionV>
            <wp:extent cx="820420" cy="1772920"/>
            <wp:effectExtent l="0" t="0" r="0" b="0"/>
            <wp:wrapSquare wrapText="bothSides"/>
            <wp:docPr id="28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21A2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7A21A2">
        <w:rPr>
          <w:b/>
          <w:bCs/>
          <w:color w:val="DA8200"/>
          <w:sz w:val="30"/>
          <w:szCs w:val="30"/>
        </w:rPr>
        <w:t xml:space="preserve"> </w:t>
      </w:r>
      <w:r w:rsidR="007A21A2">
        <w:rPr>
          <w:b/>
          <w:bCs/>
          <w:color w:val="DA8200"/>
          <w:sz w:val="30"/>
          <w:szCs w:val="30"/>
        </w:rPr>
        <w:br/>
      </w:r>
      <w:r w:rsidR="007A21A2" w:rsidRPr="00C6176D">
        <w:rPr>
          <w:b/>
          <w:bCs/>
          <w:color w:val="DA8200"/>
          <w:sz w:val="30"/>
          <w:szCs w:val="30"/>
        </w:rPr>
        <w:t>201</w:t>
      </w:r>
      <w:r w:rsidR="007A21A2">
        <w:rPr>
          <w:b/>
          <w:bCs/>
          <w:color w:val="DA8200"/>
          <w:sz w:val="30"/>
          <w:szCs w:val="30"/>
        </w:rPr>
        <w:t>6</w:t>
      </w:r>
      <w:r w:rsidR="007A21A2" w:rsidRPr="00C6176D">
        <w:rPr>
          <w:b/>
          <w:bCs/>
          <w:color w:val="DA8200"/>
          <w:sz w:val="30"/>
          <w:szCs w:val="30"/>
        </w:rPr>
        <w:t>–201</w:t>
      </w:r>
      <w:r w:rsidR="007A21A2">
        <w:rPr>
          <w:b/>
          <w:bCs/>
          <w:color w:val="DA8200"/>
          <w:sz w:val="30"/>
          <w:szCs w:val="30"/>
        </w:rPr>
        <w:t>7</w:t>
      </w:r>
      <w:r w:rsidR="007A21A2" w:rsidRPr="00C6176D">
        <w:rPr>
          <w:b/>
          <w:bCs/>
          <w:color w:val="DA8200"/>
          <w:sz w:val="30"/>
          <w:szCs w:val="30"/>
        </w:rPr>
        <w:t xml:space="preserve"> уч</w:t>
      </w:r>
      <w:r w:rsidR="007A21A2">
        <w:rPr>
          <w:b/>
          <w:bCs/>
          <w:color w:val="DA8200"/>
          <w:sz w:val="30"/>
          <w:szCs w:val="30"/>
        </w:rPr>
        <w:t>ебного </w:t>
      </w:r>
      <w:r w:rsidR="007A21A2" w:rsidRPr="00C6176D">
        <w:rPr>
          <w:b/>
          <w:bCs/>
          <w:color w:val="DA8200"/>
          <w:sz w:val="30"/>
          <w:szCs w:val="30"/>
        </w:rPr>
        <w:t>года</w:t>
      </w:r>
      <w:r w:rsidR="007A21A2">
        <w:rPr>
          <w:b/>
          <w:bCs/>
          <w:color w:val="DA8200"/>
          <w:sz w:val="30"/>
          <w:szCs w:val="30"/>
        </w:rPr>
        <w:t xml:space="preserve"> </w:t>
      </w:r>
      <w:r w:rsidR="007A21A2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7A21A2" w:rsidRPr="00204F35">
        <w:rPr>
          <w:b/>
          <w:bCs/>
          <w:color w:val="2A2A29"/>
          <w:sz w:val="28"/>
          <w:szCs w:val="28"/>
        </w:rPr>
        <w:t>15 дисциплинам ВО</w:t>
      </w:r>
      <w:r w:rsidR="007A21A2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7A21A2">
        <w:rPr>
          <w:color w:val="2A2A29"/>
          <w:sz w:val="28"/>
          <w:szCs w:val="28"/>
        </w:rPr>
        <w:t>, «Философия», «Химия», «Экология», «Экономика»</w:t>
      </w:r>
      <w:r w:rsidR="007A21A2" w:rsidRPr="00204F35">
        <w:rPr>
          <w:color w:val="2A2A29"/>
          <w:sz w:val="28"/>
          <w:szCs w:val="28"/>
        </w:rPr>
        <w:t>)</w:t>
      </w:r>
      <w:r w:rsidR="007A21A2">
        <w:rPr>
          <w:color w:val="2A2A29"/>
          <w:sz w:val="28"/>
          <w:szCs w:val="28"/>
        </w:rPr>
        <w:t>.</w:t>
      </w:r>
    </w:p>
    <w:p w:rsidR="007A21A2" w:rsidRDefault="007A21A2" w:rsidP="00DF4070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7A21A2" w:rsidRPr="00EA5D11" w:rsidRDefault="007A21A2" w:rsidP="00EF0AB0">
      <w:pPr>
        <w:ind w:firstLine="540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>тся по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7A21A2" w:rsidRPr="00EA5D11" w:rsidRDefault="007A21A2" w:rsidP="002F5C23">
      <w:pPr>
        <w:pStyle w:val="Pa8"/>
        <w:numPr>
          <w:ilvl w:val="0"/>
          <w:numId w:val="30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7A21A2" w:rsidRPr="00EA5D11" w:rsidRDefault="007A21A2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7A21A2" w:rsidRPr="00EF0AB0" w:rsidRDefault="007A21A2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EF0AB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7A21A2" w:rsidRDefault="007A21A2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  <w:sectPr w:rsidR="007A21A2" w:rsidSect="00E14888">
          <w:footerReference w:type="default" r:id="rId260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EF0AB0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</w:t>
      </w:r>
      <w:r>
        <w:rPr>
          <w:rFonts w:ascii="Times New Roman" w:hAnsi="Times New Roman" w:cs="Times New Roman"/>
          <w:sz w:val="28"/>
          <w:szCs w:val="28"/>
        </w:rPr>
        <w:t xml:space="preserve"> физика).</w:t>
      </w:r>
    </w:p>
    <w:p w:rsidR="007A21A2" w:rsidRDefault="007A21A2" w:rsidP="00EF0AB0">
      <w:pPr>
        <w:jc w:val="center"/>
        <w:rPr>
          <w:b/>
          <w:bCs/>
          <w:sz w:val="26"/>
          <w:szCs w:val="26"/>
        </w:rPr>
      </w:pPr>
      <w:r w:rsidRPr="003D45B6">
        <w:rPr>
          <w:b/>
          <w:bCs/>
          <w:sz w:val="26"/>
          <w:szCs w:val="26"/>
        </w:rPr>
        <w:lastRenderedPageBreak/>
        <w:t>КАЛЕНДАРЬ ПРОЕКТОВ НА 2016 ГОД</w:t>
      </w:r>
      <w:r>
        <w:rPr>
          <w:b/>
          <w:bCs/>
          <w:sz w:val="26"/>
          <w:szCs w:val="26"/>
        </w:rPr>
        <w:t xml:space="preserve"> ДЛЯ ВЫСШЕГО ОБРАЗОВАНИЯ</w:t>
      </w:r>
    </w:p>
    <w:p w:rsidR="007A21A2" w:rsidRPr="004F37FD" w:rsidRDefault="007A21A2" w:rsidP="00EF0AB0">
      <w:pPr>
        <w:jc w:val="center"/>
        <w:rPr>
          <w:sz w:val="8"/>
          <w:szCs w:val="8"/>
        </w:rPr>
      </w:pP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189"/>
        <w:gridCol w:w="3420"/>
        <w:gridCol w:w="1179"/>
        <w:gridCol w:w="1335"/>
        <w:gridCol w:w="1338"/>
        <w:gridCol w:w="1335"/>
        <w:gridCol w:w="878"/>
        <w:gridCol w:w="457"/>
        <w:gridCol w:w="1759"/>
        <w:gridCol w:w="1458"/>
      </w:tblGrid>
      <w:tr w:rsidR="007A21A2" w:rsidRPr="008677FA">
        <w:trPr>
          <w:trHeight w:val="350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Контингент студентов, обучающихся в образовательной организации (ОО)</w:t>
            </w:r>
          </w:p>
        </w:tc>
        <w:tc>
          <w:tcPr>
            <w:tcW w:w="125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Для вузов и филиалов вузов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Программы СПО</w:t>
            </w:r>
          </w:p>
        </w:tc>
        <w:tc>
          <w:tcPr>
            <w:tcW w:w="4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7A21A2" w:rsidRPr="008677FA">
        <w:trPr>
          <w:trHeight w:hRule="exact" w:val="284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</w:tcPr>
          <w:p w:rsidR="007A21A2" w:rsidRPr="008677FA" w:rsidRDefault="007A21A2" w:rsidP="00AA2E86">
            <w:pPr>
              <w:jc w:val="center"/>
              <w:rPr>
                <w:color w:val="FFFFFF"/>
                <w:sz w:val="18"/>
                <w:szCs w:val="18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«Диагностическое Интернет-тестирование студентов первого курса</w:t>
            </w:r>
            <w:r w:rsidRPr="008677FA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 xml:space="preserve">01.09 – 31.12 </w:t>
            </w:r>
            <w:r w:rsidRPr="008677FA">
              <w:rPr>
                <w:b/>
                <w:bCs/>
                <w:sz w:val="18"/>
                <w:szCs w:val="18"/>
              </w:rPr>
              <w:br/>
              <w:t>2016 г.</w:t>
            </w:r>
          </w:p>
        </w:tc>
        <w:tc>
          <w:tcPr>
            <w:tcW w:w="236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4EAFA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722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  <w:tc>
          <w:tcPr>
            <w:tcW w:w="47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color w:val="000000"/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с 01.08.2016 г.</w:t>
            </w: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до 1000 чел.</w:t>
            </w:r>
          </w:p>
        </w:tc>
        <w:tc>
          <w:tcPr>
            <w:tcW w:w="125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12900 руб.</w:t>
            </w:r>
          </w:p>
        </w:tc>
        <w:tc>
          <w:tcPr>
            <w:tcW w:w="721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 4300 руб.</w:t>
            </w:r>
          </w:p>
        </w:tc>
        <w:tc>
          <w:tcPr>
            <w:tcW w:w="722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 руб.</w:t>
            </w:r>
          </w:p>
        </w:tc>
        <w:tc>
          <w:tcPr>
            <w:tcW w:w="47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1000–3000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16900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 5600 руб.</w:t>
            </w:r>
          </w:p>
        </w:tc>
        <w:tc>
          <w:tcPr>
            <w:tcW w:w="722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3000–10000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24900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 8200 руб.</w:t>
            </w:r>
          </w:p>
        </w:tc>
        <w:tc>
          <w:tcPr>
            <w:tcW w:w="722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5800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10000–30000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33800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11200 руб.</w:t>
            </w:r>
          </w:p>
        </w:tc>
        <w:tc>
          <w:tcPr>
            <w:tcW w:w="722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7900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более 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13200 руб.</w:t>
            </w:r>
          </w:p>
        </w:tc>
        <w:tc>
          <w:tcPr>
            <w:tcW w:w="722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9300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84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образования»*</w:t>
            </w: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01.09.2016 г. –</w:t>
            </w:r>
            <w:r w:rsidRPr="008677FA">
              <w:rPr>
                <w:b/>
                <w:bCs/>
                <w:sz w:val="18"/>
                <w:szCs w:val="18"/>
              </w:rPr>
              <w:br/>
              <w:t>28.02.2017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Одна услуга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с 01.08.2016 г.</w:t>
            </w: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19800 руб.</w:t>
            </w:r>
          </w:p>
        </w:tc>
        <w:tc>
          <w:tcPr>
            <w:tcW w:w="436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25200 руб.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6800 руб.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9900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28500 руб.</w:t>
            </w:r>
          </w:p>
        </w:tc>
        <w:tc>
          <w:tcPr>
            <w:tcW w:w="43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31200 руб.</w:t>
            </w:r>
          </w:p>
        </w:tc>
        <w:tc>
          <w:tcPr>
            <w:tcW w:w="43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9900 руб.</w:t>
            </w:r>
          </w:p>
        </w:tc>
        <w:tc>
          <w:tcPr>
            <w:tcW w:w="435" w:type="pct"/>
            <w:gridSpan w:val="2"/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12500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35500 руб.</w:t>
            </w:r>
          </w:p>
        </w:tc>
        <w:tc>
          <w:tcPr>
            <w:tcW w:w="43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43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12500 руб.</w:t>
            </w:r>
          </w:p>
        </w:tc>
        <w:tc>
          <w:tcPr>
            <w:tcW w:w="435" w:type="pct"/>
            <w:gridSpan w:val="2"/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15900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43600 руб.</w:t>
            </w:r>
          </w:p>
        </w:tc>
        <w:tc>
          <w:tcPr>
            <w:tcW w:w="43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46700 руб.</w:t>
            </w:r>
          </w:p>
        </w:tc>
        <w:tc>
          <w:tcPr>
            <w:tcW w:w="43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15900 руб.</w:t>
            </w:r>
          </w:p>
        </w:tc>
        <w:tc>
          <w:tcPr>
            <w:tcW w:w="435" w:type="pct"/>
            <w:gridSpan w:val="2"/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18700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49800 руб.</w:t>
            </w:r>
          </w:p>
        </w:tc>
        <w:tc>
          <w:tcPr>
            <w:tcW w:w="436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53200 руб.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18700 руб.</w:t>
            </w:r>
          </w:p>
        </w:tc>
        <w:tc>
          <w:tcPr>
            <w:tcW w:w="435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23100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84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7A21A2" w:rsidRPr="008677FA" w:rsidRDefault="007A21A2" w:rsidP="00AA2E86">
            <w:pPr>
              <w:jc w:val="center"/>
              <w:rPr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 xml:space="preserve">03.10.2016 г. – </w:t>
            </w:r>
            <w:r w:rsidRPr="008677FA">
              <w:rPr>
                <w:b/>
                <w:bCs/>
                <w:sz w:val="18"/>
                <w:szCs w:val="18"/>
              </w:rPr>
              <w:br/>
              <w:t>28.02.2017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до 1000 чел.</w:t>
            </w:r>
          </w:p>
        </w:tc>
        <w:tc>
          <w:tcPr>
            <w:tcW w:w="125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6800 руб.</w:t>
            </w:r>
          </w:p>
        </w:tc>
        <w:tc>
          <w:tcPr>
            <w:tcW w:w="47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с 01.09.2016 г.</w:t>
            </w: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1000–3000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9900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3000–10000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12500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10000–30000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15900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более 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18700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</w:p>
        </w:tc>
      </w:tr>
    </w:tbl>
    <w:p w:rsidR="007A21A2" w:rsidRDefault="007A21A2" w:rsidP="00EF0AB0">
      <w:pPr>
        <w:jc w:val="center"/>
        <w:rPr>
          <w:b/>
          <w:bCs/>
          <w:sz w:val="10"/>
          <w:szCs w:val="10"/>
        </w:rPr>
      </w:pPr>
    </w:p>
    <w:p w:rsidR="007A21A2" w:rsidRPr="008677FA" w:rsidRDefault="007A21A2" w:rsidP="00C23BBC">
      <w:pPr>
        <w:rPr>
          <w:vanish/>
          <w:sz w:val="18"/>
          <w:szCs w:val="18"/>
        </w:rPr>
      </w:pPr>
    </w:p>
    <w:p w:rsidR="007A21A2" w:rsidRPr="008677FA" w:rsidRDefault="007A21A2" w:rsidP="00C23BBC">
      <w:pPr>
        <w:rPr>
          <w:sz w:val="2"/>
          <w:szCs w:val="2"/>
        </w:rPr>
      </w:pPr>
    </w:p>
    <w:p w:rsidR="007A21A2" w:rsidRPr="008677FA" w:rsidRDefault="007A21A2" w:rsidP="00C23BBC">
      <w:pPr>
        <w:rPr>
          <w:sz w:val="20"/>
          <w:szCs w:val="20"/>
        </w:rPr>
      </w:pPr>
      <w:r w:rsidRPr="008677FA">
        <w:rPr>
          <w:sz w:val="20"/>
          <w:szCs w:val="20"/>
        </w:rPr>
        <w:t xml:space="preserve">*Стоимость участия в проекте «Интернет-тренажеры в сфере образования» зависит от количества выбранных услуг. При этом ОО может выбрать </w:t>
      </w:r>
      <w:r w:rsidRPr="008677FA">
        <w:rPr>
          <w:b/>
          <w:bCs/>
          <w:sz w:val="20"/>
          <w:szCs w:val="20"/>
        </w:rPr>
        <w:t>любое количество услуг из трех предлагаемых</w:t>
      </w:r>
      <w:r w:rsidRPr="008677FA">
        <w:rPr>
          <w:sz w:val="20"/>
          <w:szCs w:val="20"/>
        </w:rPr>
        <w:t>:</w:t>
      </w:r>
    </w:p>
    <w:p w:rsidR="007A21A2" w:rsidRPr="008677FA" w:rsidRDefault="007A21A2" w:rsidP="00C23BBC">
      <w:pPr>
        <w:rPr>
          <w:b/>
          <w:bCs/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в студенческих режимах </w:t>
      </w:r>
      <w:r w:rsidRPr="008677FA">
        <w:rPr>
          <w:b/>
          <w:bCs/>
          <w:sz w:val="20"/>
          <w:szCs w:val="20"/>
        </w:rPr>
        <w:t>«Обучение» и «Самоконтроль»;</w:t>
      </w:r>
    </w:p>
    <w:p w:rsidR="007A21A2" w:rsidRPr="008677FA" w:rsidRDefault="007A21A2" w:rsidP="00C23BBC">
      <w:pPr>
        <w:rPr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студентов в преподавательском режиме </w:t>
      </w:r>
      <w:r w:rsidRPr="008677FA">
        <w:rPr>
          <w:b/>
          <w:bCs/>
          <w:sz w:val="20"/>
          <w:szCs w:val="20"/>
        </w:rPr>
        <w:t>«Текущий контроль» по ПИМ, разработанным НИИ МКО;</w:t>
      </w:r>
    </w:p>
    <w:p w:rsidR="007A21A2" w:rsidRPr="008677FA" w:rsidRDefault="007A21A2" w:rsidP="00870115">
      <w:pPr>
        <w:pStyle w:val="Pa8"/>
        <w:tabs>
          <w:tab w:val="left" w:pos="540"/>
        </w:tabs>
        <w:spacing w:after="4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8677FA"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 w:rsidRPr="008677FA">
        <w:rPr>
          <w:rFonts w:ascii="Times New Roman" w:hAnsi="Times New Roman" w:cs="Times New Roman"/>
          <w:sz w:val="20"/>
          <w:szCs w:val="20"/>
        </w:rPr>
        <w:t xml:space="preserve">предоставление доступа к модулю </w:t>
      </w:r>
      <w:r w:rsidRPr="008677FA">
        <w:rPr>
          <w:rFonts w:ascii="Times New Roman" w:hAnsi="Times New Roman" w:cs="Times New Roman"/>
          <w:b/>
          <w:bCs/>
          <w:sz w:val="20"/>
          <w:szCs w:val="20"/>
        </w:rPr>
        <w:t xml:space="preserve">«Тест-Конструктор» </w:t>
      </w:r>
      <w:r w:rsidRPr="008677FA">
        <w:rPr>
          <w:rFonts w:ascii="Times New Roman" w:hAnsi="Times New Roman" w:cs="Times New Roman"/>
          <w:sz w:val="20"/>
          <w:szCs w:val="20"/>
        </w:rPr>
        <w:t xml:space="preserve">и тестирование студентов в преподавательским режиме «Текущий контроль» </w:t>
      </w:r>
      <w:r w:rsidRPr="008677FA">
        <w:rPr>
          <w:rFonts w:ascii="Times New Roman" w:hAnsi="Times New Roman" w:cs="Times New Roman"/>
          <w:b/>
          <w:bCs/>
          <w:sz w:val="20"/>
          <w:szCs w:val="20"/>
        </w:rPr>
        <w:t>по ПИМ, разработанным преподавателями ОО.</w:t>
      </w:r>
    </w:p>
    <w:p w:rsidR="007A21A2" w:rsidRPr="008677FA" w:rsidRDefault="007A21A2" w:rsidP="00C23BBC">
      <w:pPr>
        <w:rPr>
          <w:sz w:val="20"/>
          <w:szCs w:val="20"/>
        </w:rPr>
      </w:pPr>
    </w:p>
    <w:p w:rsidR="007A21A2" w:rsidRDefault="007A21A2" w:rsidP="00C23BBC">
      <w:pPr>
        <w:rPr>
          <w:b/>
          <w:bCs/>
          <w:sz w:val="10"/>
          <w:szCs w:val="10"/>
        </w:rPr>
      </w:pPr>
      <w:r w:rsidRPr="008677FA">
        <w:rPr>
          <w:sz w:val="20"/>
          <w:szCs w:val="20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 со скидкой 50%.</w:t>
      </w:r>
    </w:p>
    <w:p w:rsidR="007A21A2" w:rsidRDefault="007A21A2" w:rsidP="00EF0AB0">
      <w:pPr>
        <w:jc w:val="center"/>
        <w:rPr>
          <w:b/>
          <w:bCs/>
          <w:sz w:val="10"/>
          <w:szCs w:val="10"/>
        </w:rPr>
        <w:sectPr w:rsidR="007A21A2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7A21A2" w:rsidRDefault="007A21A2" w:rsidP="00EF0AB0">
      <w:pPr>
        <w:jc w:val="center"/>
        <w:rPr>
          <w:b/>
          <w:bCs/>
          <w:sz w:val="26"/>
          <w:szCs w:val="26"/>
        </w:rPr>
      </w:pPr>
      <w:r w:rsidRPr="00BF6F8A">
        <w:rPr>
          <w:b/>
          <w:bCs/>
          <w:sz w:val="26"/>
          <w:szCs w:val="26"/>
        </w:rPr>
        <w:lastRenderedPageBreak/>
        <w:t>КАЛЕНДАРЬ ПРОЕКТОВ НА 2016 ГОД</w:t>
      </w:r>
      <w:r>
        <w:rPr>
          <w:b/>
          <w:bCs/>
          <w:sz w:val="26"/>
          <w:szCs w:val="26"/>
        </w:rPr>
        <w:t xml:space="preserve"> ДЛЯ СРЕДНЕГО ПРОФЕССИОНАЛЬНОГО ОБРАЗОВАНИЯ</w:t>
      </w:r>
    </w:p>
    <w:p w:rsidR="007A21A2" w:rsidRPr="00754212" w:rsidRDefault="007A21A2" w:rsidP="00EF0AB0">
      <w:pPr>
        <w:jc w:val="center"/>
        <w:rPr>
          <w:sz w:val="10"/>
          <w:szCs w:val="10"/>
        </w:rPr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16"/>
        <w:gridCol w:w="3062"/>
        <w:gridCol w:w="1530"/>
        <w:gridCol w:w="1530"/>
        <w:gridCol w:w="3065"/>
        <w:gridCol w:w="2082"/>
      </w:tblGrid>
      <w:tr w:rsidR="007A21A2" w:rsidRPr="008677FA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32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Для ссузов / 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7A21A2" w:rsidRPr="008677FA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«Диагностическое Интернет-тестирование студентов первого курса»</w:t>
            </w:r>
          </w:p>
        </w:tc>
      </w:tr>
      <w:tr w:rsidR="007A21A2" w:rsidRPr="008677FA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01.09 – 31.12.2016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на базе 11 классов</w:t>
            </w:r>
          </w:p>
        </w:tc>
        <w:tc>
          <w:tcPr>
            <w:tcW w:w="16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7"/>
                <w:szCs w:val="17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на базе 9 классов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7A21A2" w:rsidRPr="008677FA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5900 руб.</w:t>
            </w:r>
          </w:p>
        </w:tc>
        <w:tc>
          <w:tcPr>
            <w:tcW w:w="16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образования»*</w:t>
            </w:r>
          </w:p>
        </w:tc>
      </w:tr>
      <w:tr w:rsidR="007A21A2" w:rsidRPr="008677FA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01.09.2016 г. – 28.02.2017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Одна услуга 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7A21A2" w:rsidRPr="008677FA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A21A2" w:rsidRPr="008677FA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7A21A2" w:rsidRPr="008677FA" w:rsidRDefault="007A21A2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7A21A2" w:rsidRPr="008677FA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03.10.2016 г. – 28.02.2017 г.</w:t>
            </w:r>
          </w:p>
        </w:tc>
        <w:tc>
          <w:tcPr>
            <w:tcW w:w="32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7A21A2" w:rsidRPr="008677FA" w:rsidRDefault="007A21A2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A21A2" w:rsidRPr="008677FA" w:rsidRDefault="007A21A2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с 01.09.2016 г.</w:t>
            </w:r>
          </w:p>
        </w:tc>
      </w:tr>
    </w:tbl>
    <w:p w:rsidR="007A21A2" w:rsidRPr="00AC5330" w:rsidRDefault="007A21A2" w:rsidP="00870115">
      <w:pPr>
        <w:rPr>
          <w:vanish/>
        </w:rPr>
      </w:pPr>
    </w:p>
    <w:tbl>
      <w:tblPr>
        <w:tblW w:w="14220" w:type="dxa"/>
        <w:tblInd w:w="2" w:type="dxa"/>
        <w:tblLook w:val="01E0"/>
      </w:tblPr>
      <w:tblGrid>
        <w:gridCol w:w="7740"/>
        <w:gridCol w:w="6480"/>
      </w:tblGrid>
      <w:tr w:rsidR="007A21A2" w:rsidRPr="008677FA">
        <w:tc>
          <w:tcPr>
            <w:tcW w:w="7740" w:type="dxa"/>
          </w:tcPr>
          <w:p w:rsidR="007A21A2" w:rsidRPr="008677FA" w:rsidRDefault="007A21A2" w:rsidP="00AA2E86">
            <w:pPr>
              <w:ind w:hanging="108"/>
              <w:rPr>
                <w:sz w:val="20"/>
                <w:szCs w:val="20"/>
              </w:rPr>
            </w:pPr>
          </w:p>
        </w:tc>
        <w:tc>
          <w:tcPr>
            <w:tcW w:w="6480" w:type="dxa"/>
          </w:tcPr>
          <w:p w:rsidR="007A21A2" w:rsidRPr="008677FA" w:rsidRDefault="007A21A2" w:rsidP="00AA2E86">
            <w:pPr>
              <w:rPr>
                <w:sz w:val="20"/>
                <w:szCs w:val="20"/>
              </w:rPr>
            </w:pPr>
          </w:p>
        </w:tc>
      </w:tr>
    </w:tbl>
    <w:p w:rsidR="007A21A2" w:rsidRPr="008677FA" w:rsidRDefault="007A21A2" w:rsidP="00870115">
      <w:pPr>
        <w:ind w:left="180"/>
        <w:rPr>
          <w:sz w:val="20"/>
          <w:szCs w:val="20"/>
        </w:rPr>
      </w:pPr>
      <w:r w:rsidRPr="008677FA">
        <w:rPr>
          <w:sz w:val="20"/>
          <w:szCs w:val="20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20"/>
          <w:szCs w:val="20"/>
        </w:rPr>
        <w:t xml:space="preserve"> </w:t>
      </w:r>
      <w:r w:rsidRPr="008677FA">
        <w:rPr>
          <w:b/>
          <w:bCs/>
          <w:sz w:val="20"/>
          <w:szCs w:val="20"/>
        </w:rPr>
        <w:t>любое количество услуг из трех предлагаемых</w:t>
      </w:r>
      <w:r w:rsidRPr="008677FA">
        <w:rPr>
          <w:sz w:val="20"/>
          <w:szCs w:val="20"/>
        </w:rPr>
        <w:t>:</w:t>
      </w:r>
    </w:p>
    <w:p w:rsidR="007A21A2" w:rsidRPr="008677FA" w:rsidRDefault="007A21A2" w:rsidP="00870115">
      <w:pPr>
        <w:ind w:left="180"/>
        <w:rPr>
          <w:b/>
          <w:bCs/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в студенческих режимах </w:t>
      </w:r>
      <w:r w:rsidRPr="008677FA">
        <w:rPr>
          <w:b/>
          <w:bCs/>
          <w:sz w:val="20"/>
          <w:szCs w:val="20"/>
        </w:rPr>
        <w:t>«Обучение» и «Самоконтроль»;</w:t>
      </w:r>
    </w:p>
    <w:p w:rsidR="007A21A2" w:rsidRPr="008677FA" w:rsidRDefault="007A21A2" w:rsidP="00870115">
      <w:pPr>
        <w:ind w:left="180"/>
        <w:rPr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студентов в преподавательском режиме </w:t>
      </w:r>
      <w:r w:rsidRPr="008677FA">
        <w:rPr>
          <w:b/>
          <w:bCs/>
          <w:sz w:val="20"/>
          <w:szCs w:val="20"/>
        </w:rPr>
        <w:t>«Текущий контроль» по ПИМ, разработанным НИИ МКО;</w:t>
      </w:r>
    </w:p>
    <w:p w:rsidR="007A21A2" w:rsidRPr="008677FA" w:rsidRDefault="007A21A2" w:rsidP="00870115">
      <w:pPr>
        <w:ind w:left="360" w:hanging="180"/>
        <w:rPr>
          <w:b/>
          <w:bCs/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предоставление доступа к модулю </w:t>
      </w:r>
      <w:r w:rsidRPr="008677FA">
        <w:rPr>
          <w:b/>
          <w:bCs/>
          <w:sz w:val="20"/>
          <w:szCs w:val="20"/>
        </w:rPr>
        <w:t xml:space="preserve">«Тест-Конструктор» </w:t>
      </w:r>
      <w:r w:rsidRPr="008677FA">
        <w:rPr>
          <w:sz w:val="20"/>
          <w:szCs w:val="20"/>
        </w:rPr>
        <w:t xml:space="preserve">и тестирование студентов в преподавательском режиме «Текущий контроль» </w:t>
      </w:r>
      <w:r w:rsidRPr="008677FA">
        <w:rPr>
          <w:b/>
          <w:bCs/>
          <w:sz w:val="20"/>
          <w:szCs w:val="20"/>
        </w:rPr>
        <w:t>по ПИМ, разработанным преподавателями образовательной организации.</w:t>
      </w:r>
    </w:p>
    <w:p w:rsidR="007A21A2" w:rsidRPr="008677FA" w:rsidRDefault="008D6E61" w:rsidP="00870115">
      <w:pPr>
        <w:ind w:left="180"/>
        <w:rPr>
          <w:b/>
          <w:bCs/>
          <w:sz w:val="20"/>
          <w:szCs w:val="20"/>
        </w:rPr>
      </w:pPr>
      <w:r w:rsidRPr="008D6E61">
        <w:rPr>
          <w:noProof/>
        </w:rPr>
        <w:pict>
          <v:rect id="_x0000_s1077" style="position:absolute;left:0;text-align:left;margin-left:9pt;margin-top:9.55pt;width:711pt;height:54pt;z-index:-251414528" fillcolor="#dff0d8" stroked="f">
            <v:fill opacity="52429f"/>
            <w10:anchorlock/>
          </v:rect>
        </w:pict>
      </w:r>
    </w:p>
    <w:p w:rsidR="007A21A2" w:rsidRPr="008677FA" w:rsidRDefault="007A21A2" w:rsidP="00870115">
      <w:pPr>
        <w:ind w:left="180"/>
        <w:rPr>
          <w:sz w:val="20"/>
          <w:szCs w:val="20"/>
        </w:rPr>
      </w:pPr>
    </w:p>
    <w:p w:rsidR="007A21A2" w:rsidRPr="008677FA" w:rsidRDefault="007A21A2" w:rsidP="00870115">
      <w:pPr>
        <w:ind w:left="360"/>
        <w:rPr>
          <w:sz w:val="20"/>
          <w:szCs w:val="20"/>
        </w:rPr>
      </w:pPr>
      <w:r w:rsidRPr="008677FA">
        <w:rPr>
          <w:sz w:val="20"/>
          <w:szCs w:val="20"/>
        </w:rPr>
        <w:t>Для образовательных организаций, заключивших годовые договоры на участие в проектах «Федеральный Интернет-экзамен в сфере профессионального образования (ФЭПО)»</w:t>
      </w:r>
      <w:r>
        <w:rPr>
          <w:sz w:val="20"/>
          <w:szCs w:val="20"/>
        </w:rPr>
        <w:t xml:space="preserve"> </w:t>
      </w:r>
      <w:r w:rsidRPr="008677FA">
        <w:rPr>
          <w:sz w:val="20"/>
          <w:szCs w:val="20"/>
        </w:rPr>
        <w:t>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 со скидкой 50%.</w:t>
      </w:r>
    </w:p>
    <w:p w:rsidR="007A21A2" w:rsidRDefault="007A21A2" w:rsidP="00870115">
      <w:p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</w:p>
    <w:p w:rsidR="007A21A2" w:rsidRPr="00C23BBC" w:rsidRDefault="007A21A2" w:rsidP="00C23BBC"/>
    <w:p w:rsidR="007A21A2" w:rsidRDefault="007A21A2" w:rsidP="00621E33">
      <w:pPr>
        <w:rPr>
          <w:sz w:val="28"/>
          <w:szCs w:val="28"/>
        </w:rPr>
        <w:sectPr w:rsidR="007A21A2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7A21A2" w:rsidRPr="002511CF" w:rsidRDefault="007A21A2" w:rsidP="002511CF">
      <w:pPr>
        <w:pStyle w:val="1"/>
        <w:numPr>
          <w:ilvl w:val="0"/>
          <w:numId w:val="0"/>
        </w:numPr>
      </w:pPr>
      <w:bookmarkStart w:id="57" w:name="_Toc457568168"/>
      <w:r w:rsidRPr="002511CF">
        <w:lastRenderedPageBreak/>
        <w:t>П</w:t>
      </w:r>
      <w:r>
        <w:t xml:space="preserve">риложение. </w:t>
      </w:r>
      <w:r w:rsidRPr="002511CF">
        <w:t>Формы представления результатов тестирования</w:t>
      </w:r>
      <w:bookmarkEnd w:id="57"/>
    </w:p>
    <w:p w:rsidR="007A21A2" w:rsidRPr="002511CF" w:rsidRDefault="007A21A2" w:rsidP="0081338E">
      <w:pPr>
        <w:ind w:firstLine="709"/>
        <w:jc w:val="both"/>
        <w:rPr>
          <w:sz w:val="28"/>
          <w:szCs w:val="28"/>
        </w:rPr>
      </w:pPr>
    </w:p>
    <w:p w:rsidR="007A21A2" w:rsidRPr="00AA0F2C" w:rsidRDefault="007A21A2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7A21A2" w:rsidRPr="00AA0F2C" w:rsidRDefault="007A21A2" w:rsidP="00E40E95">
      <w:pPr>
        <w:ind w:firstLine="720"/>
        <w:jc w:val="both"/>
      </w:pPr>
    </w:p>
    <w:p w:rsidR="007A21A2" w:rsidRPr="00AA0F2C" w:rsidRDefault="007A21A2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7A21A2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7A21A2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7A21A2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7A21A2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7A21A2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7A21A2" w:rsidRPr="00340E97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7A21A2" w:rsidRDefault="007A21A2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7A21A2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7A21A2" w:rsidRPr="00A805FA" w:rsidRDefault="007A21A2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7A21A2" w:rsidRDefault="007A21A2" w:rsidP="00E40E95">
      <w:pPr>
        <w:ind w:firstLine="720"/>
        <w:jc w:val="both"/>
        <w:rPr>
          <w:i/>
          <w:iCs/>
        </w:rPr>
      </w:pPr>
    </w:p>
    <w:p w:rsidR="007A21A2" w:rsidRDefault="007A21A2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7A21A2" w:rsidRPr="004E42B5" w:rsidRDefault="007A21A2" w:rsidP="00E40E95">
      <w:pPr>
        <w:ind w:firstLine="720"/>
        <w:jc w:val="both"/>
      </w:pPr>
    </w:p>
    <w:p w:rsidR="007A21A2" w:rsidRDefault="008D6E61" w:rsidP="00E40E95">
      <w:pPr>
        <w:keepNext/>
        <w:ind w:left="-540" w:firstLine="540"/>
        <w:jc w:val="center"/>
      </w:pPr>
      <w:r>
        <w:rPr>
          <w:noProof/>
        </w:rPr>
        <w:pict>
          <v:rect id="_x0000_s1078" style="position:absolute;left:0;text-align:left;margin-left:384pt;margin-top:66.5pt;width:75pt;height:24.4pt;z-index:251869184" filled="f" stroked="f">
            <v:textbox style="mso-next-textbox:#_x0000_s1078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9" style="position:absolute;left:0;text-align:left;margin-left:333.75pt;margin-top:10.5pt;width:75pt;height:24.4pt;z-index:251874304" filled="f" stroked="f">
            <v:textbox style="mso-next-textbox:#_x0000_s1079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0" style="position:absolute;left:0;text-align:left;margin-left:352.5pt;margin-top:39.5pt;width:75pt;height:24.4pt;z-index:251875328" filled="f" stroked="f">
            <v:textbox style="mso-next-textbox:#_x0000_s1080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1" style="position:absolute;left:0;text-align:left;margin-left:414pt;margin-top:95.75pt;width:75pt;height:24.4pt;z-index:251868160" filled="f" stroked="f">
            <v:textbox style="mso-next-textbox:#_x0000_s1081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2" style="position:absolute;left:0;text-align:left;margin-left:6pt;margin-top:96.5pt;width:75pt;height:24.4pt;z-index:251870208" filled="f" stroked="f">
            <v:textbox style="mso-next-textbox:#_x0000_s1082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3" style="position:absolute;left:0;text-align:left;margin-left:37.5pt;margin-top:65.75pt;width:75pt;height:24.4pt;z-index:251871232" filled="f" stroked="f">
            <v:textbox style="mso-next-textbox:#_x0000_s1083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4" style="position:absolute;left:0;text-align:left;margin-left:1in;margin-top:38pt;width:75pt;height:24.4pt;z-index:251872256" filled="f" stroked="f">
            <v:textbox style="mso-next-textbox:#_x0000_s1084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5" style="position:absolute;left:0;text-align:left;margin-left:222pt;margin-top:4.25pt;width:63pt;height:20.25pt;z-index:251877376" filled="f" stroked="f">
            <v:textbox style="mso-next-textbox:#_x0000_s1085">
              <w:txbxContent>
                <w:p w:rsidR="007A21A2" w:rsidRPr="00A85067" w:rsidRDefault="007A21A2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6" style="position:absolute;left:0;text-align:left;margin-left:188.25pt;margin-top:4.25pt;width:43.5pt;height:20.25pt;z-index:251876352" filled="f" stroked="f">
            <v:textbox style="mso-next-textbox:#_x0000_s1086">
              <w:txbxContent>
                <w:p w:rsidR="007A21A2" w:rsidRPr="00A85067" w:rsidRDefault="007A21A2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7" style="position:absolute;left:0;text-align:left;margin-left:90pt;margin-top:11pt;width:75pt;height:24.4pt;z-index:251873280" filled="f" stroked="f">
            <v:textbox style="mso-next-textbox:#_x0000_s1087">
              <w:txbxContent>
                <w:p w:rsidR="007A21A2" w:rsidRPr="00A85067" w:rsidRDefault="007A21A2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 w:rsidR="000678B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7A21A2">
        <w:trPr>
          <w:jc w:val="center"/>
        </w:trPr>
        <w:tc>
          <w:tcPr>
            <w:tcW w:w="4657" w:type="dxa"/>
            <w:vAlign w:val="center"/>
          </w:tcPr>
          <w:p w:rsidR="007A21A2" w:rsidRDefault="007A21A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7A21A2" w:rsidRDefault="007A21A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7A21A2" w:rsidRPr="004E7A62" w:rsidRDefault="007A21A2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7A21A2" w:rsidRPr="00401F45" w:rsidRDefault="007A21A2" w:rsidP="00E40E95">
      <w:pPr>
        <w:ind w:firstLine="540"/>
        <w:jc w:val="both"/>
        <w:rPr>
          <w:sz w:val="16"/>
          <w:szCs w:val="16"/>
        </w:rPr>
      </w:pPr>
    </w:p>
    <w:p w:rsidR="007A21A2" w:rsidRPr="001E700F" w:rsidRDefault="007A21A2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>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7A21A2" w:rsidRPr="00E835D7" w:rsidRDefault="007A21A2" w:rsidP="00E40E95">
      <w:pPr>
        <w:ind w:firstLine="540"/>
        <w:jc w:val="both"/>
        <w:rPr>
          <w:sz w:val="8"/>
          <w:szCs w:val="8"/>
        </w:rPr>
      </w:pPr>
    </w:p>
    <w:p w:rsidR="007A21A2" w:rsidRDefault="000678BE" w:rsidP="00401F45">
      <w:pPr>
        <w:jc w:val="center"/>
      </w:pPr>
      <w:r>
        <w:rPr>
          <w:noProof/>
        </w:rPr>
        <w:drawing>
          <wp:inline distT="0" distB="0" distL="0" distR="0">
            <wp:extent cx="5476875" cy="2486025"/>
            <wp:effectExtent l="19050" t="0" r="9525" b="0"/>
            <wp:docPr id="23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631222" w:rsidRDefault="007A21A2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7A21A2" w:rsidRDefault="007A21A2" w:rsidP="00E40E95">
      <w:pPr>
        <w:jc w:val="both"/>
      </w:pPr>
    </w:p>
    <w:p w:rsidR="007A21A2" w:rsidRPr="00B9493B" w:rsidRDefault="007A21A2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7A21A2" w:rsidRPr="00401F45" w:rsidRDefault="007A21A2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7A21A2" w:rsidRPr="006F5C37" w:rsidRDefault="000678BE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19050" t="0" r="0" b="0"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621276" w:rsidRDefault="007A21A2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7A21A2" w:rsidRDefault="007A21A2" w:rsidP="00E40E95">
      <w:pPr>
        <w:pStyle w:val="af"/>
        <w:spacing w:line="240" w:lineRule="auto"/>
        <w:rPr>
          <w:i/>
          <w:iCs/>
          <w:sz w:val="24"/>
          <w:szCs w:val="24"/>
        </w:rPr>
      </w:pPr>
    </w:p>
    <w:p w:rsidR="007A21A2" w:rsidRDefault="007A21A2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7A21A2" w:rsidRDefault="007A21A2" w:rsidP="00E40E95">
      <w:pPr>
        <w:pStyle w:val="af"/>
        <w:spacing w:line="240" w:lineRule="auto"/>
        <w:rPr>
          <w:sz w:val="24"/>
          <w:szCs w:val="24"/>
        </w:rPr>
      </w:pPr>
    </w:p>
    <w:p w:rsidR="007A21A2" w:rsidRPr="00204977" w:rsidRDefault="000678BE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2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Pr="008679E9" w:rsidRDefault="007A21A2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7A21A2" w:rsidRDefault="007A21A2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7A21A2" w:rsidRPr="002144F4" w:rsidRDefault="007A21A2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7A21A2" w:rsidRPr="00DE7D1A" w:rsidRDefault="000678BE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2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A2" w:rsidRDefault="007A21A2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7A21A2" w:rsidRDefault="007A21A2" w:rsidP="00E40E95">
      <w:pPr>
        <w:tabs>
          <w:tab w:val="left" w:pos="720"/>
        </w:tabs>
        <w:ind w:right="-74" w:firstLine="540"/>
        <w:jc w:val="both"/>
      </w:pPr>
    </w:p>
    <w:p w:rsidR="007A21A2" w:rsidRPr="00F403F6" w:rsidRDefault="007A21A2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7A21A2" w:rsidRPr="00F403F6" w:rsidRDefault="007A21A2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7A21A2" w:rsidRDefault="007A21A2" w:rsidP="00915502">
      <w:pPr>
        <w:spacing w:line="360" w:lineRule="auto"/>
        <w:ind w:firstLine="180"/>
        <w:jc w:val="center"/>
      </w:pPr>
    </w:p>
    <w:p w:rsidR="007A21A2" w:rsidRDefault="007A21A2" w:rsidP="00915502">
      <w:pPr>
        <w:spacing w:line="360" w:lineRule="auto"/>
        <w:ind w:firstLine="180"/>
        <w:jc w:val="center"/>
      </w:pPr>
    </w:p>
    <w:p w:rsidR="007A21A2" w:rsidRDefault="007A21A2" w:rsidP="00915502">
      <w:pPr>
        <w:spacing w:line="360" w:lineRule="auto"/>
        <w:ind w:firstLine="180"/>
        <w:jc w:val="center"/>
      </w:pPr>
    </w:p>
    <w:p w:rsidR="007A21A2" w:rsidRDefault="007A21A2" w:rsidP="00915502">
      <w:pPr>
        <w:spacing w:line="360" w:lineRule="auto"/>
        <w:ind w:firstLine="180"/>
        <w:jc w:val="center"/>
      </w:pPr>
    </w:p>
    <w:p w:rsidR="007A21A2" w:rsidRDefault="007A21A2" w:rsidP="00915502">
      <w:pPr>
        <w:spacing w:line="360" w:lineRule="auto"/>
        <w:ind w:firstLine="180"/>
        <w:jc w:val="center"/>
      </w:pPr>
    </w:p>
    <w:p w:rsidR="007A21A2" w:rsidRDefault="007A21A2" w:rsidP="00915502">
      <w:pPr>
        <w:spacing w:line="360" w:lineRule="auto"/>
        <w:ind w:firstLine="180"/>
        <w:jc w:val="center"/>
      </w:pPr>
    </w:p>
    <w:p w:rsidR="007A21A2" w:rsidRPr="0013504D" w:rsidRDefault="007A21A2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7A21A2" w:rsidRPr="0013504D" w:rsidRDefault="007A21A2" w:rsidP="00E50686">
      <w:pPr>
        <w:jc w:val="center"/>
      </w:pPr>
    </w:p>
    <w:p w:rsidR="007A21A2" w:rsidRPr="0013504D" w:rsidRDefault="007A21A2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7A21A2" w:rsidRPr="0013504D" w:rsidRDefault="007A21A2" w:rsidP="00185053">
      <w:pPr>
        <w:jc w:val="center"/>
      </w:pPr>
    </w:p>
    <w:p w:rsidR="007A21A2" w:rsidRDefault="007A21A2" w:rsidP="00185053">
      <w:pPr>
        <w:jc w:val="center"/>
      </w:pPr>
    </w:p>
    <w:p w:rsidR="007A21A2" w:rsidRPr="0013504D" w:rsidRDefault="007A21A2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7A21A2" w:rsidRPr="0013504D" w:rsidRDefault="007A21A2" w:rsidP="00185053">
      <w:pPr>
        <w:jc w:val="center"/>
      </w:pPr>
    </w:p>
    <w:p w:rsidR="007A21A2" w:rsidRPr="0013504D" w:rsidRDefault="007A21A2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7A21A2" w:rsidRPr="0013504D" w:rsidRDefault="007A21A2" w:rsidP="00185053">
      <w:pPr>
        <w:jc w:val="center"/>
      </w:pPr>
    </w:p>
    <w:p w:rsidR="007A21A2" w:rsidRPr="00D91AA1" w:rsidRDefault="007A21A2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7A21A2" w:rsidRPr="00D91AA1" w:rsidRDefault="007A21A2" w:rsidP="00185053">
      <w:pPr>
        <w:jc w:val="center"/>
      </w:pPr>
    </w:p>
    <w:p w:rsidR="007A21A2" w:rsidRPr="00D91AA1" w:rsidRDefault="007A21A2" w:rsidP="00185053">
      <w:pPr>
        <w:spacing w:line="360" w:lineRule="auto"/>
        <w:jc w:val="center"/>
      </w:pPr>
    </w:p>
    <w:p w:rsidR="007A21A2" w:rsidRDefault="007A21A2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7A21A2" w:rsidRPr="0013504D" w:rsidRDefault="007A21A2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7A21A2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B80" w:rsidRDefault="00F81B80">
      <w:r>
        <w:separator/>
      </w:r>
    </w:p>
  </w:endnote>
  <w:endnote w:type="continuationSeparator" w:id="0">
    <w:p w:rsidR="00F81B80" w:rsidRDefault="00F81B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A2" w:rsidRDefault="008D6E61" w:rsidP="00461244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7A21A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78BE">
      <w:rPr>
        <w:rStyle w:val="a6"/>
        <w:noProof/>
      </w:rPr>
      <w:t>8</w:t>
    </w:r>
    <w:r>
      <w:rPr>
        <w:rStyle w:val="a6"/>
      </w:rPr>
      <w:fldChar w:fldCharType="end"/>
    </w:r>
  </w:p>
  <w:p w:rsidR="007A21A2" w:rsidRDefault="007A21A2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B80" w:rsidRDefault="00F81B80">
      <w:r>
        <w:separator/>
      </w:r>
    </w:p>
  </w:footnote>
  <w:footnote w:type="continuationSeparator" w:id="0">
    <w:p w:rsidR="00F81B80" w:rsidRDefault="00F81B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1705FC1"/>
    <w:multiLevelType w:val="hybridMultilevel"/>
    <w:tmpl w:val="7B70147C"/>
    <w:lvl w:ilvl="0" w:tplc="0B46D00E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2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6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7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9"/>
  </w:num>
  <w:num w:numId="3">
    <w:abstractNumId w:val="6"/>
  </w:num>
  <w:num w:numId="4">
    <w:abstractNumId w:val="2"/>
  </w:num>
  <w:num w:numId="5">
    <w:abstractNumId w:val="19"/>
  </w:num>
  <w:num w:numId="6">
    <w:abstractNumId w:val="31"/>
  </w:num>
  <w:num w:numId="7">
    <w:abstractNumId w:val="28"/>
  </w:num>
  <w:num w:numId="8">
    <w:abstractNumId w:val="27"/>
  </w:num>
  <w:num w:numId="9">
    <w:abstractNumId w:val="25"/>
  </w:num>
  <w:num w:numId="10">
    <w:abstractNumId w:val="1"/>
  </w:num>
  <w:num w:numId="11">
    <w:abstractNumId w:val="15"/>
  </w:num>
  <w:num w:numId="12">
    <w:abstractNumId w:val="24"/>
  </w:num>
  <w:num w:numId="13">
    <w:abstractNumId w:val="7"/>
  </w:num>
  <w:num w:numId="14">
    <w:abstractNumId w:val="17"/>
  </w:num>
  <w:num w:numId="15">
    <w:abstractNumId w:val="12"/>
  </w:num>
  <w:num w:numId="16">
    <w:abstractNumId w:val="18"/>
  </w:num>
  <w:num w:numId="17">
    <w:abstractNumId w:val="30"/>
  </w:num>
  <w:num w:numId="18">
    <w:abstractNumId w:val="23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3"/>
  </w:num>
  <w:num w:numId="26">
    <w:abstractNumId w:val="0"/>
  </w:num>
  <w:num w:numId="27">
    <w:abstractNumId w:val="22"/>
  </w:num>
  <w:num w:numId="28">
    <w:abstractNumId w:val="20"/>
  </w:num>
  <w:num w:numId="29">
    <w:abstractNumId w:val="16"/>
  </w:num>
  <w:num w:numId="30">
    <w:abstractNumId w:val="21"/>
  </w:num>
  <w:num w:numId="31">
    <w:abstractNumId w:val="26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0E01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8BE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1CB7"/>
    <w:rsid w:val="001529E2"/>
    <w:rsid w:val="00153049"/>
    <w:rsid w:val="0015395A"/>
    <w:rsid w:val="00153C70"/>
    <w:rsid w:val="00154459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212A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2E08"/>
    <w:rsid w:val="001A3D02"/>
    <w:rsid w:val="001A4248"/>
    <w:rsid w:val="001A47C0"/>
    <w:rsid w:val="001A603F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5C23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1841"/>
    <w:rsid w:val="00373D5C"/>
    <w:rsid w:val="00374245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22B"/>
    <w:rsid w:val="003A1EE0"/>
    <w:rsid w:val="003A2311"/>
    <w:rsid w:val="003A2870"/>
    <w:rsid w:val="003A3F10"/>
    <w:rsid w:val="003A496B"/>
    <w:rsid w:val="003A5777"/>
    <w:rsid w:val="003A5E13"/>
    <w:rsid w:val="003A609D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794"/>
    <w:rsid w:val="004E3FD6"/>
    <w:rsid w:val="004E411C"/>
    <w:rsid w:val="004E42B5"/>
    <w:rsid w:val="004E4959"/>
    <w:rsid w:val="004E59AE"/>
    <w:rsid w:val="004E7A62"/>
    <w:rsid w:val="004E7C4F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80B3B"/>
    <w:rsid w:val="00581C27"/>
    <w:rsid w:val="00582CF8"/>
    <w:rsid w:val="00582F58"/>
    <w:rsid w:val="00584E78"/>
    <w:rsid w:val="00585094"/>
    <w:rsid w:val="005858D1"/>
    <w:rsid w:val="00585D5D"/>
    <w:rsid w:val="00586133"/>
    <w:rsid w:val="0059012A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755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1F68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21A2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09F"/>
    <w:rsid w:val="007C51ED"/>
    <w:rsid w:val="007C6284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27EE"/>
    <w:rsid w:val="00884118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6E61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97A3B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2CE7"/>
    <w:rsid w:val="00A4329A"/>
    <w:rsid w:val="00A450DD"/>
    <w:rsid w:val="00A501E1"/>
    <w:rsid w:val="00A50366"/>
    <w:rsid w:val="00A53D7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2E8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C0A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45EC"/>
    <w:rsid w:val="00B849A8"/>
    <w:rsid w:val="00B84D4C"/>
    <w:rsid w:val="00B863BD"/>
    <w:rsid w:val="00B87438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3995"/>
    <w:rsid w:val="00C63A2D"/>
    <w:rsid w:val="00C67F82"/>
    <w:rsid w:val="00C701EA"/>
    <w:rsid w:val="00C73E09"/>
    <w:rsid w:val="00C74E82"/>
    <w:rsid w:val="00C7559C"/>
    <w:rsid w:val="00C76120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48FD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3C2"/>
    <w:rsid w:val="00DD4043"/>
    <w:rsid w:val="00DD4941"/>
    <w:rsid w:val="00DD4C90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418"/>
    <w:rsid w:val="00F77DF5"/>
    <w:rsid w:val="00F80784"/>
    <w:rsid w:val="00F80C59"/>
    <w:rsid w:val="00F81B80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D7904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locked/>
    <w:rsid w:val="000678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7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85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85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85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38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0.png"/><Relationship Id="rId258" Type="http://schemas.openxmlformats.org/officeDocument/2006/relationships/image" Target="media/image24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39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oleObject" Target="embeddings/oleObject2.bin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260" Type="http://schemas.openxmlformats.org/officeDocument/2006/relationships/footer" Target="footer1.xml"/><Relationship Id="rId265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3.png"/><Relationship Id="rId245" Type="http://schemas.openxmlformats.org/officeDocument/2006/relationships/image" Target="media/image236.png"/><Relationship Id="rId261" Type="http://schemas.openxmlformats.org/officeDocument/2006/relationships/image" Target="media/image251.png"/><Relationship Id="rId266" Type="http://schemas.openxmlformats.org/officeDocument/2006/relationships/theme" Target="theme/theme1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8.png"/><Relationship Id="rId251" Type="http://schemas.openxmlformats.org/officeDocument/2006/relationships/image" Target="media/image242.emf"/><Relationship Id="rId256" Type="http://schemas.openxmlformats.org/officeDocument/2006/relationships/image" Target="media/image247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oleObject" Target="embeddings/oleObject1.bin"/><Relationship Id="rId246" Type="http://schemas.openxmlformats.org/officeDocument/2006/relationships/image" Target="media/image237.jpe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29.png"/><Relationship Id="rId257" Type="http://schemas.openxmlformats.org/officeDocument/2006/relationships/image" Target="media/image248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3.emf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4.jpeg"/><Relationship Id="rId263" Type="http://schemas.openxmlformats.org/officeDocument/2006/relationships/image" Target="media/image25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5.png"/><Relationship Id="rId264" Type="http://schemas.openxmlformats.org/officeDocument/2006/relationships/image" Target="media/image254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hyperlink" Target="http://www.i-exam.ru." TargetMode="External"/><Relationship Id="rId254" Type="http://schemas.openxmlformats.org/officeDocument/2006/relationships/image" Target="media/image2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193</Pages>
  <Words>29154</Words>
  <Characters>166178</Characters>
  <Application>Microsoft Office Word</Application>
  <DocSecurity>0</DocSecurity>
  <Lines>1384</Lines>
  <Paragraphs>389</Paragraphs>
  <ScaleCrop>false</ScaleCrop>
  <Company>RL-TEAM.NET</Company>
  <LinksUpToDate>false</LinksUpToDate>
  <CharactersWithSpaces>194943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2</cp:revision>
  <cp:lastPrinted>2013-11-19T09:55:00Z</cp:lastPrinted>
  <dcterms:created xsi:type="dcterms:W3CDTF">2016-07-29T12:07:00Z</dcterms:created>
  <dcterms:modified xsi:type="dcterms:W3CDTF">2016-07-29T12:07:00Z</dcterms:modified>
</cp:coreProperties>
</file>