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27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752475"/>
            <wp:effectExtent l="19050" t="0" r="0" b="0"/>
            <wp:docPr id="4" name="Рисунок 1" descr="GER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0616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  <w:t>Федеральное государственное автономное образовательное учреждение высшего образования</w:t>
      </w:r>
      <w:r w:rsidRPr="00C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«Волгоградский государственный университет»</w:t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  <w:t>Институт истории,</w:t>
      </w: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caps/>
          <w:spacing w:val="-4"/>
          <w:sz w:val="16"/>
          <w:szCs w:val="16"/>
          <w:lang w:eastAsia="ru-RU"/>
        </w:rPr>
        <w:t>международных отношений и социальных технологий</w:t>
      </w:r>
    </w:p>
    <w:p w:rsidR="00C92742" w:rsidRPr="00C92742" w:rsidRDefault="00C92742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C92742" w:rsidRPr="00C92742" w:rsidRDefault="00C92742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D405F1" w:rsidRPr="00C92742" w:rsidRDefault="00D405F1" w:rsidP="00D4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</w:pPr>
      <w:r w:rsidRPr="00C92742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РАСПОРЯЖЕНИЕ</w:t>
      </w:r>
    </w:p>
    <w:p w:rsidR="00D405F1" w:rsidRPr="00C92742" w:rsidRDefault="00D405F1" w:rsidP="00D405F1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365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19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0</w:t>
      </w:r>
      <w:r w:rsidR="000365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1A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 w:rsidR="000365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</w:t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C927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1A4A00" w:rsidRPr="001A4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06.21-04.1</w:t>
      </w:r>
      <w:r w:rsidR="004220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51</w:t>
      </w:r>
    </w:p>
    <w:p w:rsidR="00C92742" w:rsidRDefault="00D405F1" w:rsidP="00D405F1">
      <w:pPr>
        <w:jc w:val="both"/>
        <w:rPr>
          <w:rFonts w:ascii="Times New Roman" w:hAnsi="Times New Roman" w:cs="Times New Roman"/>
          <w:sz w:val="24"/>
          <w:szCs w:val="24"/>
        </w:rPr>
      </w:pPr>
      <w:r w:rsidRPr="00C9274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92742">
        <w:rPr>
          <w:rFonts w:ascii="Times New Roman" w:hAnsi="Times New Roman" w:cs="Times New Roman"/>
          <w:sz w:val="24"/>
          <w:szCs w:val="24"/>
        </w:rPr>
        <w:t>Во исполнение приказа № 01-07.1-</w:t>
      </w:r>
      <w:r w:rsidR="00036554">
        <w:rPr>
          <w:rFonts w:ascii="Times New Roman" w:hAnsi="Times New Roman" w:cs="Times New Roman"/>
          <w:sz w:val="24"/>
          <w:szCs w:val="24"/>
        </w:rPr>
        <w:t>32</w:t>
      </w:r>
      <w:r w:rsidRPr="00C92742">
        <w:rPr>
          <w:rFonts w:ascii="Times New Roman" w:hAnsi="Times New Roman" w:cs="Times New Roman"/>
          <w:sz w:val="24"/>
          <w:szCs w:val="24"/>
        </w:rPr>
        <w:t xml:space="preserve"> от </w:t>
      </w:r>
      <w:r w:rsidR="00036554">
        <w:rPr>
          <w:rFonts w:ascii="Times New Roman" w:hAnsi="Times New Roman" w:cs="Times New Roman"/>
          <w:sz w:val="24"/>
          <w:szCs w:val="24"/>
        </w:rPr>
        <w:t>16</w:t>
      </w:r>
      <w:r w:rsidRPr="00C92742">
        <w:rPr>
          <w:rFonts w:ascii="Times New Roman" w:hAnsi="Times New Roman" w:cs="Times New Roman"/>
          <w:sz w:val="24"/>
          <w:szCs w:val="24"/>
        </w:rPr>
        <w:t>.0</w:t>
      </w:r>
      <w:r w:rsidR="00036554">
        <w:rPr>
          <w:rFonts w:ascii="Times New Roman" w:hAnsi="Times New Roman" w:cs="Times New Roman"/>
          <w:sz w:val="24"/>
          <w:szCs w:val="24"/>
        </w:rPr>
        <w:t>1</w:t>
      </w:r>
      <w:r w:rsidRPr="00C92742">
        <w:rPr>
          <w:rFonts w:ascii="Times New Roman" w:hAnsi="Times New Roman" w:cs="Times New Roman"/>
          <w:sz w:val="24"/>
          <w:szCs w:val="24"/>
        </w:rPr>
        <w:t>.201</w:t>
      </w:r>
      <w:r w:rsidR="00036554">
        <w:rPr>
          <w:rFonts w:ascii="Times New Roman" w:hAnsi="Times New Roman" w:cs="Times New Roman"/>
          <w:sz w:val="24"/>
          <w:szCs w:val="24"/>
        </w:rPr>
        <w:t>8</w:t>
      </w:r>
      <w:r w:rsidRPr="00C92742">
        <w:rPr>
          <w:rFonts w:ascii="Times New Roman" w:hAnsi="Times New Roman" w:cs="Times New Roman"/>
          <w:sz w:val="24"/>
          <w:szCs w:val="24"/>
        </w:rPr>
        <w:t xml:space="preserve"> г. установить следующий </w:t>
      </w:r>
      <w:r w:rsidR="001A4A00" w:rsidRPr="001A4A00">
        <w:rPr>
          <w:rFonts w:ascii="Times New Roman" w:hAnsi="Times New Roman" w:cs="Times New Roman"/>
          <w:sz w:val="24"/>
          <w:szCs w:val="24"/>
        </w:rPr>
        <w:t>поряд</w:t>
      </w:r>
      <w:r w:rsidR="001A4A00">
        <w:rPr>
          <w:rFonts w:ascii="Times New Roman" w:hAnsi="Times New Roman" w:cs="Times New Roman"/>
          <w:sz w:val="24"/>
          <w:szCs w:val="24"/>
        </w:rPr>
        <w:t>о</w:t>
      </w:r>
      <w:r w:rsidR="001A4A00" w:rsidRPr="001A4A00">
        <w:rPr>
          <w:rFonts w:ascii="Times New Roman" w:hAnsi="Times New Roman" w:cs="Times New Roman"/>
          <w:sz w:val="24"/>
          <w:szCs w:val="24"/>
        </w:rPr>
        <w:t xml:space="preserve">к ликвидации академических задолженностей по результатам </w:t>
      </w:r>
      <w:r w:rsidR="00036554">
        <w:rPr>
          <w:rFonts w:ascii="Times New Roman" w:hAnsi="Times New Roman" w:cs="Times New Roman"/>
          <w:sz w:val="24"/>
          <w:szCs w:val="24"/>
        </w:rPr>
        <w:t>зимней</w:t>
      </w:r>
      <w:r w:rsidR="001A4A00" w:rsidRPr="001A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A00" w:rsidRPr="001A4A00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="001A4A00" w:rsidRPr="001A4A00">
        <w:rPr>
          <w:rFonts w:ascii="Times New Roman" w:hAnsi="Times New Roman" w:cs="Times New Roman"/>
          <w:sz w:val="24"/>
          <w:szCs w:val="24"/>
        </w:rPr>
        <w:t xml:space="preserve"> сессии 201</w:t>
      </w:r>
      <w:r w:rsidR="00036554">
        <w:rPr>
          <w:rFonts w:ascii="Times New Roman" w:hAnsi="Times New Roman" w:cs="Times New Roman"/>
          <w:sz w:val="24"/>
          <w:szCs w:val="24"/>
        </w:rPr>
        <w:t>7</w:t>
      </w:r>
      <w:r w:rsidR="001A4A00" w:rsidRPr="001A4A00">
        <w:rPr>
          <w:rFonts w:ascii="Times New Roman" w:hAnsi="Times New Roman" w:cs="Times New Roman"/>
          <w:sz w:val="24"/>
          <w:szCs w:val="24"/>
        </w:rPr>
        <w:t>-201</w:t>
      </w:r>
      <w:r w:rsidR="00036554">
        <w:rPr>
          <w:rFonts w:ascii="Times New Roman" w:hAnsi="Times New Roman" w:cs="Times New Roman"/>
          <w:sz w:val="24"/>
          <w:szCs w:val="24"/>
        </w:rPr>
        <w:t>8</w:t>
      </w:r>
      <w:r w:rsidR="001A4A00" w:rsidRPr="001A4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A00" w:rsidRPr="001A4A0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A4A00" w:rsidRPr="001A4A00">
        <w:rPr>
          <w:rFonts w:ascii="Times New Roman" w:hAnsi="Times New Roman" w:cs="Times New Roman"/>
          <w:sz w:val="24"/>
          <w:szCs w:val="24"/>
        </w:rPr>
        <w:t>. года.</w:t>
      </w:r>
    </w:p>
    <w:p w:rsidR="001A4A00" w:rsidRDefault="001A4A00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967A8" w:rsidRPr="00796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УСТАНОВИТЬ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следующие сроки прохождения </w:t>
      </w:r>
      <w:r w:rsidRPr="00F826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826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промежуточной аттестации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ликвидации академических </w:t>
      </w:r>
      <w:r w:rsidR="0018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задолженностей для очной</w:t>
      </w:r>
      <w:r w:rsidR="000365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365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0365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78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 обучения:</w:t>
      </w:r>
      <w:proofErr w:type="gramEnd"/>
    </w:p>
    <w:p w:rsidR="00265E6F" w:rsidRDefault="00265E6F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6629"/>
        <w:gridCol w:w="8363"/>
      </w:tblGrid>
      <w:tr w:rsidR="00C92742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92742" w:rsidRPr="00FB1924" w:rsidRDefault="00FB1924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КАФЕДРА </w:t>
            </w:r>
            <w:r w:rsidR="00B22D39" w:rsidRPr="00C900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ОТЕЧЕСТВЕННОЙ И ВСЕОБЩЕЙ ИСТОРИИ, АРХЕОЛОГИИ</w:t>
            </w:r>
          </w:p>
        </w:tc>
      </w:tr>
      <w:tr w:rsidR="00A052D2" w:rsidRPr="00C92742" w:rsidTr="009E033E">
        <w:trPr>
          <w:trHeight w:val="195"/>
        </w:trPr>
        <w:tc>
          <w:tcPr>
            <w:tcW w:w="6629" w:type="dxa"/>
            <w:vAlign w:val="center"/>
          </w:tcPr>
          <w:p w:rsidR="00A052D2" w:rsidRPr="00A052D2" w:rsidRDefault="00A052D2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Юдина Т.В.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</w:tc>
        <w:tc>
          <w:tcPr>
            <w:tcW w:w="8363" w:type="dxa"/>
          </w:tcPr>
          <w:p w:rsidR="00A052D2" w:rsidRPr="00347EF3" w:rsidRDefault="00A052D2" w:rsidP="00A0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19.03.2018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A052D2" w:rsidRPr="00C92742" w:rsidTr="009E033E">
        <w:trPr>
          <w:trHeight w:val="195"/>
        </w:trPr>
        <w:tc>
          <w:tcPr>
            <w:tcW w:w="6629" w:type="dxa"/>
            <w:vAlign w:val="center"/>
          </w:tcPr>
          <w:p w:rsidR="00A052D2" w:rsidRPr="00A052D2" w:rsidRDefault="00A052D2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Арчебасова</w:t>
            </w:r>
            <w:proofErr w:type="spellEnd"/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A052D2" w:rsidRPr="00347EF3" w:rsidRDefault="00A052D2" w:rsidP="00A0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19.03.2018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A052D2" w:rsidRPr="00C92742" w:rsidTr="009E033E">
        <w:trPr>
          <w:trHeight w:val="195"/>
        </w:trPr>
        <w:tc>
          <w:tcPr>
            <w:tcW w:w="6629" w:type="dxa"/>
            <w:vAlign w:val="center"/>
          </w:tcPr>
          <w:p w:rsidR="00A052D2" w:rsidRPr="00A052D2" w:rsidRDefault="00A052D2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Булатов В.В.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</w:tc>
        <w:tc>
          <w:tcPr>
            <w:tcW w:w="8363" w:type="dxa"/>
          </w:tcPr>
          <w:p w:rsidR="00A052D2" w:rsidRPr="00347EF3" w:rsidRDefault="00A052D2" w:rsidP="00A052D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19.03.2018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C92742">
        <w:trPr>
          <w:trHeight w:val="195"/>
        </w:trPr>
        <w:tc>
          <w:tcPr>
            <w:tcW w:w="6629" w:type="dxa"/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О.В.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.и.н., и.о. зав. кафедрой </w:t>
            </w:r>
          </w:p>
        </w:tc>
        <w:tc>
          <w:tcPr>
            <w:tcW w:w="8363" w:type="dxa"/>
          </w:tcPr>
          <w:p w:rsidR="00B4041E" w:rsidRPr="00347EF3" w:rsidRDefault="00B4041E" w:rsidP="009E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C92742">
        <w:trPr>
          <w:trHeight w:val="195"/>
        </w:trPr>
        <w:tc>
          <w:tcPr>
            <w:tcW w:w="6629" w:type="dxa"/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М.А.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</w:tc>
        <w:tc>
          <w:tcPr>
            <w:tcW w:w="8363" w:type="dxa"/>
          </w:tcPr>
          <w:p w:rsidR="00B4041E" w:rsidRPr="00347EF3" w:rsidRDefault="00B4041E" w:rsidP="00B4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C92742">
        <w:trPr>
          <w:trHeight w:val="195"/>
        </w:trPr>
        <w:tc>
          <w:tcPr>
            <w:tcW w:w="6629" w:type="dxa"/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Клепиков В.М.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B4041E" w:rsidRPr="00347EF3" w:rsidRDefault="00B4041E" w:rsidP="00B4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FB1924">
        <w:trPr>
          <w:trHeight w:val="238"/>
        </w:trPr>
        <w:tc>
          <w:tcPr>
            <w:tcW w:w="6629" w:type="dxa"/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Е.П.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B4041E" w:rsidRPr="00347EF3" w:rsidRDefault="00B4041E" w:rsidP="00B4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Фурман Е.Л.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041E" w:rsidRPr="00347EF3" w:rsidRDefault="00B4041E" w:rsidP="00B4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Кияшко</w:t>
            </w:r>
            <w:proofErr w:type="spellEnd"/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Я.А.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041E" w:rsidRPr="00347EF3" w:rsidRDefault="00B4041E" w:rsidP="00B4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Коробкова</w:t>
            </w:r>
            <w:proofErr w:type="spellEnd"/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041E" w:rsidRPr="00347EF3" w:rsidRDefault="00B4041E" w:rsidP="00B404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B4041E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B4041E" w:rsidRPr="00A052D2" w:rsidRDefault="00B4041E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2D2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В.В.</w:t>
            </w:r>
            <w:r w:rsidRPr="00A052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52D2">
              <w:rPr>
                <w:rFonts w:ascii="Times New Roman" w:hAnsi="Times New Roman" w:cs="Times New Roman"/>
                <w:sz w:val="24"/>
                <w:szCs w:val="24"/>
              </w:rPr>
              <w:t>.и.н., ст. преподаватель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B4041E" w:rsidRPr="00347EF3" w:rsidRDefault="00B4041E" w:rsidP="00DD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6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DD6F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 w:rsidR="00DD6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F3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6F35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DD6F35" w:rsidRPr="00DD6F35" w:rsidRDefault="00DD6F35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Сидоров С.Г.</w:t>
            </w:r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, д.и.н., профессор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D6F35" w:rsidRPr="00347EF3" w:rsidRDefault="00DD6F35" w:rsidP="00DD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6F35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DD6F35" w:rsidRPr="00DD6F35" w:rsidRDefault="00DD6F35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35">
              <w:rPr>
                <w:rFonts w:ascii="Times New Roman" w:hAnsi="Times New Roman" w:cs="Times New Roman"/>
                <w:b/>
                <w:sz w:val="24"/>
                <w:szCs w:val="24"/>
              </w:rPr>
              <w:t>Горелкин</w:t>
            </w:r>
            <w:proofErr w:type="spellEnd"/>
            <w:r w:rsidRPr="00DD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  <w:r w:rsidRPr="00DD6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D6F35" w:rsidRPr="00347EF3" w:rsidRDefault="00DD6F35" w:rsidP="00DD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6F35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DD6F35" w:rsidRPr="00DD6F35" w:rsidRDefault="00DD6F35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F35">
              <w:rPr>
                <w:rFonts w:ascii="Times New Roman" w:hAnsi="Times New Roman" w:cs="Times New Roman"/>
                <w:b/>
                <w:sz w:val="24"/>
                <w:szCs w:val="24"/>
              </w:rPr>
              <w:t>Перерва</w:t>
            </w:r>
            <w:proofErr w:type="spellEnd"/>
            <w:r w:rsidRPr="00DD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DD6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D6F35" w:rsidRPr="00347EF3" w:rsidRDefault="00DD6F35" w:rsidP="00DD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6F35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DD6F35" w:rsidRPr="00DD6F35" w:rsidRDefault="00DD6F35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35">
              <w:rPr>
                <w:rFonts w:ascii="Times New Roman" w:hAnsi="Times New Roman" w:cs="Times New Roman"/>
                <w:b/>
                <w:sz w:val="24"/>
                <w:szCs w:val="24"/>
              </w:rPr>
              <w:t>Рыбалко Н.В.</w:t>
            </w:r>
            <w:r w:rsidRPr="00DD6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F35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D6F35" w:rsidRPr="00347EF3" w:rsidRDefault="00DD6F35" w:rsidP="00DD6F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671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C82671" w:rsidRPr="00C82671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671">
              <w:rPr>
                <w:rFonts w:ascii="Times New Roman" w:hAnsi="Times New Roman" w:cs="Times New Roman"/>
                <w:b/>
                <w:sz w:val="24"/>
                <w:szCs w:val="24"/>
              </w:rPr>
              <w:t>Барабанов Н.Д.</w:t>
            </w:r>
            <w:r w:rsidRPr="00C82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26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2671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82671" w:rsidRPr="00347EF3" w:rsidRDefault="00C82671" w:rsidP="00C8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671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C82671" w:rsidRPr="00C82671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71">
              <w:rPr>
                <w:rFonts w:ascii="Times New Roman" w:hAnsi="Times New Roman" w:cs="Times New Roman"/>
                <w:b/>
                <w:sz w:val="24"/>
                <w:szCs w:val="24"/>
              </w:rPr>
              <w:t>Булюлина</w:t>
            </w:r>
            <w:proofErr w:type="spellEnd"/>
            <w:r w:rsidRPr="00C8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C82671">
              <w:rPr>
                <w:rFonts w:ascii="Times New Roman" w:hAnsi="Times New Roman" w:cs="Times New Roman"/>
                <w:sz w:val="24"/>
                <w:szCs w:val="24"/>
              </w:rPr>
              <w:t>, д.и.н.,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82671" w:rsidRPr="00347EF3" w:rsidRDefault="00C82671" w:rsidP="00C8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671" w:rsidRPr="00C92742" w:rsidTr="00722387">
        <w:trPr>
          <w:trHeight w:val="195"/>
        </w:trPr>
        <w:tc>
          <w:tcPr>
            <w:tcW w:w="6629" w:type="dxa"/>
            <w:tcBorders>
              <w:bottom w:val="single" w:sz="4" w:space="0" w:color="auto"/>
            </w:tcBorders>
          </w:tcPr>
          <w:p w:rsidR="00C82671" w:rsidRPr="00C82671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71">
              <w:rPr>
                <w:rFonts w:ascii="Times New Roman" w:hAnsi="Times New Roman" w:cs="Times New Roman"/>
                <w:b/>
                <w:sz w:val="24"/>
                <w:szCs w:val="24"/>
              </w:rPr>
              <w:t>Луночкин</w:t>
            </w:r>
            <w:proofErr w:type="spellEnd"/>
            <w:r w:rsidRPr="00C8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  <w:r w:rsidRPr="00C82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26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2671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82671" w:rsidRPr="00347EF3" w:rsidRDefault="00C82671" w:rsidP="00C8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671" w:rsidRPr="00C92742" w:rsidTr="00722387">
        <w:trPr>
          <w:trHeight w:val="195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8C307B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7B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7B" w:rsidRPr="00FB1924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82671" w:rsidRPr="00FB1924" w:rsidRDefault="00C82671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МЕЖДУНАРОДНЫХ ОТНОШЕНИЙ, ПОЛИТОЛОГИИ И РЕГИОНОВЕДЕНИЯ</w:t>
            </w:r>
          </w:p>
        </w:tc>
      </w:tr>
      <w:tr w:rsidR="00C82671" w:rsidRPr="00C92742" w:rsidTr="00FB1CE2">
        <w:trPr>
          <w:trHeight w:val="260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Арканников</w:t>
            </w:r>
            <w:proofErr w:type="spellEnd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ст. преподаватель</w:t>
            </w:r>
          </w:p>
        </w:tc>
        <w:tc>
          <w:tcPr>
            <w:tcW w:w="8363" w:type="dxa"/>
            <w:vMerge w:val="restart"/>
            <w:vAlign w:val="center"/>
          </w:tcPr>
          <w:p w:rsidR="00C82671" w:rsidRDefault="00C82671" w:rsidP="00FB1CE2">
            <w:pPr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102DF4">
              <w:rPr>
                <w:rFonts w:ascii="Times New Roman" w:hAnsi="Times New Roman" w:cs="Times New Roman"/>
                <w:b/>
                <w:sz w:val="72"/>
                <w:szCs w:val="24"/>
              </w:rPr>
              <w:t>26.03.2018 г.</w:t>
            </w:r>
          </w:p>
          <w:p w:rsidR="00C82671" w:rsidRDefault="00C82671" w:rsidP="00FB1CE2">
            <w:pPr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102DF4">
              <w:rPr>
                <w:rFonts w:ascii="Times New Roman" w:hAnsi="Times New Roman" w:cs="Times New Roman"/>
                <w:b/>
                <w:sz w:val="72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72"/>
                <w:szCs w:val="24"/>
              </w:rPr>
              <w:t>4</w:t>
            </w:r>
            <w:r w:rsidRPr="00102DF4">
              <w:rPr>
                <w:rFonts w:ascii="Times New Roman" w:hAnsi="Times New Roman" w:cs="Times New Roman"/>
                <w:b/>
                <w:sz w:val="72"/>
                <w:szCs w:val="24"/>
              </w:rPr>
              <w:t>:00</w:t>
            </w:r>
          </w:p>
          <w:p w:rsidR="00C82671" w:rsidRPr="00187860" w:rsidRDefault="00C82671" w:rsidP="00FB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DF4">
              <w:rPr>
                <w:rFonts w:ascii="Times New Roman" w:hAnsi="Times New Roman" w:cs="Times New Roman"/>
                <w:b/>
                <w:sz w:val="72"/>
                <w:szCs w:val="24"/>
              </w:rPr>
              <w:t>(ауд. 2-06 Б)</w:t>
            </w: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Дринова Е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илос.н.,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Ефанова</w:t>
            </w:r>
            <w:proofErr w:type="spellEnd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А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ст. преподаватель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Лотарев К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С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Нелин Т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A5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С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4B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д. полит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Парубочая</w:t>
            </w:r>
            <w:proofErr w:type="spellEnd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О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3CBF" w:rsidRPr="00853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Решетникова Л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Сазанова</w:t>
            </w:r>
            <w:proofErr w:type="spellEnd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Соков И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Фокина О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ед.н</w:t>
            </w:r>
            <w:proofErr w:type="spell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Шакарбиева</w:t>
            </w:r>
            <w:proofErr w:type="spellEnd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илос.н., доцент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318"/>
        </w:trPr>
        <w:tc>
          <w:tcPr>
            <w:tcW w:w="6629" w:type="dxa"/>
          </w:tcPr>
          <w:p w:rsidR="00C82671" w:rsidRPr="00FB1CE2" w:rsidRDefault="00C82671" w:rsidP="0085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3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илос.н., с. преподаватель</w:t>
            </w:r>
          </w:p>
        </w:tc>
        <w:tc>
          <w:tcPr>
            <w:tcW w:w="8363" w:type="dxa"/>
            <w:vMerge/>
          </w:tcPr>
          <w:p w:rsidR="00C82671" w:rsidRPr="00187860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722387">
        <w:trPr>
          <w:trHeight w:val="318"/>
        </w:trPr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C82671" w:rsidRPr="00F41A86" w:rsidRDefault="00C82671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</w:tcPr>
          <w:p w:rsidR="008C307B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CBF" w:rsidRDefault="00853CBF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7B" w:rsidRPr="00187860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82671" w:rsidRPr="00FB1924" w:rsidRDefault="00C82671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КАФЕДРА </w:t>
            </w:r>
            <w:r w:rsidRPr="00C900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СЕРВИСА И ТУРИЗМА</w:t>
            </w:r>
          </w:p>
        </w:tc>
      </w:tr>
      <w:tr w:rsidR="00C82671" w:rsidRPr="00C92742" w:rsidTr="00C92742">
        <w:trPr>
          <w:trHeight w:val="295"/>
        </w:trPr>
        <w:tc>
          <w:tcPr>
            <w:tcW w:w="6629" w:type="dxa"/>
          </w:tcPr>
          <w:p w:rsidR="00C82671" w:rsidRPr="00000EC0" w:rsidRDefault="00C82671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и.о.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</w:t>
            </w:r>
            <w:proofErr w:type="gramEnd"/>
          </w:p>
        </w:tc>
        <w:tc>
          <w:tcPr>
            <w:tcW w:w="8363" w:type="dxa"/>
          </w:tcPr>
          <w:p w:rsidR="00C82671" w:rsidRPr="00347EF3" w:rsidRDefault="00C82671" w:rsidP="0000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95"/>
        </w:trPr>
        <w:tc>
          <w:tcPr>
            <w:tcW w:w="6629" w:type="dxa"/>
          </w:tcPr>
          <w:p w:rsidR="00C82671" w:rsidRPr="00662608" w:rsidRDefault="00C82671" w:rsidP="006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8">
              <w:rPr>
                <w:rFonts w:ascii="Times New Roman" w:hAnsi="Times New Roman" w:cs="Times New Roman"/>
                <w:b/>
                <w:sz w:val="24"/>
                <w:szCs w:val="24"/>
              </w:rPr>
              <w:t>Баженов А.Ю.</w:t>
            </w:r>
            <w:r w:rsidRPr="00662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26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2608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6260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</w:tcPr>
          <w:p w:rsidR="00C82671" w:rsidRPr="00347EF3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95"/>
        </w:trPr>
        <w:tc>
          <w:tcPr>
            <w:tcW w:w="6629" w:type="dxa"/>
          </w:tcPr>
          <w:p w:rsidR="00C82671" w:rsidRPr="00347EF3" w:rsidRDefault="00C82671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Белицкий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363" w:type="dxa"/>
          </w:tcPr>
          <w:p w:rsidR="00C82671" w:rsidRPr="00347EF3" w:rsidRDefault="00C82671" w:rsidP="009E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19.03.2018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95"/>
        </w:trPr>
        <w:tc>
          <w:tcPr>
            <w:tcW w:w="6629" w:type="dxa"/>
          </w:tcPr>
          <w:p w:rsidR="00C82671" w:rsidRPr="003966A0" w:rsidRDefault="00C82671" w:rsidP="0039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0">
              <w:rPr>
                <w:rFonts w:ascii="Times New Roman" w:hAnsi="Times New Roman" w:cs="Times New Roman"/>
                <w:b/>
                <w:sz w:val="24"/>
                <w:szCs w:val="24"/>
              </w:rPr>
              <w:t>Гурьева Е.В.</w:t>
            </w:r>
            <w:r w:rsidRPr="003966A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8363" w:type="dxa"/>
          </w:tcPr>
          <w:p w:rsidR="00C82671" w:rsidRPr="00347EF3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95"/>
        </w:trPr>
        <w:tc>
          <w:tcPr>
            <w:tcW w:w="6629" w:type="dxa"/>
          </w:tcPr>
          <w:p w:rsidR="00C82671" w:rsidRPr="00662608" w:rsidRDefault="00C82671" w:rsidP="006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8">
              <w:rPr>
                <w:rFonts w:ascii="Times New Roman" w:hAnsi="Times New Roman" w:cs="Times New Roman"/>
                <w:b/>
                <w:sz w:val="24"/>
                <w:szCs w:val="24"/>
              </w:rPr>
              <w:t>Дрегваль</w:t>
            </w:r>
            <w:proofErr w:type="spellEnd"/>
            <w:r w:rsidRPr="0066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И.Н., </w:t>
            </w:r>
            <w:r w:rsidRPr="0066260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8363" w:type="dxa"/>
          </w:tcPr>
          <w:p w:rsidR="00C82671" w:rsidRPr="00347EF3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50"/>
        </w:trPr>
        <w:tc>
          <w:tcPr>
            <w:tcW w:w="6629" w:type="dxa"/>
          </w:tcPr>
          <w:p w:rsidR="00C82671" w:rsidRPr="00000EC0" w:rsidRDefault="00C82671" w:rsidP="00111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C0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Е.П.</w:t>
            </w:r>
            <w:r w:rsidRPr="00000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0EC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</w:tcPr>
          <w:p w:rsidR="00C82671" w:rsidRPr="00347EF3" w:rsidRDefault="00C82671" w:rsidP="00662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50"/>
        </w:trPr>
        <w:tc>
          <w:tcPr>
            <w:tcW w:w="6629" w:type="dxa"/>
          </w:tcPr>
          <w:p w:rsidR="00C82671" w:rsidRPr="00662608" w:rsidRDefault="00C82671" w:rsidP="00662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8"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</w:t>
            </w:r>
            <w:proofErr w:type="spellEnd"/>
            <w:r w:rsidRPr="0066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  <w:r w:rsidRPr="00662608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</w:tc>
        <w:tc>
          <w:tcPr>
            <w:tcW w:w="8363" w:type="dxa"/>
          </w:tcPr>
          <w:p w:rsidR="00C82671" w:rsidRPr="00347EF3" w:rsidRDefault="00C82671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50"/>
        </w:trPr>
        <w:tc>
          <w:tcPr>
            <w:tcW w:w="6629" w:type="dxa"/>
          </w:tcPr>
          <w:p w:rsidR="00C82671" w:rsidRPr="003966A0" w:rsidRDefault="00C82671" w:rsidP="00396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6A0">
              <w:rPr>
                <w:rFonts w:ascii="Times New Roman" w:hAnsi="Times New Roman" w:cs="Times New Roman"/>
                <w:b/>
                <w:sz w:val="24"/>
                <w:szCs w:val="24"/>
              </w:rPr>
              <w:t>Стельник</w:t>
            </w:r>
            <w:proofErr w:type="spellEnd"/>
            <w:r w:rsidRPr="00396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3966A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8363" w:type="dxa"/>
          </w:tcPr>
          <w:p w:rsidR="00C82671" w:rsidRPr="00347EF3" w:rsidRDefault="00C82671" w:rsidP="0039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Б)</w:t>
            </w:r>
          </w:p>
        </w:tc>
      </w:tr>
      <w:tr w:rsidR="00C82671" w:rsidRPr="00C92742" w:rsidTr="00C92742">
        <w:trPr>
          <w:trHeight w:val="250"/>
        </w:trPr>
        <w:tc>
          <w:tcPr>
            <w:tcW w:w="6629" w:type="dxa"/>
          </w:tcPr>
          <w:p w:rsidR="00C82671" w:rsidRPr="00EE5240" w:rsidRDefault="00C82671" w:rsidP="00EE5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40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В.В.</w:t>
            </w:r>
            <w:r w:rsidRPr="00EE5240">
              <w:rPr>
                <w:rFonts w:ascii="Times New Roman" w:hAnsi="Times New Roman" w:cs="Times New Roman"/>
                <w:sz w:val="24"/>
                <w:szCs w:val="24"/>
              </w:rPr>
              <w:t>, к.ф.н., ст. преподаватель</w:t>
            </w:r>
          </w:p>
        </w:tc>
        <w:tc>
          <w:tcPr>
            <w:tcW w:w="8363" w:type="dxa"/>
          </w:tcPr>
          <w:p w:rsidR="00C82671" w:rsidRPr="00347EF3" w:rsidRDefault="00C82671" w:rsidP="00EE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7707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(ауд. – 2-0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2671" w:rsidRPr="00C92742" w:rsidTr="00722387">
        <w:trPr>
          <w:trHeight w:val="250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C82671" w:rsidRDefault="00C82671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671" w:rsidRDefault="00C82671" w:rsidP="00000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722387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82671" w:rsidRPr="00FB1924" w:rsidRDefault="00C82671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СОЦИАЛЬНОЙ РАБОТЫ И ПЕДАГОГИКИ</w:t>
            </w:r>
          </w:p>
        </w:tc>
      </w:tr>
      <w:tr w:rsidR="00C82671" w:rsidRPr="00C92742" w:rsidTr="00925666">
        <w:trPr>
          <w:trHeight w:val="276"/>
        </w:trPr>
        <w:tc>
          <w:tcPr>
            <w:tcW w:w="6629" w:type="dxa"/>
          </w:tcPr>
          <w:p w:rsidR="00C82671" w:rsidRPr="00246837" w:rsidRDefault="00C82671" w:rsidP="009E033E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76AB">
              <w:rPr>
                <w:b/>
              </w:rPr>
              <w:t>Гуляихин В.Н.</w:t>
            </w:r>
            <w:r w:rsidRPr="00246837">
              <w:t>, зав. кафедрой, д</w:t>
            </w:r>
            <w:proofErr w:type="gramStart"/>
            <w:r w:rsidRPr="00246837">
              <w:t>.ф</w:t>
            </w:r>
            <w:proofErr w:type="gramEnd"/>
            <w:r w:rsidRPr="00246837">
              <w:t>илос.н., профессор</w:t>
            </w:r>
          </w:p>
        </w:tc>
        <w:tc>
          <w:tcPr>
            <w:tcW w:w="8363" w:type="dxa"/>
            <w:vMerge w:val="restart"/>
            <w:vAlign w:val="center"/>
          </w:tcPr>
          <w:p w:rsidR="00C82671" w:rsidRPr="00925666" w:rsidRDefault="00C82671" w:rsidP="00925666">
            <w:pPr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72"/>
                <w:szCs w:val="24"/>
              </w:rPr>
              <w:t>23.03.2018 г.</w:t>
            </w:r>
          </w:p>
          <w:p w:rsidR="00C82671" w:rsidRPr="00925666" w:rsidRDefault="00C82671" w:rsidP="00925666">
            <w:pPr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72"/>
                <w:szCs w:val="24"/>
              </w:rPr>
              <w:t>10:00 – 14:00</w:t>
            </w:r>
          </w:p>
          <w:p w:rsidR="00C82671" w:rsidRPr="00925666" w:rsidRDefault="00C82671" w:rsidP="00925666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  <w:highlight w:val="yellow"/>
              </w:rPr>
            </w:pPr>
            <w:r w:rsidRPr="00925666">
              <w:rPr>
                <w:rFonts w:ascii="Times New Roman" w:hAnsi="Times New Roman" w:cs="Times New Roman"/>
                <w:b/>
                <w:sz w:val="72"/>
                <w:szCs w:val="24"/>
              </w:rPr>
              <w:t>(ауд. 2-20 Б)</w:t>
            </w: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0B76AB">
              <w:rPr>
                <w:b/>
              </w:rPr>
              <w:t>Борытко</w:t>
            </w:r>
            <w:proofErr w:type="spellEnd"/>
            <w:r w:rsidRPr="000B76AB">
              <w:rPr>
                <w:b/>
              </w:rPr>
              <w:t xml:space="preserve"> Н.М.</w:t>
            </w:r>
            <w:r w:rsidRPr="00246837">
              <w:t xml:space="preserve">, </w:t>
            </w:r>
            <w:proofErr w:type="spellStart"/>
            <w:r w:rsidRPr="00246837">
              <w:t>д</w:t>
            </w:r>
            <w:proofErr w:type="gramStart"/>
            <w:r w:rsidRPr="00246837">
              <w:t>.п</w:t>
            </w:r>
            <w:proofErr w:type="gramEnd"/>
            <w:r w:rsidRPr="00246837">
              <w:t>ед.н</w:t>
            </w:r>
            <w:proofErr w:type="spellEnd"/>
            <w:r w:rsidRPr="00246837">
              <w:t>., профессор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76AB">
              <w:rPr>
                <w:b/>
              </w:rPr>
              <w:t>Садовников Е.С.</w:t>
            </w:r>
            <w:r w:rsidRPr="00246837">
              <w:t xml:space="preserve">, </w:t>
            </w:r>
            <w:proofErr w:type="spellStart"/>
            <w:r w:rsidRPr="00246837">
              <w:t>к</w:t>
            </w:r>
            <w:proofErr w:type="gramStart"/>
            <w:r w:rsidRPr="00246837">
              <w:t>.п</w:t>
            </w:r>
            <w:proofErr w:type="gramEnd"/>
            <w:r w:rsidRPr="00246837">
              <w:t>ед.н</w:t>
            </w:r>
            <w:proofErr w:type="spellEnd"/>
            <w:r w:rsidRPr="00246837">
              <w:t>., доцент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Скобелина</w:t>
            </w:r>
            <w:proofErr w:type="spellEnd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оциол.н</w:t>
            </w:r>
            <w:proofErr w:type="spellEnd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pStyle w:val="a7"/>
              <w:shd w:val="clear" w:color="auto" w:fill="FFFFFF"/>
              <w:spacing w:before="0" w:beforeAutospacing="0" w:after="0" w:afterAutospacing="0"/>
            </w:pPr>
            <w:r w:rsidRPr="000B76AB">
              <w:rPr>
                <w:b/>
              </w:rPr>
              <w:t>Андрющенко О.Е.</w:t>
            </w:r>
            <w:r w:rsidRPr="00246837">
              <w:t xml:space="preserve">, </w:t>
            </w:r>
            <w:proofErr w:type="spellStart"/>
            <w:r w:rsidRPr="00246837">
              <w:t>к</w:t>
            </w:r>
            <w:proofErr w:type="gramStart"/>
            <w:r w:rsidRPr="00246837">
              <w:t>.с</w:t>
            </w:r>
            <w:proofErr w:type="gramEnd"/>
            <w:r w:rsidRPr="00246837">
              <w:t>оциол.н</w:t>
            </w:r>
            <w:proofErr w:type="spellEnd"/>
            <w:r w:rsidRPr="00246837">
              <w:t>., доцент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Гоманенко</w:t>
            </w:r>
            <w:proofErr w:type="spellEnd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gram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И.Н.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Харинина</w:t>
            </w:r>
            <w:proofErr w:type="spellEnd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Карагодина</w:t>
            </w:r>
            <w:proofErr w:type="spellEnd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Линченко</w:t>
            </w:r>
            <w:proofErr w:type="spellEnd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Попандопуло О.А.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илос.н., старший преподаватель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C92742">
        <w:trPr>
          <w:trHeight w:val="281"/>
        </w:trPr>
        <w:tc>
          <w:tcPr>
            <w:tcW w:w="6629" w:type="dxa"/>
          </w:tcPr>
          <w:p w:rsidR="00C82671" w:rsidRPr="00246837" w:rsidRDefault="00C82671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>Харинин</w:t>
            </w:r>
            <w:proofErr w:type="spellEnd"/>
            <w:r w:rsidRPr="000B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</w:p>
        </w:tc>
        <w:tc>
          <w:tcPr>
            <w:tcW w:w="8363" w:type="dxa"/>
            <w:vMerge/>
          </w:tcPr>
          <w:p w:rsidR="00C82671" w:rsidRPr="00FB1924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F8262C">
        <w:trPr>
          <w:trHeight w:val="281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C82671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7B" w:rsidRPr="00FB1924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F8262C"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82671" w:rsidRPr="00FB1924" w:rsidRDefault="00C82671" w:rsidP="0011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СОЦИОЛОГИИ</w:t>
            </w: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Стризое</w:t>
            </w:r>
            <w:proofErr w:type="spellEnd"/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А.Л.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илос.н., профессор, зав. кафедрой</w:t>
            </w:r>
          </w:p>
        </w:tc>
        <w:tc>
          <w:tcPr>
            <w:tcW w:w="8363" w:type="dxa"/>
            <w:vMerge w:val="restart"/>
          </w:tcPr>
          <w:p w:rsidR="00D52921" w:rsidRPr="00D52921" w:rsidRDefault="00D52921" w:rsidP="00D5292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D52921">
              <w:rPr>
                <w:rFonts w:ascii="Times New Roman" w:hAnsi="Times New Roman" w:cs="Times New Roman"/>
                <w:b/>
                <w:sz w:val="64"/>
                <w:szCs w:val="64"/>
              </w:rPr>
              <w:t>23.03.2018 г.</w:t>
            </w:r>
          </w:p>
          <w:p w:rsidR="00D52921" w:rsidRPr="00D52921" w:rsidRDefault="00D52921" w:rsidP="00D52921">
            <w:pPr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D52921">
              <w:rPr>
                <w:rFonts w:ascii="Times New Roman" w:hAnsi="Times New Roman" w:cs="Times New Roman"/>
                <w:b/>
                <w:sz w:val="64"/>
                <w:szCs w:val="64"/>
              </w:rPr>
              <w:lastRenderedPageBreak/>
              <w:t>10:00 – 14:00</w:t>
            </w:r>
          </w:p>
          <w:p w:rsidR="00D52921" w:rsidRPr="00D52921" w:rsidRDefault="00D52921" w:rsidP="00D52921">
            <w:pPr>
              <w:jc w:val="center"/>
              <w:rPr>
                <w:rFonts w:ascii="Times New Roman" w:hAnsi="Times New Roman" w:cs="Times New Roman"/>
                <w:b/>
                <w:sz w:val="72"/>
                <w:szCs w:val="24"/>
              </w:rPr>
            </w:pPr>
            <w:r w:rsidRPr="00D52921">
              <w:rPr>
                <w:rFonts w:ascii="Times New Roman" w:hAnsi="Times New Roman" w:cs="Times New Roman"/>
                <w:b/>
                <w:sz w:val="64"/>
                <w:szCs w:val="64"/>
              </w:rPr>
              <w:t>(ауд. – 4-18 Б)</w:t>
            </w: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Сгибнева О.И.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илос.н., профессор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Полтавская М.Б.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Лактюхина</w:t>
            </w:r>
            <w:proofErr w:type="spellEnd"/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Е.Г.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Василенко И.В.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илос.н., профессор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Парамонова В.А.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C92742">
        <w:trPr>
          <w:trHeight w:val="279"/>
        </w:trPr>
        <w:tc>
          <w:tcPr>
            <w:tcW w:w="6629" w:type="dxa"/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Кузнецов А.Г.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D377A0">
        <w:trPr>
          <w:trHeight w:val="279"/>
        </w:trPr>
        <w:tc>
          <w:tcPr>
            <w:tcW w:w="6629" w:type="dxa"/>
            <w:tcBorders>
              <w:bottom w:val="single" w:sz="4" w:space="0" w:color="auto"/>
            </w:tcBorders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Васильева Е.Г.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D377A0">
        <w:trPr>
          <w:trHeight w:val="279"/>
        </w:trPr>
        <w:tc>
          <w:tcPr>
            <w:tcW w:w="6629" w:type="dxa"/>
            <w:tcBorders>
              <w:bottom w:val="single" w:sz="4" w:space="0" w:color="auto"/>
            </w:tcBorders>
          </w:tcPr>
          <w:p w:rsidR="00D52921" w:rsidRPr="00D52921" w:rsidRDefault="00D52921" w:rsidP="00D5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Беликова Е.О.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52921" w:rsidRPr="00C92742" w:rsidTr="00F8262C">
        <w:trPr>
          <w:trHeight w:val="279"/>
        </w:trPr>
        <w:tc>
          <w:tcPr>
            <w:tcW w:w="6629" w:type="dxa"/>
            <w:tcBorders>
              <w:bottom w:val="single" w:sz="4" w:space="0" w:color="auto"/>
            </w:tcBorders>
          </w:tcPr>
          <w:p w:rsidR="00D52921" w:rsidRPr="00D52921" w:rsidRDefault="00D52921" w:rsidP="0076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Николенко</w:t>
            </w:r>
            <w:proofErr w:type="spellEnd"/>
            <w:r w:rsidRPr="00D52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Н.А.</w:t>
            </w:r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proofErr w:type="gramStart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52921">
              <w:rPr>
                <w:rFonts w:ascii="Times New Roman" w:eastAsia="Calibri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8363" w:type="dxa"/>
            <w:vMerge/>
            <w:tcBorders>
              <w:bottom w:val="single" w:sz="4" w:space="0" w:color="auto"/>
            </w:tcBorders>
          </w:tcPr>
          <w:p w:rsidR="00D52921" w:rsidRPr="00925666" w:rsidRDefault="00D5292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2671" w:rsidRPr="00C92742" w:rsidTr="00F8262C">
        <w:trPr>
          <w:trHeight w:val="279"/>
        </w:trPr>
        <w:tc>
          <w:tcPr>
            <w:tcW w:w="14992" w:type="dxa"/>
            <w:gridSpan w:val="2"/>
            <w:tcBorders>
              <w:left w:val="nil"/>
              <w:bottom w:val="nil"/>
              <w:right w:val="nil"/>
            </w:tcBorders>
          </w:tcPr>
          <w:p w:rsidR="00C82671" w:rsidRDefault="00C82671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7B" w:rsidRPr="00FB1924" w:rsidRDefault="008C307B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71" w:rsidRPr="00C92742" w:rsidTr="00F8262C">
        <w:trPr>
          <w:trHeight w:val="279"/>
        </w:trPr>
        <w:tc>
          <w:tcPr>
            <w:tcW w:w="14992" w:type="dxa"/>
            <w:gridSpan w:val="2"/>
            <w:tcBorders>
              <w:top w:val="nil"/>
              <w:left w:val="nil"/>
              <w:right w:val="nil"/>
            </w:tcBorders>
          </w:tcPr>
          <w:p w:rsidR="00C82671" w:rsidRPr="00283886" w:rsidRDefault="00C82671" w:rsidP="0011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38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ПСИХОЛОГИИ</w:t>
            </w:r>
          </w:p>
        </w:tc>
      </w:tr>
      <w:tr w:rsidR="00C82671" w:rsidRPr="00C92742" w:rsidTr="00C92742">
        <w:trPr>
          <w:trHeight w:val="279"/>
        </w:trPr>
        <w:tc>
          <w:tcPr>
            <w:tcW w:w="6629" w:type="dxa"/>
          </w:tcPr>
          <w:p w:rsidR="00C82671" w:rsidRPr="00BF31DD" w:rsidRDefault="00C82671" w:rsidP="009E0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Черемисова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профессор, зав. кафедрой</w:t>
            </w:r>
          </w:p>
        </w:tc>
        <w:tc>
          <w:tcPr>
            <w:tcW w:w="8363" w:type="dxa"/>
          </w:tcPr>
          <w:p w:rsidR="00C82671" w:rsidRPr="00322D1B" w:rsidRDefault="003D0407" w:rsidP="00D52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E0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9E03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 w:rsidR="00D529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 w:rsidR="00D529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9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="00C82671"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826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26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267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82671"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033E" w:rsidRPr="00C92742" w:rsidTr="00C92742">
        <w:trPr>
          <w:trHeight w:val="279"/>
        </w:trPr>
        <w:tc>
          <w:tcPr>
            <w:tcW w:w="6629" w:type="dxa"/>
          </w:tcPr>
          <w:p w:rsidR="009E033E" w:rsidRPr="00BF31DD" w:rsidRDefault="009E033E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Тимофеева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Т.С.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88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363" w:type="dxa"/>
          </w:tcPr>
          <w:p w:rsidR="009E033E" w:rsidRPr="00322D1B" w:rsidRDefault="009E033E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033E" w:rsidRPr="00C92742" w:rsidTr="00C92742">
        <w:trPr>
          <w:trHeight w:val="279"/>
        </w:trPr>
        <w:tc>
          <w:tcPr>
            <w:tcW w:w="6629" w:type="dxa"/>
          </w:tcPr>
          <w:p w:rsidR="009E033E" w:rsidRPr="00BF31DD" w:rsidRDefault="009E033E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Терелянская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9E033E" w:rsidRPr="00322D1B" w:rsidRDefault="009E033E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033E" w:rsidRPr="00C92742" w:rsidTr="00C92742">
        <w:trPr>
          <w:trHeight w:val="279"/>
        </w:trPr>
        <w:tc>
          <w:tcPr>
            <w:tcW w:w="6629" w:type="dxa"/>
          </w:tcPr>
          <w:p w:rsidR="009E033E" w:rsidRPr="00BF31DD" w:rsidRDefault="009E033E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Курышева О.В.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9E033E" w:rsidRPr="00322D1B" w:rsidRDefault="009E033E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033E" w:rsidRPr="00C92742" w:rsidTr="00C92742">
        <w:trPr>
          <w:trHeight w:val="279"/>
        </w:trPr>
        <w:tc>
          <w:tcPr>
            <w:tcW w:w="6629" w:type="dxa"/>
          </w:tcPr>
          <w:p w:rsidR="009E033E" w:rsidRPr="00BF31DD" w:rsidRDefault="009E033E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Озерина А.А.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9E033E" w:rsidRPr="00322D1B" w:rsidRDefault="009E033E" w:rsidP="009E0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44EF" w:rsidRPr="00C92742" w:rsidTr="00C92742">
        <w:trPr>
          <w:trHeight w:val="279"/>
        </w:trPr>
        <w:tc>
          <w:tcPr>
            <w:tcW w:w="6629" w:type="dxa"/>
          </w:tcPr>
          <w:p w:rsidR="000E44EF" w:rsidRPr="00BF31DD" w:rsidRDefault="000E44EF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Буланова И.С.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0E44EF" w:rsidRPr="00322D1B" w:rsidRDefault="000E44EF" w:rsidP="000E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44EF" w:rsidRPr="00C92742" w:rsidTr="00C92742">
        <w:trPr>
          <w:trHeight w:val="279"/>
        </w:trPr>
        <w:tc>
          <w:tcPr>
            <w:tcW w:w="6629" w:type="dxa"/>
          </w:tcPr>
          <w:p w:rsidR="000E44EF" w:rsidRPr="00BF31DD" w:rsidRDefault="000E44EF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Чернов А.Ю.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8363" w:type="dxa"/>
          </w:tcPr>
          <w:p w:rsidR="000E44EF" w:rsidRPr="00322D1B" w:rsidRDefault="000E44EF" w:rsidP="000E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44EF" w:rsidRPr="00C92742" w:rsidTr="00C92742">
        <w:trPr>
          <w:trHeight w:val="279"/>
        </w:trPr>
        <w:tc>
          <w:tcPr>
            <w:tcW w:w="6629" w:type="dxa"/>
          </w:tcPr>
          <w:p w:rsidR="000E44EF" w:rsidRPr="00BF31DD" w:rsidRDefault="000E44EF" w:rsidP="006D6B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Сулейманова Г.П.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363" w:type="dxa"/>
          </w:tcPr>
          <w:p w:rsidR="000E44EF" w:rsidRPr="00322D1B" w:rsidRDefault="000E44EF" w:rsidP="000E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44EF" w:rsidRPr="00C92742" w:rsidTr="00C92742">
        <w:trPr>
          <w:trHeight w:val="279"/>
        </w:trPr>
        <w:tc>
          <w:tcPr>
            <w:tcW w:w="6629" w:type="dxa"/>
          </w:tcPr>
          <w:p w:rsidR="000E44EF" w:rsidRPr="00BF31DD" w:rsidRDefault="000E44EF" w:rsidP="00BF3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Голубь О.В.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8363" w:type="dxa"/>
          </w:tcPr>
          <w:p w:rsidR="000E44EF" w:rsidRPr="00322D1B" w:rsidRDefault="000E44EF" w:rsidP="000E4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015C" w:rsidRPr="00C92742" w:rsidTr="00C92742">
        <w:trPr>
          <w:trHeight w:val="279"/>
        </w:trPr>
        <w:tc>
          <w:tcPr>
            <w:tcW w:w="6629" w:type="dxa"/>
          </w:tcPr>
          <w:p w:rsidR="001F015C" w:rsidRPr="004007D9" w:rsidRDefault="001F015C" w:rsidP="00BF31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Сериков В.В.</w:t>
            </w:r>
            <w:r w:rsidR="00171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718F0"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7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</w:t>
            </w:r>
            <w:r w:rsidR="001718F0"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8363" w:type="dxa"/>
          </w:tcPr>
          <w:p w:rsidR="001F015C" w:rsidRPr="00322D1B" w:rsidRDefault="001F015C" w:rsidP="001F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015C" w:rsidRPr="00C92742" w:rsidTr="00C92742">
        <w:trPr>
          <w:trHeight w:val="279"/>
        </w:trPr>
        <w:tc>
          <w:tcPr>
            <w:tcW w:w="6629" w:type="dxa"/>
          </w:tcPr>
          <w:p w:rsidR="001F015C" w:rsidRDefault="001F015C" w:rsidP="001718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Храпова В.А.</w:t>
            </w:r>
            <w:r w:rsidR="00171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718F0"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71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</w:t>
            </w:r>
            <w:r w:rsidR="001718F0"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</w:t>
            </w:r>
          </w:p>
        </w:tc>
        <w:tc>
          <w:tcPr>
            <w:tcW w:w="8363" w:type="dxa"/>
          </w:tcPr>
          <w:p w:rsidR="001F015C" w:rsidRPr="00322D1B" w:rsidRDefault="001F015C" w:rsidP="001F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0 (</w:t>
            </w:r>
            <w:r w:rsidRPr="00FB192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FB19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65E6F" w:rsidRDefault="00265E6F" w:rsidP="00D405F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67A8" w:rsidRPr="00C92742" w:rsidRDefault="00F8262C" w:rsidP="007967A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67A8" w:rsidRPr="007967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УСТАНОВИТЬ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следующие сроки прохождения промежуточной аттестации </w:t>
      </w:r>
      <w:r w:rsidR="007967A8" w:rsidRPr="00F8262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повторно комиссии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случае получения неудовлетворительной оценки) с целью ликвидации академических задолженностей для очной </w:t>
      </w:r>
      <w:r w:rsidR="000365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365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0365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 обучения:</w:t>
      </w:r>
      <w:proofErr w:type="gramEnd"/>
    </w:p>
    <w:tbl>
      <w:tblPr>
        <w:tblStyle w:val="a3"/>
        <w:tblW w:w="14992" w:type="dxa"/>
        <w:tblLook w:val="04A0"/>
      </w:tblPr>
      <w:tblGrid>
        <w:gridCol w:w="6629"/>
        <w:gridCol w:w="8363"/>
      </w:tblGrid>
      <w:tr w:rsidR="00426F13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E6F" w:rsidRDefault="00265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6F13" w:rsidRPr="00FB1924" w:rsidRDefault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КАФЕДРА </w:t>
            </w:r>
            <w:r w:rsidR="00C900BA" w:rsidRPr="00C900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ОТЕЧЕСТВЕННОЙ И ВСЕОБЩЕЙ ИСТОРИИ, АРХЕОЛОГИИ</w:t>
            </w:r>
          </w:p>
        </w:tc>
      </w:tr>
      <w:tr w:rsidR="001D0A10" w:rsidTr="009E033E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0" w:rsidRPr="001D0A10" w:rsidRDefault="001D0A10" w:rsidP="001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A1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О.В.</w:t>
            </w:r>
            <w:r w:rsidRPr="001D0A10">
              <w:rPr>
                <w:rFonts w:ascii="Times New Roman" w:hAnsi="Times New Roman" w:cs="Times New Roman"/>
                <w:sz w:val="24"/>
                <w:szCs w:val="24"/>
              </w:rPr>
              <w:t>, к.и.н.,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</w:t>
            </w:r>
            <w:r w:rsidRPr="001D0A10">
              <w:rPr>
                <w:rFonts w:ascii="Times New Roman" w:hAnsi="Times New Roman" w:cs="Times New Roman"/>
                <w:sz w:val="24"/>
                <w:szCs w:val="24"/>
              </w:rPr>
              <w:t xml:space="preserve"> и.о. зав. кафедрой</w:t>
            </w:r>
            <w:r w:rsidR="00E64DAB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  <w:proofErr w:type="gramEnd"/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10" w:rsidRPr="00E64DAB" w:rsidRDefault="00BA2C07" w:rsidP="00FB192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  <w:r w:rsidR="001D0A10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04</w:t>
            </w:r>
            <w:r w:rsidR="001D0A10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.201</w:t>
            </w: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="001D0A10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г.</w:t>
            </w:r>
          </w:p>
          <w:p w:rsidR="001D0A10" w:rsidRPr="00E64DAB" w:rsidRDefault="00BA2C07" w:rsidP="00B1312D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12</w:t>
            </w:r>
            <w:r w:rsidR="001D0A10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.00-1</w:t>
            </w: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="001D0A10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="001D0A10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</w:p>
          <w:p w:rsidR="001D0A10" w:rsidRPr="00B1312D" w:rsidRDefault="001D0A10" w:rsidP="00BA2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Pr="00E64DAB">
              <w:rPr>
                <w:rFonts w:ascii="Times New Roman" w:hAnsi="Times New Roman" w:cs="Times New Roman"/>
                <w:sz w:val="32"/>
                <w:szCs w:val="24"/>
              </w:rPr>
              <w:t>ауд.</w:t>
            </w: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2-0</w:t>
            </w:r>
            <w:r w:rsidR="00BA2C07"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>7</w:t>
            </w:r>
            <w:r w:rsidRPr="00E64DA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Б)</w:t>
            </w:r>
          </w:p>
        </w:tc>
      </w:tr>
      <w:tr w:rsidR="001D0A10" w:rsidTr="009E033E">
        <w:trPr>
          <w:trHeight w:val="19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10" w:rsidRPr="001D0A10" w:rsidRDefault="001D0A10" w:rsidP="001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10">
              <w:rPr>
                <w:rFonts w:ascii="Times New Roman" w:hAnsi="Times New Roman" w:cs="Times New Roman"/>
                <w:b/>
                <w:sz w:val="24"/>
                <w:szCs w:val="24"/>
              </w:rPr>
              <w:t>Клепиков В.М.</w:t>
            </w:r>
            <w:r w:rsidRPr="001D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0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0A1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10" w:rsidRDefault="001D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A10" w:rsidTr="001D0A10">
        <w:trPr>
          <w:trHeight w:val="3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A10" w:rsidRPr="001D0A10" w:rsidRDefault="001D0A10" w:rsidP="001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10"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Пискунова Е.П.</w:t>
            </w:r>
            <w:r w:rsidRPr="001D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0A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D0A10"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A10" w:rsidRDefault="001D0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195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948" w:rsidRDefault="0002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E6F" w:rsidRDefault="0026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E6F" w:rsidRDefault="0026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5D5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5D5" w:rsidRPr="00FB1924" w:rsidRDefault="00660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КАФЕДРА МЕЖДУНАРОДНЫХ ОТНОШЕНИЙ, ПОЛИТОЛОГИИ И РЕГИОНОВЕДЕНИЯ</w:t>
            </w:r>
          </w:p>
        </w:tc>
      </w:tr>
      <w:tr w:rsidR="000A1156" w:rsidTr="001112E7">
        <w:trPr>
          <w:trHeight w:val="32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6" w:rsidRPr="00FB1CE2" w:rsidRDefault="000A1156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Панкратов Сергей Анатольевич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д. полит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156" w:rsidRPr="00925666" w:rsidRDefault="000A115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24.04.2018 г.</w:t>
            </w:r>
          </w:p>
          <w:p w:rsidR="000A1156" w:rsidRPr="00925666" w:rsidRDefault="000A1156" w:rsidP="00426F1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10:00 – 12:00</w:t>
            </w:r>
          </w:p>
          <w:p w:rsidR="000A1156" w:rsidRDefault="000A1156" w:rsidP="0042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Pr="00925666">
              <w:rPr>
                <w:rFonts w:ascii="Times New Roman" w:hAnsi="Times New Roman" w:cs="Times New Roman"/>
                <w:sz w:val="32"/>
                <w:szCs w:val="24"/>
              </w:rPr>
              <w:t>ауд.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2-06 Б)</w:t>
            </w:r>
          </w:p>
        </w:tc>
      </w:tr>
      <w:tr w:rsidR="000A1156" w:rsidTr="001112E7">
        <w:trPr>
          <w:trHeight w:val="31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6" w:rsidRPr="00FB1CE2" w:rsidRDefault="000A1156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Редькина Ольга Юрьевна 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д.и.н., профессор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156" w:rsidRDefault="000A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156" w:rsidTr="001112E7">
        <w:trPr>
          <w:trHeight w:val="31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6" w:rsidRPr="00FB1CE2" w:rsidRDefault="000A1156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Ефанова</w:t>
            </w:r>
            <w:proofErr w:type="spellEnd"/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156" w:rsidRDefault="000A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156" w:rsidTr="004D73A9">
        <w:trPr>
          <w:trHeight w:val="31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56" w:rsidRPr="00FB1CE2" w:rsidRDefault="000A1156" w:rsidP="009E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CE2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Сергей Иванович</w:t>
            </w:r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1CE2">
              <w:rPr>
                <w:rFonts w:ascii="Times New Roman" w:hAnsi="Times New Roman" w:cs="Times New Roman"/>
                <w:sz w:val="24"/>
                <w:szCs w:val="24"/>
              </w:rPr>
              <w:t>олит.н.,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156" w:rsidRDefault="000A1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318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6F" w:rsidRDefault="0026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50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C900BA" w:rsidRDefault="00347EF3" w:rsidP="00C90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КАФЕДРА </w:t>
            </w:r>
            <w:r w:rsidR="00C900BA" w:rsidRPr="00C900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СЕРВИСА И ТУРИЗМА</w:t>
            </w:r>
          </w:p>
        </w:tc>
      </w:tr>
      <w:tr w:rsidR="00347EF3" w:rsidTr="00347EF3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Pr="00347EF3" w:rsidRDefault="00347EF3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Золотовский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к.и.н., доцент</w:t>
            </w:r>
            <w:r w:rsidR="00EE5240">
              <w:rPr>
                <w:rFonts w:ascii="Times New Roman" w:hAnsi="Times New Roman" w:cs="Times New Roman"/>
                <w:sz w:val="24"/>
                <w:szCs w:val="24"/>
              </w:rPr>
              <w:t>, и.о. зав. кафедрой</w:t>
            </w:r>
            <w:proofErr w:type="gramEnd"/>
          </w:p>
          <w:p w:rsidR="00347EF3" w:rsidRPr="00347EF3" w:rsidRDefault="00347EF3" w:rsidP="009E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Pr="00925666" w:rsidRDefault="00EE5240" w:rsidP="00347EF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  <w:r w:rsidR="00347EF3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04</w:t>
            </w:r>
            <w:r w:rsidR="00347EF3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.201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="00347EF3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г.</w:t>
            </w:r>
          </w:p>
          <w:p w:rsidR="00347EF3" w:rsidRPr="00925666" w:rsidRDefault="00347EF3" w:rsidP="00347EF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="00EE5240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EE5240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0-1</w:t>
            </w:r>
            <w:r w:rsidR="00EE5240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EE5240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</w:p>
          <w:p w:rsidR="00347EF3" w:rsidRPr="00347EF3" w:rsidRDefault="00347EF3" w:rsidP="001A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Pr="00925666">
              <w:rPr>
                <w:rFonts w:ascii="Times New Roman" w:hAnsi="Times New Roman" w:cs="Times New Roman"/>
                <w:sz w:val="32"/>
                <w:szCs w:val="24"/>
              </w:rPr>
              <w:t>ауд.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2-0</w:t>
            </w:r>
            <w:r w:rsidR="001A133B"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>5</w:t>
            </w:r>
            <w:r w:rsidRPr="00925666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Б)</w:t>
            </w:r>
          </w:p>
        </w:tc>
      </w:tr>
      <w:tr w:rsidR="00347EF3" w:rsidTr="009E033E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Pr="00347EF3" w:rsidRDefault="00347EF3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>Белицкий</w:t>
            </w:r>
            <w:proofErr w:type="spellEnd"/>
            <w:r w:rsidRPr="0034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А.В., </w:t>
            </w:r>
            <w:r w:rsidRPr="00347EF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240" w:rsidTr="004D73A9">
        <w:trPr>
          <w:trHeight w:val="25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0" w:rsidRPr="00EE5240" w:rsidRDefault="00EE5240" w:rsidP="009E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40">
              <w:rPr>
                <w:rFonts w:ascii="Times New Roman" w:hAnsi="Times New Roman" w:cs="Times New Roman"/>
                <w:b/>
                <w:sz w:val="24"/>
                <w:szCs w:val="24"/>
              </w:rPr>
              <w:t>Стельник</w:t>
            </w:r>
            <w:proofErr w:type="spellEnd"/>
            <w:r w:rsidRPr="00EE5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  <w:r w:rsidRPr="00EE5240">
              <w:rPr>
                <w:rFonts w:ascii="Times New Roman" w:hAnsi="Times New Roman" w:cs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40" w:rsidRDefault="00EE52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250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6F" w:rsidRDefault="0026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FB1924" w:rsidRDefault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СОЦИАЛЬНОЙ РАБОТЫ И ПЕДАГОГИКИ</w:t>
            </w:r>
          </w:p>
        </w:tc>
      </w:tr>
      <w:tr w:rsidR="00347EF3" w:rsidTr="00426F13">
        <w:trPr>
          <w:trHeight w:val="2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Гуляихин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илос.н., профессор, зав. кафедрой</w:t>
            </w:r>
          </w:p>
          <w:p w:rsidR="00347EF3" w:rsidRDefault="00347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Pr="00092068" w:rsidRDefault="00092068" w:rsidP="009E033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  <w:r w:rsidR="00347EF3"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04</w:t>
            </w:r>
            <w:r w:rsidR="00347EF3"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.201</w:t>
            </w:r>
            <w:r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="00347EF3"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г.</w:t>
            </w:r>
          </w:p>
          <w:p w:rsidR="00347EF3" w:rsidRPr="00092068" w:rsidRDefault="00347EF3" w:rsidP="009E033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10:00 – 14:00</w:t>
            </w:r>
          </w:p>
          <w:p w:rsidR="00347EF3" w:rsidRDefault="00347EF3" w:rsidP="00135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Pr="00092068">
              <w:rPr>
                <w:rFonts w:ascii="Times New Roman" w:hAnsi="Times New Roman" w:cs="Times New Roman"/>
                <w:sz w:val="32"/>
                <w:szCs w:val="24"/>
              </w:rPr>
              <w:t>ауд.</w:t>
            </w:r>
            <w:r w:rsidRPr="0009206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2-20 Б)</w:t>
            </w:r>
          </w:p>
        </w:tc>
      </w:tr>
      <w:tr w:rsidR="00347EF3" w:rsidTr="00426F13">
        <w:trPr>
          <w:trHeight w:val="2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О.Е.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8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F3" w:rsidRDefault="00347EF3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.и.н., доцент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F3" w:rsidRDefault="00347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948" w:rsidTr="004D73A9">
        <w:trPr>
          <w:trHeight w:val="281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5E6F" w:rsidRDefault="00265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FB1924" w:rsidRDefault="0034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СОЦИОЛОГИИ</w:t>
            </w:r>
          </w:p>
        </w:tc>
      </w:tr>
      <w:tr w:rsidR="008C33BD" w:rsidTr="009D3A22">
        <w:trPr>
          <w:trHeight w:val="54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3BD" w:rsidRDefault="008C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Стризое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илос.н., профессор, зав. кафедрой</w:t>
            </w:r>
          </w:p>
          <w:p w:rsidR="008C33BD" w:rsidRDefault="008C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3BD" w:rsidRPr="008C33BD" w:rsidRDefault="008C33BD" w:rsidP="00FB192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C33BD">
              <w:rPr>
                <w:rFonts w:ascii="Times New Roman" w:hAnsi="Times New Roman" w:cs="Times New Roman"/>
                <w:b/>
                <w:sz w:val="40"/>
                <w:szCs w:val="24"/>
              </w:rPr>
              <w:t>23.04.2018 г.</w:t>
            </w:r>
          </w:p>
          <w:p w:rsidR="008C33BD" w:rsidRPr="008C33BD" w:rsidRDefault="008C33BD" w:rsidP="00FB192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C33BD">
              <w:rPr>
                <w:rFonts w:ascii="Times New Roman" w:hAnsi="Times New Roman" w:cs="Times New Roman"/>
                <w:b/>
                <w:sz w:val="40"/>
                <w:szCs w:val="24"/>
              </w:rPr>
              <w:t>12.00-14.00</w:t>
            </w:r>
          </w:p>
          <w:p w:rsidR="008C33BD" w:rsidRPr="008C33BD" w:rsidRDefault="008C33BD" w:rsidP="00FB1924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8C33BD">
              <w:rPr>
                <w:rFonts w:ascii="Times New Roman" w:hAnsi="Times New Roman" w:cs="Times New Roman"/>
                <w:b/>
                <w:sz w:val="40"/>
                <w:szCs w:val="24"/>
              </w:rPr>
              <w:t>(</w:t>
            </w:r>
            <w:r w:rsidRPr="008C33BD">
              <w:rPr>
                <w:rFonts w:ascii="Times New Roman" w:hAnsi="Times New Roman" w:cs="Times New Roman"/>
                <w:sz w:val="40"/>
                <w:szCs w:val="24"/>
              </w:rPr>
              <w:t>ауд.</w:t>
            </w:r>
            <w:r w:rsidRPr="008C33BD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 4-18 Б)</w:t>
            </w:r>
          </w:p>
        </w:tc>
      </w:tr>
      <w:tr w:rsidR="008C33BD" w:rsidTr="009D3A22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BD" w:rsidRDefault="008C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3BD" w:rsidRDefault="008C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BD" w:rsidTr="009D3A22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BD" w:rsidRDefault="008C33BD" w:rsidP="009E03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Полтавская М.Б.,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3BD" w:rsidRDefault="008C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3BD" w:rsidTr="008C33BD">
        <w:trPr>
          <w:trHeight w:val="2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BD" w:rsidRDefault="008C33BD" w:rsidP="008C33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3BD">
              <w:rPr>
                <w:rFonts w:ascii="Times New Roman" w:hAnsi="Times New Roman" w:cs="Times New Roman"/>
                <w:b/>
                <w:sz w:val="24"/>
                <w:szCs w:val="24"/>
              </w:rPr>
              <w:t>Лактюхина</w:t>
            </w:r>
            <w:proofErr w:type="spellEnd"/>
            <w:r w:rsidRPr="008C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C33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C33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33BD">
              <w:rPr>
                <w:rFonts w:ascii="Times New Roman" w:hAnsi="Times New Roman" w:cs="Times New Roman"/>
                <w:sz w:val="24"/>
                <w:szCs w:val="24"/>
              </w:rPr>
              <w:t>оц.н., доц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8C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BD" w:rsidRDefault="008C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A9" w:rsidTr="004D73A9">
        <w:trPr>
          <w:trHeight w:val="279"/>
        </w:trPr>
        <w:tc>
          <w:tcPr>
            <w:tcW w:w="14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07B" w:rsidRDefault="008C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EF3" w:rsidTr="004D73A9">
        <w:trPr>
          <w:trHeight w:val="279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7EF3" w:rsidRPr="00FB1924" w:rsidRDefault="00347EF3" w:rsidP="00426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КАФЕДРА ПСИХОЛОГИИ</w:t>
            </w:r>
          </w:p>
        </w:tc>
      </w:tr>
      <w:tr w:rsidR="00274E1E" w:rsidTr="009E033E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E" w:rsidRDefault="00274E1E" w:rsidP="009E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Черемисова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профессор, зав. кафедрой</w:t>
            </w:r>
          </w:p>
          <w:p w:rsidR="00274E1E" w:rsidRPr="00BF31DD" w:rsidRDefault="00274E1E" w:rsidP="009E0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E1E" w:rsidRPr="00D078B7" w:rsidRDefault="00D078B7" w:rsidP="009E033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  <w:r w:rsidR="00274E1E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r w:rsidR="00724475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04</w:t>
            </w:r>
            <w:r w:rsidR="00274E1E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.201</w:t>
            </w:r>
            <w:r w:rsidR="00724475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8</w:t>
            </w:r>
            <w:r w:rsidR="00274E1E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г.</w:t>
            </w:r>
          </w:p>
          <w:p w:rsidR="00274E1E" w:rsidRPr="00D078B7" w:rsidRDefault="00274E1E" w:rsidP="009E033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  <w:r w:rsidR="00D078B7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  <w:r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.00-1</w:t>
            </w:r>
            <w:r w:rsidR="00D078B7"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.00</w:t>
            </w:r>
          </w:p>
          <w:p w:rsidR="00274E1E" w:rsidRDefault="00274E1E" w:rsidP="0027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>(</w:t>
            </w:r>
            <w:r w:rsidRPr="00D078B7">
              <w:rPr>
                <w:rFonts w:ascii="Times New Roman" w:hAnsi="Times New Roman" w:cs="Times New Roman"/>
                <w:sz w:val="32"/>
                <w:szCs w:val="24"/>
              </w:rPr>
              <w:t>ауд.</w:t>
            </w:r>
            <w:r w:rsidRPr="00D078B7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4-27 Г)</w:t>
            </w:r>
          </w:p>
        </w:tc>
      </w:tr>
      <w:tr w:rsidR="00274E1E" w:rsidTr="009E033E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E" w:rsidRPr="00BF31DD" w:rsidRDefault="00724475" w:rsidP="00724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Тимофеева Т.С.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683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E1E" w:rsidRDefault="00274E1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1E" w:rsidTr="009E033E">
        <w:trPr>
          <w:trHeight w:val="27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1E" w:rsidRPr="00BF31DD" w:rsidRDefault="00274E1E" w:rsidP="009E03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7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Терелянская И.В.</w:t>
            </w:r>
            <w:r w:rsidRPr="004007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</w:t>
            </w:r>
            <w:r w:rsidRPr="00361512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E1E" w:rsidRDefault="00274E1E" w:rsidP="00FB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B71" w:rsidRPr="00925666" w:rsidRDefault="002750B8" w:rsidP="002F449D">
      <w:pPr>
        <w:spacing w:before="120" w:after="0" w:line="240" w:lineRule="auto"/>
        <w:jc w:val="both"/>
        <w:rPr>
          <w:sz w:val="28"/>
        </w:rPr>
      </w:pPr>
      <w:r>
        <w:rPr>
          <w:rFonts w:ascii="Times New Roman" w:eastAsiaTheme="minorEastAsia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80645</wp:posOffset>
            </wp:positionV>
            <wp:extent cx="12001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554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И.о. д</w:t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иректор</w:t>
      </w:r>
      <w:r w:rsidR="00036554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а</w:t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 </w:t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ab/>
      </w:r>
      <w:r w:rsidR="00036554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С</w:t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.</w:t>
      </w:r>
      <w:r w:rsidR="00036554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И</w:t>
      </w:r>
      <w:r w:rsidR="00D405F1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 xml:space="preserve">. </w:t>
      </w:r>
      <w:r w:rsidR="00036554" w:rsidRPr="00925666">
        <w:rPr>
          <w:rFonts w:ascii="Times New Roman" w:eastAsiaTheme="minorEastAsia" w:hAnsi="Times New Roman" w:cs="Times New Roman"/>
          <w:sz w:val="32"/>
          <w:szCs w:val="24"/>
          <w:lang w:eastAsia="ru-RU"/>
        </w:rPr>
        <w:t>Морозов</w:t>
      </w:r>
    </w:p>
    <w:sectPr w:rsidR="00095B71" w:rsidRPr="00925666" w:rsidSect="00265E6F">
      <w:pgSz w:w="16838" w:h="11906" w:orient="landscape"/>
      <w:pgMar w:top="1701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1951"/>
    <w:multiLevelType w:val="hybridMultilevel"/>
    <w:tmpl w:val="797C0B82"/>
    <w:lvl w:ilvl="0" w:tplc="FB28F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F1"/>
    <w:rsid w:val="00000EC0"/>
    <w:rsid w:val="00013095"/>
    <w:rsid w:val="00023979"/>
    <w:rsid w:val="00026748"/>
    <w:rsid w:val="00026948"/>
    <w:rsid w:val="00036554"/>
    <w:rsid w:val="00051FF8"/>
    <w:rsid w:val="00092068"/>
    <w:rsid w:val="00095B71"/>
    <w:rsid w:val="000A1156"/>
    <w:rsid w:val="000B76AB"/>
    <w:rsid w:val="000E44EF"/>
    <w:rsid w:val="000E511C"/>
    <w:rsid w:val="00102DF4"/>
    <w:rsid w:val="00110616"/>
    <w:rsid w:val="001112E7"/>
    <w:rsid w:val="00113BD9"/>
    <w:rsid w:val="00135D88"/>
    <w:rsid w:val="001718F0"/>
    <w:rsid w:val="00187860"/>
    <w:rsid w:val="001A133B"/>
    <w:rsid w:val="001A4A00"/>
    <w:rsid w:val="001D0A10"/>
    <w:rsid w:val="001F015C"/>
    <w:rsid w:val="00237E16"/>
    <w:rsid w:val="00262934"/>
    <w:rsid w:val="00265E6F"/>
    <w:rsid w:val="00274E1E"/>
    <w:rsid w:val="002750B8"/>
    <w:rsid w:val="00283886"/>
    <w:rsid w:val="002F449D"/>
    <w:rsid w:val="00322D1B"/>
    <w:rsid w:val="0032632E"/>
    <w:rsid w:val="00335C25"/>
    <w:rsid w:val="00347EF3"/>
    <w:rsid w:val="00361512"/>
    <w:rsid w:val="00382515"/>
    <w:rsid w:val="003966A0"/>
    <w:rsid w:val="003D0407"/>
    <w:rsid w:val="003F5DD2"/>
    <w:rsid w:val="004007D9"/>
    <w:rsid w:val="0042207B"/>
    <w:rsid w:val="00426F13"/>
    <w:rsid w:val="00483272"/>
    <w:rsid w:val="004B53D3"/>
    <w:rsid w:val="004D73A9"/>
    <w:rsid w:val="00565EE7"/>
    <w:rsid w:val="0057707C"/>
    <w:rsid w:val="0058626E"/>
    <w:rsid w:val="005B53BF"/>
    <w:rsid w:val="005C4956"/>
    <w:rsid w:val="005C6A92"/>
    <w:rsid w:val="005E129E"/>
    <w:rsid w:val="006605D5"/>
    <w:rsid w:val="00662608"/>
    <w:rsid w:val="006922E8"/>
    <w:rsid w:val="006C5EA8"/>
    <w:rsid w:val="006D6BEB"/>
    <w:rsid w:val="006E319F"/>
    <w:rsid w:val="006E4B69"/>
    <w:rsid w:val="00722387"/>
    <w:rsid w:val="00724475"/>
    <w:rsid w:val="00725AEC"/>
    <w:rsid w:val="007967A8"/>
    <w:rsid w:val="007A7E67"/>
    <w:rsid w:val="0085128D"/>
    <w:rsid w:val="00853CBF"/>
    <w:rsid w:val="008A5F0C"/>
    <w:rsid w:val="008A64BF"/>
    <w:rsid w:val="008C307B"/>
    <w:rsid w:val="008C33BD"/>
    <w:rsid w:val="0090007D"/>
    <w:rsid w:val="00925666"/>
    <w:rsid w:val="0093466A"/>
    <w:rsid w:val="009713F1"/>
    <w:rsid w:val="00993AE9"/>
    <w:rsid w:val="009B4889"/>
    <w:rsid w:val="009E033E"/>
    <w:rsid w:val="009E4BDE"/>
    <w:rsid w:val="00A052D2"/>
    <w:rsid w:val="00A54B5A"/>
    <w:rsid w:val="00AC2D24"/>
    <w:rsid w:val="00AF7FCD"/>
    <w:rsid w:val="00B1312D"/>
    <w:rsid w:val="00B20E76"/>
    <w:rsid w:val="00B22D39"/>
    <w:rsid w:val="00B239CB"/>
    <w:rsid w:val="00B4041E"/>
    <w:rsid w:val="00B969B8"/>
    <w:rsid w:val="00BA2C07"/>
    <w:rsid w:val="00BE1DD6"/>
    <w:rsid w:val="00BF31DD"/>
    <w:rsid w:val="00C82671"/>
    <w:rsid w:val="00C840CB"/>
    <w:rsid w:val="00C900BA"/>
    <w:rsid w:val="00C92742"/>
    <w:rsid w:val="00D078B7"/>
    <w:rsid w:val="00D16D22"/>
    <w:rsid w:val="00D405F1"/>
    <w:rsid w:val="00D52921"/>
    <w:rsid w:val="00D835CB"/>
    <w:rsid w:val="00D873FB"/>
    <w:rsid w:val="00D87591"/>
    <w:rsid w:val="00DC335C"/>
    <w:rsid w:val="00DD1E13"/>
    <w:rsid w:val="00DD6F35"/>
    <w:rsid w:val="00E57F11"/>
    <w:rsid w:val="00E64DAB"/>
    <w:rsid w:val="00E7429C"/>
    <w:rsid w:val="00E83FB1"/>
    <w:rsid w:val="00E947FB"/>
    <w:rsid w:val="00EE5240"/>
    <w:rsid w:val="00EF1E9D"/>
    <w:rsid w:val="00F8262C"/>
    <w:rsid w:val="00FB1924"/>
    <w:rsid w:val="00FB1CE2"/>
    <w:rsid w:val="00FD560F"/>
    <w:rsid w:val="00FF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387"/>
    <w:pPr>
      <w:ind w:left="720"/>
      <w:contextualSpacing/>
    </w:pPr>
  </w:style>
  <w:style w:type="paragraph" w:styleId="a7">
    <w:name w:val="Normal (Web)"/>
    <w:basedOn w:val="a"/>
    <w:uiPriority w:val="99"/>
    <w:rsid w:val="000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2018-01-23T07:38:00Z</cp:lastPrinted>
  <dcterms:created xsi:type="dcterms:W3CDTF">2018-01-24T07:56:00Z</dcterms:created>
  <dcterms:modified xsi:type="dcterms:W3CDTF">2018-01-24T07:56:00Z</dcterms:modified>
</cp:coreProperties>
</file>