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52" w:rsidRPr="008F5CD8" w:rsidRDefault="004B3059" w:rsidP="00502552">
      <w:pPr>
        <w:pStyle w:val="a3"/>
        <w:jc w:val="center"/>
        <w:rPr>
          <w:rFonts w:ascii="Times New Roman" w:hAnsi="Times New Roman" w:cs="Times New Roman"/>
          <w:sz w:val="26"/>
          <w:szCs w:val="26"/>
        </w:rPr>
      </w:pPr>
      <w:r w:rsidRPr="008F5CD8">
        <w:rPr>
          <w:rFonts w:ascii="Times New Roman" w:hAnsi="Times New Roman" w:cs="Times New Roman"/>
          <w:sz w:val="26"/>
          <w:szCs w:val="26"/>
        </w:rPr>
        <w:t>СПРАВКА</w:t>
      </w:r>
    </w:p>
    <w:p w:rsidR="001E6EC7" w:rsidRPr="008F5CD8" w:rsidRDefault="00D91206" w:rsidP="00502552">
      <w:pPr>
        <w:pStyle w:val="a3"/>
        <w:jc w:val="center"/>
        <w:rPr>
          <w:rFonts w:ascii="Times New Roman" w:hAnsi="Times New Roman" w:cs="Times New Roman"/>
          <w:sz w:val="26"/>
          <w:szCs w:val="26"/>
        </w:rPr>
      </w:pPr>
      <w:r w:rsidRPr="008F5CD8">
        <w:rPr>
          <w:rFonts w:ascii="Times New Roman" w:hAnsi="Times New Roman" w:cs="Times New Roman"/>
          <w:sz w:val="26"/>
          <w:szCs w:val="26"/>
        </w:rPr>
        <w:t>об изменениях, вносимых в К</w:t>
      </w:r>
      <w:r w:rsidR="00502552" w:rsidRPr="008F5CD8">
        <w:rPr>
          <w:rFonts w:ascii="Times New Roman" w:hAnsi="Times New Roman" w:cs="Times New Roman"/>
          <w:sz w:val="26"/>
          <w:szCs w:val="26"/>
        </w:rPr>
        <w:t>оллективный договор</w:t>
      </w:r>
    </w:p>
    <w:p w:rsidR="008F5CD8" w:rsidRPr="008F5CD8" w:rsidRDefault="008F5CD8" w:rsidP="00502552">
      <w:pPr>
        <w:pStyle w:val="a3"/>
        <w:jc w:val="center"/>
        <w:rPr>
          <w:rFonts w:ascii="Times New Roman" w:hAnsi="Times New Roman" w:cs="Times New Roman"/>
          <w:sz w:val="26"/>
          <w:szCs w:val="26"/>
        </w:rPr>
      </w:pPr>
    </w:p>
    <w:p w:rsidR="008F5CD8" w:rsidRPr="008F5CD8" w:rsidRDefault="008F5CD8" w:rsidP="00502552">
      <w:pPr>
        <w:pStyle w:val="a3"/>
        <w:jc w:val="center"/>
        <w:rPr>
          <w:rFonts w:ascii="Times New Roman" w:hAnsi="Times New Roman" w:cs="Times New Roman"/>
          <w:b/>
          <w:sz w:val="26"/>
          <w:szCs w:val="26"/>
        </w:rPr>
      </w:pPr>
      <w:r w:rsidRPr="008F5CD8">
        <w:rPr>
          <w:rFonts w:ascii="Times New Roman" w:hAnsi="Times New Roman" w:cs="Times New Roman"/>
          <w:b/>
          <w:sz w:val="26"/>
          <w:szCs w:val="26"/>
        </w:rPr>
        <w:t>Коллективный договор</w:t>
      </w:r>
    </w:p>
    <w:p w:rsidR="004B3059" w:rsidRPr="008F5CD8" w:rsidRDefault="004B3059" w:rsidP="00502552">
      <w:pPr>
        <w:pStyle w:val="a3"/>
        <w:rPr>
          <w:sz w:val="26"/>
          <w:szCs w:val="26"/>
        </w:rPr>
      </w:pPr>
    </w:p>
    <w:p w:rsidR="008F5CD8" w:rsidRPr="008F5CD8" w:rsidRDefault="002F12F6"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1.2. изложить в следующей редакции:</w:t>
      </w:r>
    </w:p>
    <w:p w:rsidR="002F12F6" w:rsidRDefault="002F12F6"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8F5CD8" w:rsidRPr="008F5CD8">
        <w:rPr>
          <w:rFonts w:ascii="Times New Roman" w:hAnsi="Times New Roman" w:cs="Times New Roman"/>
          <w:sz w:val="26"/>
          <w:szCs w:val="26"/>
        </w:rPr>
        <w:t xml:space="preserve">1.2. </w:t>
      </w:r>
      <w:r w:rsidR="00FC2EF7" w:rsidRPr="008F5CD8">
        <w:rPr>
          <w:rFonts w:ascii="Times New Roman" w:hAnsi="Times New Roman" w:cs="Times New Roman"/>
          <w:sz w:val="26"/>
          <w:szCs w:val="26"/>
        </w:rPr>
        <w:t xml:space="preserve">Коллективный договор основывается на Конституции Российской Федерации, Трудовом Кодексе Российской Федерации, Федеральных законах от 29 декабря 2012 г. № 273-ФЗ «Об образовании в Российской Федерации», от 12 января </w:t>
      </w:r>
      <w:smartTag w:uri="urn:schemas-microsoft-com:office:smarttags" w:element="metricconverter">
        <w:smartTagPr>
          <w:attr w:name="ProductID" w:val="1996 г"/>
        </w:smartTagPr>
        <w:r w:rsidR="00FC2EF7" w:rsidRPr="008F5CD8">
          <w:rPr>
            <w:rFonts w:ascii="Times New Roman" w:hAnsi="Times New Roman" w:cs="Times New Roman"/>
            <w:sz w:val="26"/>
            <w:szCs w:val="26"/>
          </w:rPr>
          <w:t>1996 г</w:t>
        </w:r>
      </w:smartTag>
      <w:r w:rsidR="00FC2EF7" w:rsidRPr="008F5CD8">
        <w:rPr>
          <w:rFonts w:ascii="Times New Roman" w:hAnsi="Times New Roman" w:cs="Times New Roman"/>
          <w:sz w:val="26"/>
          <w:szCs w:val="26"/>
        </w:rPr>
        <w:t xml:space="preserve">. № 10-ФЗ «О профессиональных союзах, их правах и гарантиях деятельности», Законе РФ от 19 апреля </w:t>
      </w:r>
      <w:smartTag w:uri="urn:schemas-microsoft-com:office:smarttags" w:element="metricconverter">
        <w:smartTagPr>
          <w:attr w:name="ProductID" w:val="1991 г"/>
        </w:smartTagPr>
        <w:r w:rsidR="00FC2EF7" w:rsidRPr="008F5CD8">
          <w:rPr>
            <w:rFonts w:ascii="Times New Roman" w:hAnsi="Times New Roman" w:cs="Times New Roman"/>
            <w:sz w:val="26"/>
            <w:szCs w:val="26"/>
          </w:rPr>
          <w:t>1991 г</w:t>
        </w:r>
      </w:smartTag>
      <w:r w:rsidR="00FC2EF7" w:rsidRPr="008F5CD8">
        <w:rPr>
          <w:rFonts w:ascii="Times New Roman" w:hAnsi="Times New Roman" w:cs="Times New Roman"/>
          <w:sz w:val="26"/>
          <w:szCs w:val="26"/>
        </w:rPr>
        <w:t>. № 1032-1 «О занятости населения в Российской Федерации», Отраслевом Соглашении по организациям, находящимся в ведении Министерства образования и науки Российской Федерации, на 2012-2014 годы, иных законодательных и нормативно - правовых актах, Уставе федерального государственного автономного образовательного учреждения высшего профессионального образования «Волгоградский государственный университет</w:t>
      </w:r>
      <w:r w:rsidR="00BF7517">
        <w:rPr>
          <w:rFonts w:ascii="Times New Roman" w:hAnsi="Times New Roman" w:cs="Times New Roman"/>
          <w:sz w:val="26"/>
          <w:szCs w:val="26"/>
        </w:rPr>
        <w:t>».</w:t>
      </w:r>
      <w:r w:rsidRPr="008F5CD8">
        <w:rPr>
          <w:rFonts w:ascii="Times New Roman" w:hAnsi="Times New Roman" w:cs="Times New Roman"/>
          <w:sz w:val="26"/>
          <w:szCs w:val="26"/>
        </w:rPr>
        <w:t>»</w:t>
      </w:r>
      <w:r w:rsidR="00FC2EF7" w:rsidRPr="008F5CD8">
        <w:rPr>
          <w:rFonts w:ascii="Times New Roman" w:hAnsi="Times New Roman" w:cs="Times New Roman"/>
          <w:sz w:val="26"/>
          <w:szCs w:val="26"/>
        </w:rPr>
        <w:t>.</w:t>
      </w:r>
    </w:p>
    <w:p w:rsidR="008F5CD8" w:rsidRPr="008F5CD8" w:rsidRDefault="008F5CD8" w:rsidP="00603724">
      <w:pPr>
        <w:pStyle w:val="a3"/>
        <w:ind w:firstLine="708"/>
        <w:jc w:val="both"/>
        <w:rPr>
          <w:rFonts w:ascii="Times New Roman" w:hAnsi="Times New Roman" w:cs="Times New Roman"/>
          <w:sz w:val="26"/>
          <w:szCs w:val="26"/>
        </w:rPr>
      </w:pPr>
    </w:p>
    <w:p w:rsidR="008F5CD8" w:rsidRPr="00A8614C" w:rsidRDefault="004B3059" w:rsidP="00603724">
      <w:pPr>
        <w:pStyle w:val="a3"/>
        <w:ind w:firstLine="708"/>
        <w:jc w:val="both"/>
        <w:rPr>
          <w:rFonts w:ascii="Times New Roman" w:hAnsi="Times New Roman" w:cs="Times New Roman"/>
          <w:sz w:val="26"/>
          <w:szCs w:val="26"/>
        </w:rPr>
      </w:pPr>
      <w:r w:rsidRPr="00A8614C">
        <w:rPr>
          <w:rFonts w:ascii="Times New Roman" w:hAnsi="Times New Roman" w:cs="Times New Roman"/>
          <w:sz w:val="26"/>
          <w:szCs w:val="26"/>
        </w:rPr>
        <w:t xml:space="preserve">Пункт 1.7. </w:t>
      </w:r>
      <w:r w:rsidR="008F5CD8" w:rsidRPr="00A8614C">
        <w:rPr>
          <w:rFonts w:ascii="Times New Roman" w:hAnsi="Times New Roman" w:cs="Times New Roman"/>
          <w:sz w:val="26"/>
          <w:szCs w:val="26"/>
        </w:rPr>
        <w:t>изложить в следующей редакции:</w:t>
      </w:r>
    </w:p>
    <w:p w:rsidR="00A8614C" w:rsidRPr="00A8614C" w:rsidRDefault="004B3059" w:rsidP="00A8614C">
      <w:pPr>
        <w:shd w:val="clear" w:color="auto" w:fill="FFFFFF"/>
        <w:ind w:right="-5" w:firstLine="720"/>
        <w:jc w:val="both"/>
        <w:rPr>
          <w:color w:val="000000"/>
          <w:spacing w:val="-9"/>
          <w:sz w:val="26"/>
          <w:szCs w:val="26"/>
        </w:rPr>
      </w:pPr>
      <w:r w:rsidRPr="00A8614C">
        <w:rPr>
          <w:sz w:val="26"/>
          <w:szCs w:val="26"/>
        </w:rPr>
        <w:t>«</w:t>
      </w:r>
      <w:r w:rsidR="00A8614C" w:rsidRPr="00A8614C">
        <w:rPr>
          <w:color w:val="000000"/>
          <w:spacing w:val="-9"/>
          <w:sz w:val="26"/>
          <w:szCs w:val="26"/>
        </w:rPr>
        <w:t>1.7. Действие Коллективного договора распространяется на:</w:t>
      </w:r>
    </w:p>
    <w:p w:rsidR="00A8614C" w:rsidRPr="00A8614C" w:rsidRDefault="00A8614C" w:rsidP="00A8614C">
      <w:pPr>
        <w:shd w:val="clear" w:color="auto" w:fill="FFFFFF"/>
        <w:ind w:right="-5" w:firstLine="720"/>
        <w:jc w:val="both"/>
        <w:rPr>
          <w:color w:val="000000"/>
          <w:spacing w:val="-9"/>
          <w:sz w:val="26"/>
          <w:szCs w:val="26"/>
        </w:rPr>
      </w:pPr>
      <w:r w:rsidRPr="00A8614C">
        <w:rPr>
          <w:color w:val="000000"/>
          <w:spacing w:val="-9"/>
          <w:sz w:val="26"/>
          <w:szCs w:val="26"/>
        </w:rPr>
        <w:t>1.7.1.</w:t>
      </w:r>
      <w:r w:rsidRPr="00A8614C">
        <w:rPr>
          <w:sz w:val="26"/>
          <w:szCs w:val="26"/>
        </w:rPr>
        <w:t xml:space="preserve"> </w:t>
      </w:r>
      <w:r w:rsidRPr="00A8614C">
        <w:rPr>
          <w:color w:val="000000"/>
          <w:spacing w:val="-9"/>
          <w:sz w:val="26"/>
          <w:szCs w:val="26"/>
        </w:rPr>
        <w:t>всех работников Университета;</w:t>
      </w:r>
    </w:p>
    <w:p w:rsidR="00A8614C" w:rsidRPr="00A8614C" w:rsidRDefault="00A8614C" w:rsidP="00A8614C">
      <w:pPr>
        <w:shd w:val="clear" w:color="auto" w:fill="FFFFFF"/>
        <w:ind w:right="5" w:firstLine="720"/>
        <w:jc w:val="both"/>
        <w:rPr>
          <w:color w:val="000000"/>
          <w:spacing w:val="-9"/>
          <w:sz w:val="26"/>
          <w:szCs w:val="26"/>
        </w:rPr>
      </w:pPr>
      <w:r w:rsidRPr="00A8614C">
        <w:rPr>
          <w:color w:val="000000"/>
          <w:spacing w:val="-9"/>
          <w:sz w:val="26"/>
          <w:szCs w:val="26"/>
        </w:rPr>
        <w:t>1.72. на освобожденных выборных и штатных работников Профкома;</w:t>
      </w:r>
    </w:p>
    <w:p w:rsidR="004B3059" w:rsidRPr="00A8614C" w:rsidRDefault="00A8614C" w:rsidP="00A8614C">
      <w:pPr>
        <w:shd w:val="clear" w:color="auto" w:fill="FFFFFF"/>
        <w:ind w:right="5" w:firstLine="720"/>
        <w:jc w:val="both"/>
        <w:rPr>
          <w:color w:val="000000"/>
          <w:spacing w:val="-9"/>
          <w:sz w:val="26"/>
          <w:szCs w:val="26"/>
        </w:rPr>
      </w:pPr>
      <w:r w:rsidRPr="00A8614C">
        <w:rPr>
          <w:color w:val="000000"/>
          <w:spacing w:val="-9"/>
          <w:sz w:val="26"/>
          <w:szCs w:val="26"/>
        </w:rPr>
        <w:t>1.7.3. по отдельным вопросам положения Коллективного договора распространяются на членов семей работников и работников, вышедших на пенсию</w:t>
      </w:r>
      <w:r w:rsidR="00BF7517" w:rsidRPr="00A8614C">
        <w:rPr>
          <w:sz w:val="26"/>
          <w:szCs w:val="26"/>
        </w:rPr>
        <w:t>.</w:t>
      </w:r>
      <w:r w:rsidR="004B3059" w:rsidRPr="00A8614C">
        <w:rPr>
          <w:sz w:val="26"/>
          <w:szCs w:val="26"/>
        </w:rPr>
        <w:t>»</w:t>
      </w:r>
      <w:r w:rsidR="002F12F6" w:rsidRPr="00A8614C">
        <w:rPr>
          <w:sz w:val="26"/>
          <w:szCs w:val="26"/>
        </w:rPr>
        <w:t>.</w:t>
      </w:r>
    </w:p>
    <w:p w:rsidR="008F5CD8" w:rsidRPr="008F5CD8" w:rsidRDefault="008F5CD8" w:rsidP="00603724">
      <w:pPr>
        <w:pStyle w:val="a3"/>
        <w:ind w:firstLine="708"/>
        <w:jc w:val="both"/>
        <w:rPr>
          <w:rFonts w:ascii="Times New Roman" w:hAnsi="Times New Roman" w:cs="Times New Roman"/>
          <w:sz w:val="26"/>
          <w:szCs w:val="26"/>
        </w:rPr>
      </w:pPr>
    </w:p>
    <w:p w:rsidR="008F5CD8" w:rsidRPr="008F5CD8"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1.10. изложить в следующей редакции:</w:t>
      </w:r>
    </w:p>
    <w:p w:rsidR="004B3059"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8F5CD8" w:rsidRPr="008F5CD8">
        <w:rPr>
          <w:rFonts w:ascii="Times New Roman" w:hAnsi="Times New Roman" w:cs="Times New Roman"/>
          <w:sz w:val="26"/>
          <w:szCs w:val="26"/>
        </w:rPr>
        <w:t xml:space="preserve">1.10. </w:t>
      </w:r>
      <w:r w:rsidRPr="008F5CD8">
        <w:rPr>
          <w:rFonts w:ascii="Times New Roman" w:hAnsi="Times New Roman" w:cs="Times New Roman"/>
          <w:color w:val="000000"/>
          <w:spacing w:val="-1"/>
          <w:sz w:val="26"/>
          <w:szCs w:val="26"/>
        </w:rPr>
        <w:t>Коллективный договор сохраняет свое действие в случае изменения наименования</w:t>
      </w:r>
      <w:r w:rsidRPr="008F5CD8">
        <w:rPr>
          <w:rFonts w:ascii="Times New Roman" w:hAnsi="Times New Roman" w:cs="Times New Roman"/>
          <w:color w:val="000000"/>
          <w:spacing w:val="-9"/>
          <w:sz w:val="26"/>
          <w:szCs w:val="26"/>
        </w:rPr>
        <w:t xml:space="preserve"> Университета, реорганизации Университета в форме преобразования, а также расторжения трудового договора (контракта) с ректором, либо переизбрания председателя Профкома, подписавших настоящий Коллективный договор</w:t>
      </w:r>
      <w:r w:rsidR="00BF7517">
        <w:rPr>
          <w:rFonts w:ascii="Times New Roman" w:hAnsi="Times New Roman" w:cs="Times New Roman"/>
          <w:color w:val="000000"/>
          <w:spacing w:val="-9"/>
          <w:sz w:val="26"/>
          <w:szCs w:val="26"/>
        </w:rPr>
        <w:t>.</w:t>
      </w:r>
      <w:r w:rsidRPr="008F5CD8">
        <w:rPr>
          <w:rFonts w:ascii="Times New Roman" w:hAnsi="Times New Roman" w:cs="Times New Roman"/>
          <w:sz w:val="26"/>
          <w:szCs w:val="26"/>
        </w:rPr>
        <w:t>»</w:t>
      </w:r>
      <w:r w:rsidR="002F12F6" w:rsidRPr="008F5CD8">
        <w:rPr>
          <w:rFonts w:ascii="Times New Roman" w:hAnsi="Times New Roman" w:cs="Times New Roman"/>
          <w:sz w:val="26"/>
          <w:szCs w:val="26"/>
        </w:rPr>
        <w:t>.</w:t>
      </w:r>
    </w:p>
    <w:p w:rsidR="008F5CD8" w:rsidRPr="008F5CD8" w:rsidRDefault="008F5CD8" w:rsidP="00603724">
      <w:pPr>
        <w:pStyle w:val="a3"/>
        <w:ind w:firstLine="708"/>
        <w:jc w:val="both"/>
        <w:rPr>
          <w:rFonts w:ascii="Times New Roman" w:hAnsi="Times New Roman" w:cs="Times New Roman"/>
          <w:sz w:val="26"/>
          <w:szCs w:val="26"/>
        </w:rPr>
      </w:pPr>
    </w:p>
    <w:p w:rsidR="008F5CD8" w:rsidRPr="008F5CD8" w:rsidRDefault="00247375"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2.1.11. изложить в следующей редакции:</w:t>
      </w:r>
    </w:p>
    <w:p w:rsidR="00247375" w:rsidRDefault="008F5CD8"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xml:space="preserve">2.1.11. </w:t>
      </w:r>
      <w:r w:rsidR="00247375" w:rsidRPr="008F5CD8">
        <w:rPr>
          <w:rFonts w:ascii="Times New Roman" w:hAnsi="Times New Roman" w:cs="Times New Roman"/>
          <w:sz w:val="26"/>
          <w:szCs w:val="26"/>
        </w:rPr>
        <w:t>«</w:t>
      </w:r>
      <w:r w:rsidR="00FC2EF7" w:rsidRPr="008F5CD8">
        <w:rPr>
          <w:rFonts w:ascii="Times New Roman" w:hAnsi="Times New Roman" w:cs="Times New Roman"/>
          <w:sz w:val="26"/>
          <w:szCs w:val="26"/>
        </w:rPr>
        <w:t>в состав комиссии по проведению специальной оценки условий труда в обязательном порядке включать представителей Профкома</w:t>
      </w:r>
      <w:r w:rsidRPr="008F5CD8">
        <w:rPr>
          <w:rFonts w:ascii="Times New Roman" w:hAnsi="Times New Roman" w:cs="Times New Roman"/>
          <w:sz w:val="26"/>
          <w:szCs w:val="26"/>
        </w:rPr>
        <w:t>;</w:t>
      </w:r>
      <w:r w:rsidR="00247375" w:rsidRPr="008F5CD8">
        <w:rPr>
          <w:rFonts w:ascii="Times New Roman" w:hAnsi="Times New Roman" w:cs="Times New Roman"/>
          <w:sz w:val="26"/>
          <w:szCs w:val="26"/>
        </w:rPr>
        <w:t>»</w:t>
      </w:r>
      <w:r w:rsidR="00FC2EF7" w:rsidRPr="008F5CD8">
        <w:rPr>
          <w:rFonts w:ascii="Times New Roman" w:hAnsi="Times New Roman" w:cs="Times New Roman"/>
          <w:sz w:val="26"/>
          <w:szCs w:val="26"/>
        </w:rPr>
        <w:t>.</w:t>
      </w:r>
    </w:p>
    <w:p w:rsidR="008F5CD8" w:rsidRPr="008F5CD8" w:rsidRDefault="008F5CD8" w:rsidP="00603724">
      <w:pPr>
        <w:pStyle w:val="a3"/>
        <w:ind w:firstLine="708"/>
        <w:jc w:val="both"/>
        <w:rPr>
          <w:rFonts w:ascii="Times New Roman" w:hAnsi="Times New Roman" w:cs="Times New Roman"/>
          <w:sz w:val="26"/>
          <w:szCs w:val="26"/>
        </w:rPr>
      </w:pPr>
    </w:p>
    <w:p w:rsidR="008F5CD8" w:rsidRPr="008F5CD8" w:rsidRDefault="002F12F6" w:rsidP="002F12F6">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2.2.9. изложить в следующей редакции:</w:t>
      </w:r>
    </w:p>
    <w:p w:rsidR="002F12F6" w:rsidRPr="008F5CD8" w:rsidRDefault="002F12F6" w:rsidP="002F12F6">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8F5CD8" w:rsidRPr="008F5CD8">
        <w:rPr>
          <w:rFonts w:ascii="Times New Roman" w:hAnsi="Times New Roman" w:cs="Times New Roman"/>
          <w:sz w:val="26"/>
          <w:szCs w:val="26"/>
        </w:rPr>
        <w:t xml:space="preserve">2.2.9. </w:t>
      </w:r>
      <w:r w:rsidRPr="008F5CD8">
        <w:rPr>
          <w:rFonts w:ascii="Times New Roman" w:hAnsi="Times New Roman" w:cs="Times New Roman"/>
          <w:sz w:val="26"/>
          <w:szCs w:val="26"/>
        </w:rPr>
        <w:t>при сокращении численности и штата работников преимущественное право в оставлении на работе, дополнительно к указанным в Трудовом Кодексе Российской Федерации, имеют:</w:t>
      </w:r>
    </w:p>
    <w:p w:rsidR="002F12F6" w:rsidRPr="008F5CD8" w:rsidRDefault="002F12F6" w:rsidP="002F12F6">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одинокие матери, имеющие детей до 16-ти летнего возраста;</w:t>
      </w:r>
    </w:p>
    <w:p w:rsidR="002F12F6" w:rsidRPr="008F5CD8" w:rsidRDefault="002F12F6" w:rsidP="002F12F6">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отцы и другие лица, воспитывающие детей до 16-ти летнего возраста без матери;</w:t>
      </w:r>
    </w:p>
    <w:p w:rsidR="002F12F6" w:rsidRDefault="002F12F6" w:rsidP="002F12F6">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работники, имеющие детей – инвалидов</w:t>
      </w:r>
      <w:r w:rsidR="008F5CD8" w:rsidRPr="008F5CD8">
        <w:rPr>
          <w:rFonts w:ascii="Times New Roman" w:hAnsi="Times New Roman" w:cs="Times New Roman"/>
          <w:sz w:val="26"/>
          <w:szCs w:val="26"/>
        </w:rPr>
        <w:t>.</w:t>
      </w:r>
      <w:r w:rsidRPr="008F5CD8">
        <w:rPr>
          <w:rFonts w:ascii="Times New Roman" w:hAnsi="Times New Roman" w:cs="Times New Roman"/>
          <w:sz w:val="26"/>
          <w:szCs w:val="26"/>
        </w:rPr>
        <w:t>».</w:t>
      </w:r>
    </w:p>
    <w:p w:rsidR="008F5CD8" w:rsidRPr="008F5CD8" w:rsidRDefault="008F5CD8" w:rsidP="002F12F6">
      <w:pPr>
        <w:pStyle w:val="a3"/>
        <w:ind w:firstLine="708"/>
        <w:jc w:val="both"/>
        <w:rPr>
          <w:rFonts w:ascii="Times New Roman" w:hAnsi="Times New Roman" w:cs="Times New Roman"/>
          <w:sz w:val="26"/>
          <w:szCs w:val="26"/>
        </w:rPr>
      </w:pPr>
    </w:p>
    <w:p w:rsidR="00603724"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2.2.14</w:t>
      </w:r>
      <w:r w:rsidR="00E87435">
        <w:rPr>
          <w:rFonts w:ascii="Times New Roman" w:hAnsi="Times New Roman" w:cs="Times New Roman"/>
          <w:sz w:val="26"/>
          <w:szCs w:val="26"/>
        </w:rPr>
        <w:t>.</w:t>
      </w:r>
      <w:r w:rsidRPr="008F5CD8">
        <w:rPr>
          <w:rFonts w:ascii="Times New Roman" w:hAnsi="Times New Roman" w:cs="Times New Roman"/>
          <w:sz w:val="26"/>
          <w:szCs w:val="26"/>
        </w:rPr>
        <w:t xml:space="preserve"> исключить.</w:t>
      </w:r>
    </w:p>
    <w:p w:rsidR="008F5CD8" w:rsidRPr="008F5CD8" w:rsidRDefault="008F5CD8" w:rsidP="00603724">
      <w:pPr>
        <w:pStyle w:val="a3"/>
        <w:ind w:firstLine="708"/>
        <w:jc w:val="both"/>
        <w:rPr>
          <w:rFonts w:ascii="Times New Roman" w:hAnsi="Times New Roman" w:cs="Times New Roman"/>
          <w:sz w:val="26"/>
          <w:szCs w:val="26"/>
        </w:rPr>
      </w:pPr>
    </w:p>
    <w:p w:rsidR="008F5CD8" w:rsidRDefault="00FC2EF7"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2.5.16.6. изложить в следующей редакции:</w:t>
      </w:r>
    </w:p>
    <w:p w:rsidR="00FC2EF7" w:rsidRDefault="00FC2EF7"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8F5CD8" w:rsidRPr="008F5CD8">
        <w:rPr>
          <w:rFonts w:ascii="Times New Roman" w:hAnsi="Times New Roman" w:cs="Times New Roman"/>
          <w:sz w:val="26"/>
          <w:szCs w:val="26"/>
        </w:rPr>
        <w:t xml:space="preserve">2.5.16.6. </w:t>
      </w:r>
      <w:r w:rsidRPr="008F5CD8">
        <w:rPr>
          <w:rFonts w:ascii="Times New Roman" w:hAnsi="Times New Roman" w:cs="Times New Roman"/>
          <w:sz w:val="26"/>
          <w:szCs w:val="26"/>
        </w:rPr>
        <w:t>проводить специальную оценку условий труда</w:t>
      </w:r>
      <w:r w:rsidR="008F5CD8" w:rsidRPr="008F5CD8">
        <w:rPr>
          <w:rFonts w:ascii="Times New Roman" w:hAnsi="Times New Roman" w:cs="Times New Roman"/>
          <w:sz w:val="26"/>
          <w:szCs w:val="26"/>
        </w:rPr>
        <w:t>.</w:t>
      </w:r>
      <w:r w:rsidRPr="008F5CD8">
        <w:rPr>
          <w:rFonts w:ascii="Times New Roman" w:hAnsi="Times New Roman" w:cs="Times New Roman"/>
          <w:sz w:val="26"/>
          <w:szCs w:val="26"/>
        </w:rPr>
        <w:t>».</w:t>
      </w:r>
    </w:p>
    <w:p w:rsidR="008F5CD8" w:rsidRPr="008F5CD8" w:rsidRDefault="008F5CD8" w:rsidP="00603724">
      <w:pPr>
        <w:pStyle w:val="a3"/>
        <w:ind w:firstLine="708"/>
        <w:jc w:val="both"/>
        <w:rPr>
          <w:rFonts w:ascii="Times New Roman" w:hAnsi="Times New Roman" w:cs="Times New Roman"/>
          <w:sz w:val="26"/>
          <w:szCs w:val="26"/>
        </w:rPr>
      </w:pPr>
    </w:p>
    <w:p w:rsidR="008F5CD8" w:rsidRPr="008F5CD8"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2.6.12.3. изложить в следующей редакции:</w:t>
      </w:r>
    </w:p>
    <w:p w:rsidR="004B3059"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8F5CD8" w:rsidRPr="008F5CD8">
        <w:rPr>
          <w:rFonts w:ascii="Times New Roman" w:hAnsi="Times New Roman" w:cs="Times New Roman"/>
          <w:sz w:val="26"/>
          <w:szCs w:val="26"/>
        </w:rPr>
        <w:t xml:space="preserve">2.6.12.3. </w:t>
      </w:r>
      <w:r w:rsidRPr="008F5CD8">
        <w:rPr>
          <w:rFonts w:ascii="Times New Roman" w:hAnsi="Times New Roman" w:cs="Times New Roman"/>
          <w:sz w:val="26"/>
          <w:szCs w:val="26"/>
        </w:rPr>
        <w:t xml:space="preserve">сотрудникам по их заявлению может предоставляться материальная помощь по случаю собственной свадьбы, свадьбы детей в размере 4000 рублей, </w:t>
      </w:r>
      <w:r w:rsidRPr="008F5CD8">
        <w:rPr>
          <w:rFonts w:ascii="Times New Roman" w:hAnsi="Times New Roman" w:cs="Times New Roman"/>
          <w:sz w:val="26"/>
          <w:szCs w:val="26"/>
        </w:rPr>
        <w:lastRenderedPageBreak/>
        <w:t>рождения ребенка в размере 8000 рублей, смерти родителей, супруга (и), детей в размере 12000 рублей, в других непредвиденных случаях – по решению сторон Коллективного договора. В связи со смертью сотрудников или пенсионеров, проработавших в университете не менее 10 лет, их семьям выплачивается единовременное пособие не менее 20000 рублей</w:t>
      </w:r>
      <w:r w:rsidR="008F5CD8" w:rsidRPr="008F5CD8">
        <w:rPr>
          <w:rFonts w:ascii="Times New Roman" w:hAnsi="Times New Roman" w:cs="Times New Roman"/>
          <w:sz w:val="26"/>
          <w:szCs w:val="26"/>
        </w:rPr>
        <w:t>;</w:t>
      </w:r>
      <w:r w:rsidRPr="008F5CD8">
        <w:rPr>
          <w:rFonts w:ascii="Times New Roman" w:hAnsi="Times New Roman" w:cs="Times New Roman"/>
          <w:sz w:val="26"/>
          <w:szCs w:val="26"/>
        </w:rPr>
        <w:t>»</w:t>
      </w:r>
      <w:r w:rsidR="008F5CD8" w:rsidRPr="008F5CD8">
        <w:rPr>
          <w:rFonts w:ascii="Times New Roman" w:hAnsi="Times New Roman" w:cs="Times New Roman"/>
          <w:sz w:val="26"/>
          <w:szCs w:val="26"/>
        </w:rPr>
        <w:t>.</w:t>
      </w:r>
    </w:p>
    <w:p w:rsidR="008F5CD8" w:rsidRPr="008F5CD8" w:rsidRDefault="008F5CD8" w:rsidP="00603724">
      <w:pPr>
        <w:pStyle w:val="a3"/>
        <w:ind w:firstLine="708"/>
        <w:jc w:val="both"/>
        <w:rPr>
          <w:rFonts w:ascii="Times New Roman" w:hAnsi="Times New Roman" w:cs="Times New Roman"/>
          <w:sz w:val="26"/>
          <w:szCs w:val="26"/>
        </w:rPr>
      </w:pPr>
    </w:p>
    <w:p w:rsidR="004B3059" w:rsidRPr="008F5CD8"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2.6.12.4. исключить.</w:t>
      </w:r>
    </w:p>
    <w:p w:rsidR="00BF7517" w:rsidRDefault="00BF7517" w:rsidP="00603724">
      <w:pPr>
        <w:pStyle w:val="a3"/>
        <w:ind w:firstLine="708"/>
        <w:jc w:val="both"/>
        <w:rPr>
          <w:rFonts w:ascii="Times New Roman" w:hAnsi="Times New Roman" w:cs="Times New Roman"/>
          <w:sz w:val="26"/>
          <w:szCs w:val="26"/>
        </w:rPr>
      </w:pPr>
    </w:p>
    <w:p w:rsidR="004B3059" w:rsidRPr="008F5CD8"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2.6.12.5. исключить.</w:t>
      </w:r>
    </w:p>
    <w:p w:rsidR="00BF7517" w:rsidRDefault="00BF7517" w:rsidP="00603724">
      <w:pPr>
        <w:pStyle w:val="a3"/>
        <w:ind w:firstLine="708"/>
        <w:jc w:val="both"/>
        <w:rPr>
          <w:rFonts w:ascii="Times New Roman" w:hAnsi="Times New Roman" w:cs="Times New Roman"/>
          <w:sz w:val="26"/>
          <w:szCs w:val="26"/>
        </w:rPr>
      </w:pPr>
    </w:p>
    <w:p w:rsidR="004B3059" w:rsidRPr="008F5CD8" w:rsidRDefault="004B3059"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4.5.7. исключить.</w:t>
      </w:r>
    </w:p>
    <w:p w:rsidR="00603724" w:rsidRPr="008F5CD8" w:rsidRDefault="00603724" w:rsidP="00603724">
      <w:pPr>
        <w:pStyle w:val="a3"/>
        <w:jc w:val="both"/>
        <w:rPr>
          <w:rFonts w:ascii="Times New Roman" w:hAnsi="Times New Roman" w:cs="Times New Roman"/>
          <w:sz w:val="26"/>
          <w:szCs w:val="26"/>
        </w:rPr>
      </w:pPr>
    </w:p>
    <w:p w:rsidR="002B3837" w:rsidRPr="008F5CD8" w:rsidRDefault="002B3837" w:rsidP="00A06CB7">
      <w:pPr>
        <w:pStyle w:val="a3"/>
        <w:ind w:firstLine="708"/>
        <w:jc w:val="both"/>
        <w:rPr>
          <w:rFonts w:ascii="Times New Roman" w:hAnsi="Times New Roman" w:cs="Times New Roman"/>
          <w:b/>
          <w:sz w:val="26"/>
          <w:szCs w:val="26"/>
        </w:rPr>
      </w:pPr>
      <w:r w:rsidRPr="008F5CD8">
        <w:rPr>
          <w:rFonts w:ascii="Times New Roman" w:hAnsi="Times New Roman" w:cs="Times New Roman"/>
          <w:b/>
          <w:sz w:val="26"/>
          <w:szCs w:val="26"/>
        </w:rPr>
        <w:t xml:space="preserve">Приложение № 1 к Коллективному договору </w:t>
      </w:r>
      <w:r w:rsidR="00A06CB7" w:rsidRPr="008F5CD8">
        <w:rPr>
          <w:rFonts w:ascii="Times New Roman" w:hAnsi="Times New Roman" w:cs="Times New Roman"/>
          <w:b/>
          <w:sz w:val="26"/>
          <w:szCs w:val="26"/>
        </w:rPr>
        <w:t>«Соглашение между администрацией Государственного образовательного учреждения высшего профессионального образования «Волгоградский государственный университет» и коллективом студентов и аспирантов в лице первичной профсоюзной организации сотрудников и студентов Волгоградского государственного университета».</w:t>
      </w:r>
    </w:p>
    <w:p w:rsidR="00BF7517" w:rsidRDefault="00BF7517" w:rsidP="00A06CB7">
      <w:pPr>
        <w:pStyle w:val="a3"/>
        <w:ind w:firstLine="708"/>
        <w:jc w:val="both"/>
        <w:rPr>
          <w:rFonts w:ascii="Times New Roman" w:hAnsi="Times New Roman" w:cs="Times New Roman"/>
          <w:sz w:val="26"/>
          <w:szCs w:val="26"/>
        </w:rPr>
      </w:pPr>
    </w:p>
    <w:p w:rsidR="008F5CD8" w:rsidRDefault="00502552" w:rsidP="00A06CB7">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1.6.1. изложить в следующей редакции:</w:t>
      </w:r>
    </w:p>
    <w:p w:rsidR="00502552" w:rsidRPr="00D06E58" w:rsidRDefault="00502552" w:rsidP="00A06CB7">
      <w:pPr>
        <w:pStyle w:val="a3"/>
        <w:ind w:firstLine="708"/>
        <w:jc w:val="both"/>
        <w:rPr>
          <w:rFonts w:ascii="Times New Roman" w:hAnsi="Times New Roman" w:cs="Times New Roman"/>
          <w:sz w:val="26"/>
          <w:szCs w:val="26"/>
        </w:rPr>
      </w:pPr>
      <w:r w:rsidRPr="00D06E58">
        <w:rPr>
          <w:rFonts w:ascii="Times New Roman" w:hAnsi="Times New Roman" w:cs="Times New Roman"/>
          <w:sz w:val="26"/>
          <w:szCs w:val="26"/>
        </w:rPr>
        <w:t>«</w:t>
      </w:r>
      <w:r w:rsidR="008F5CD8" w:rsidRPr="00D06E58">
        <w:rPr>
          <w:rFonts w:ascii="Times New Roman" w:hAnsi="Times New Roman" w:cs="Times New Roman"/>
          <w:sz w:val="26"/>
          <w:szCs w:val="26"/>
        </w:rPr>
        <w:t xml:space="preserve">1.6.1. </w:t>
      </w:r>
      <w:r w:rsidR="00D06E58" w:rsidRPr="00D06E58">
        <w:rPr>
          <w:rFonts w:ascii="Times New Roman" w:hAnsi="Times New Roman" w:cs="Times New Roman"/>
          <w:sz w:val="26"/>
          <w:szCs w:val="26"/>
        </w:rPr>
        <w:t>Обеспечение соблюдения в Университете прав и гарантий обучающихся, установленных</w:t>
      </w:r>
      <w:r w:rsidR="00D06E58" w:rsidRPr="00D06E58">
        <w:rPr>
          <w:rFonts w:ascii="Times New Roman" w:hAnsi="Times New Roman" w:cs="Times New Roman"/>
          <w:color w:val="000000"/>
          <w:spacing w:val="-8"/>
          <w:sz w:val="26"/>
          <w:szCs w:val="26"/>
        </w:rPr>
        <w:t xml:space="preserve"> </w:t>
      </w:r>
      <w:r w:rsidR="00D06E58" w:rsidRPr="00D06E58">
        <w:rPr>
          <w:rFonts w:ascii="Times New Roman" w:hAnsi="Times New Roman" w:cs="Times New Roman"/>
          <w:sz w:val="26"/>
          <w:szCs w:val="26"/>
        </w:rPr>
        <w:t>Конституцией Российской Федерации,</w:t>
      </w:r>
      <w:r w:rsidR="00D06E58" w:rsidRPr="00D06E58">
        <w:rPr>
          <w:rFonts w:ascii="Times New Roman" w:hAnsi="Times New Roman" w:cs="Times New Roman"/>
          <w:color w:val="000000"/>
          <w:spacing w:val="-8"/>
          <w:sz w:val="26"/>
          <w:szCs w:val="26"/>
        </w:rPr>
        <w:t xml:space="preserve"> Федеральными законами от 29 декабря 2012 г. № 273-ФЗ «Об образовании в Российской Федерации», от 12 января </w:t>
      </w:r>
      <w:smartTag w:uri="urn:schemas-microsoft-com:office:smarttags" w:element="metricconverter">
        <w:smartTagPr>
          <w:attr w:name="ProductID" w:val="1996 г"/>
        </w:smartTagPr>
        <w:r w:rsidR="00D06E58" w:rsidRPr="00D06E58">
          <w:rPr>
            <w:rFonts w:ascii="Times New Roman" w:hAnsi="Times New Roman" w:cs="Times New Roman"/>
            <w:color w:val="000000"/>
            <w:spacing w:val="-8"/>
            <w:sz w:val="26"/>
            <w:szCs w:val="26"/>
          </w:rPr>
          <w:t>1996 г</w:t>
        </w:r>
      </w:smartTag>
      <w:r w:rsidR="00D06E58" w:rsidRPr="00D06E58">
        <w:rPr>
          <w:rFonts w:ascii="Times New Roman" w:hAnsi="Times New Roman" w:cs="Times New Roman"/>
          <w:color w:val="000000"/>
          <w:spacing w:val="-8"/>
          <w:sz w:val="26"/>
          <w:szCs w:val="26"/>
        </w:rPr>
        <w:t xml:space="preserve">. № 10-ФЗ «О профессиональных союзах, их правах и гарантиях деятельности», Законом РФ от 19 апреля </w:t>
      </w:r>
      <w:smartTag w:uri="urn:schemas-microsoft-com:office:smarttags" w:element="metricconverter">
        <w:smartTagPr>
          <w:attr w:name="ProductID" w:val="1991 г"/>
        </w:smartTagPr>
        <w:r w:rsidR="00D06E58" w:rsidRPr="00D06E58">
          <w:rPr>
            <w:rFonts w:ascii="Times New Roman" w:hAnsi="Times New Roman" w:cs="Times New Roman"/>
            <w:color w:val="000000"/>
            <w:spacing w:val="-8"/>
            <w:sz w:val="26"/>
            <w:szCs w:val="26"/>
          </w:rPr>
          <w:t>1991 г</w:t>
        </w:r>
      </w:smartTag>
      <w:r w:rsidR="00D06E58" w:rsidRPr="00D06E58">
        <w:rPr>
          <w:rFonts w:ascii="Times New Roman" w:hAnsi="Times New Roman" w:cs="Times New Roman"/>
          <w:color w:val="000000"/>
          <w:spacing w:val="-8"/>
          <w:sz w:val="26"/>
          <w:szCs w:val="26"/>
        </w:rPr>
        <w:t xml:space="preserve">. № 1032-1 «О занятости  населения в Российской Федерации», Отраслевым Соглашением по организациям, находящимся в ведении Министерства образования и науки Российской Федерации, на 2012-2014 годы, иными законодательными и нормативно - правовыми актами, Уставом </w:t>
      </w:r>
      <w:r w:rsidR="00D06E58" w:rsidRPr="00D06E58">
        <w:rPr>
          <w:rFonts w:ascii="Times New Roman" w:hAnsi="Times New Roman" w:cs="Times New Roman"/>
          <w:sz w:val="26"/>
          <w:szCs w:val="26"/>
        </w:rPr>
        <w:t>федерального</w:t>
      </w:r>
      <w:r w:rsidR="00D06E58" w:rsidRPr="00D06E58">
        <w:rPr>
          <w:rFonts w:ascii="Times New Roman" w:hAnsi="Times New Roman" w:cs="Times New Roman"/>
          <w:color w:val="000000"/>
          <w:spacing w:val="-8"/>
          <w:sz w:val="26"/>
          <w:szCs w:val="26"/>
        </w:rPr>
        <w:t xml:space="preserve"> государственного </w:t>
      </w:r>
      <w:r w:rsidR="00D06E58" w:rsidRPr="00D06E58">
        <w:rPr>
          <w:rFonts w:ascii="Times New Roman" w:hAnsi="Times New Roman" w:cs="Times New Roman"/>
          <w:sz w:val="26"/>
          <w:szCs w:val="26"/>
        </w:rPr>
        <w:t>автономного</w:t>
      </w:r>
      <w:r w:rsidR="00D06E58" w:rsidRPr="00D06E58">
        <w:rPr>
          <w:rFonts w:ascii="Times New Roman" w:hAnsi="Times New Roman" w:cs="Times New Roman"/>
          <w:color w:val="000000"/>
          <w:spacing w:val="-8"/>
          <w:sz w:val="26"/>
          <w:szCs w:val="26"/>
        </w:rPr>
        <w:t xml:space="preserve"> образовательного учреждения высшего профессионального образования «Волгоградский государственный университет»</w:t>
      </w:r>
      <w:r w:rsidR="00BF7517" w:rsidRPr="00D06E58">
        <w:rPr>
          <w:rFonts w:ascii="Times New Roman" w:hAnsi="Times New Roman" w:cs="Times New Roman"/>
          <w:color w:val="000000"/>
          <w:spacing w:val="-8"/>
          <w:sz w:val="26"/>
          <w:szCs w:val="26"/>
        </w:rPr>
        <w:t>.</w:t>
      </w:r>
      <w:r w:rsidRPr="00D06E58">
        <w:rPr>
          <w:rFonts w:ascii="Times New Roman" w:hAnsi="Times New Roman" w:cs="Times New Roman"/>
          <w:sz w:val="26"/>
          <w:szCs w:val="26"/>
        </w:rPr>
        <w:t>»</w:t>
      </w:r>
      <w:r w:rsidR="00D91206" w:rsidRPr="00D06E58">
        <w:rPr>
          <w:rFonts w:ascii="Times New Roman" w:hAnsi="Times New Roman" w:cs="Times New Roman"/>
          <w:sz w:val="26"/>
          <w:szCs w:val="26"/>
        </w:rPr>
        <w:t>.</w:t>
      </w:r>
    </w:p>
    <w:p w:rsidR="008F5CD8" w:rsidRPr="008F5CD8" w:rsidRDefault="008F5CD8" w:rsidP="00A06CB7">
      <w:pPr>
        <w:pStyle w:val="a3"/>
        <w:ind w:firstLine="708"/>
        <w:jc w:val="both"/>
        <w:rPr>
          <w:rFonts w:ascii="Times New Roman" w:hAnsi="Times New Roman" w:cs="Times New Roman"/>
          <w:sz w:val="26"/>
          <w:szCs w:val="26"/>
        </w:rPr>
      </w:pPr>
    </w:p>
    <w:p w:rsidR="008F5CD8" w:rsidRDefault="00A06CB7" w:rsidP="00502552">
      <w:pPr>
        <w:pStyle w:val="a3"/>
        <w:ind w:firstLine="709"/>
        <w:jc w:val="both"/>
        <w:rPr>
          <w:rFonts w:ascii="Times New Roman" w:hAnsi="Times New Roman" w:cs="Times New Roman"/>
          <w:sz w:val="26"/>
          <w:szCs w:val="26"/>
        </w:rPr>
      </w:pPr>
      <w:r w:rsidRPr="008F5CD8">
        <w:rPr>
          <w:rFonts w:ascii="Times New Roman" w:hAnsi="Times New Roman" w:cs="Times New Roman"/>
          <w:sz w:val="26"/>
          <w:szCs w:val="26"/>
        </w:rPr>
        <w:t xml:space="preserve">Пункт 2.10.2. дополнить абзацем </w:t>
      </w:r>
      <w:r w:rsidR="008F5CD8">
        <w:rPr>
          <w:rFonts w:ascii="Times New Roman" w:hAnsi="Times New Roman" w:cs="Times New Roman"/>
          <w:sz w:val="26"/>
          <w:szCs w:val="26"/>
        </w:rPr>
        <w:t>следующего содержания:</w:t>
      </w:r>
    </w:p>
    <w:p w:rsidR="00A06CB7" w:rsidRPr="008F5CD8" w:rsidRDefault="00A06CB7" w:rsidP="00502552">
      <w:pPr>
        <w:pStyle w:val="a3"/>
        <w:ind w:firstLine="709"/>
        <w:jc w:val="both"/>
        <w:rPr>
          <w:rFonts w:ascii="Times New Roman" w:hAnsi="Times New Roman" w:cs="Times New Roman"/>
          <w:sz w:val="26"/>
          <w:szCs w:val="26"/>
        </w:rPr>
      </w:pPr>
      <w:r w:rsidRPr="008F5CD8">
        <w:rPr>
          <w:rFonts w:ascii="Times New Roman" w:hAnsi="Times New Roman" w:cs="Times New Roman"/>
          <w:sz w:val="26"/>
          <w:szCs w:val="26"/>
        </w:rPr>
        <w:t>«Обеспечить выплату стипенди</w:t>
      </w:r>
      <w:r w:rsidR="00F30177">
        <w:rPr>
          <w:rFonts w:ascii="Times New Roman" w:hAnsi="Times New Roman" w:cs="Times New Roman"/>
          <w:sz w:val="26"/>
          <w:szCs w:val="26"/>
        </w:rPr>
        <w:t>й</w:t>
      </w:r>
      <w:r w:rsidRPr="008F5CD8">
        <w:rPr>
          <w:rFonts w:ascii="Times New Roman" w:hAnsi="Times New Roman" w:cs="Times New Roman"/>
          <w:sz w:val="26"/>
          <w:szCs w:val="26"/>
        </w:rPr>
        <w:t xml:space="preserve"> обучающимся один раз в месяц не позднее 25 числа. В случае если 25 число выпадает на выходной или праздничный день, срок выплаты переносится на ближайший </w:t>
      </w:r>
      <w:r w:rsidR="008F5CD8">
        <w:rPr>
          <w:rFonts w:ascii="Times New Roman" w:hAnsi="Times New Roman" w:cs="Times New Roman"/>
          <w:sz w:val="26"/>
          <w:szCs w:val="26"/>
        </w:rPr>
        <w:t>предшествующий рабочий день.</w:t>
      </w:r>
      <w:r w:rsidRPr="008F5CD8">
        <w:rPr>
          <w:rFonts w:ascii="Times New Roman" w:hAnsi="Times New Roman" w:cs="Times New Roman"/>
          <w:sz w:val="26"/>
          <w:szCs w:val="26"/>
        </w:rPr>
        <w:t>».</w:t>
      </w:r>
    </w:p>
    <w:p w:rsidR="002B3837" w:rsidRPr="008F5CD8" w:rsidRDefault="002B3837" w:rsidP="00603724">
      <w:pPr>
        <w:pStyle w:val="a3"/>
        <w:jc w:val="both"/>
        <w:rPr>
          <w:rFonts w:ascii="Times New Roman" w:hAnsi="Times New Roman" w:cs="Times New Roman"/>
          <w:sz w:val="26"/>
          <w:szCs w:val="26"/>
        </w:rPr>
      </w:pPr>
    </w:p>
    <w:p w:rsidR="002F12F6" w:rsidRPr="008F5CD8" w:rsidRDefault="002F12F6" w:rsidP="00A06CB7">
      <w:pPr>
        <w:pStyle w:val="a3"/>
        <w:ind w:firstLine="708"/>
        <w:jc w:val="both"/>
        <w:rPr>
          <w:rFonts w:ascii="Times New Roman" w:hAnsi="Times New Roman" w:cs="Times New Roman"/>
          <w:b/>
          <w:sz w:val="26"/>
          <w:szCs w:val="26"/>
        </w:rPr>
      </w:pPr>
      <w:r w:rsidRPr="008F5CD8">
        <w:rPr>
          <w:rFonts w:ascii="Times New Roman" w:hAnsi="Times New Roman" w:cs="Times New Roman"/>
          <w:b/>
          <w:sz w:val="26"/>
          <w:szCs w:val="26"/>
        </w:rPr>
        <w:t xml:space="preserve">Приложение № </w:t>
      </w:r>
      <w:r w:rsidR="00842C98" w:rsidRPr="008F5CD8">
        <w:rPr>
          <w:rFonts w:ascii="Times New Roman" w:hAnsi="Times New Roman" w:cs="Times New Roman"/>
          <w:b/>
          <w:sz w:val="26"/>
          <w:szCs w:val="26"/>
        </w:rPr>
        <w:t>2 к Коллективному договору «Правила внутреннего трудового и учебного распорядка».</w:t>
      </w:r>
    </w:p>
    <w:p w:rsidR="00BF7517" w:rsidRDefault="00BF7517" w:rsidP="007742A3">
      <w:pPr>
        <w:pStyle w:val="a3"/>
        <w:ind w:firstLine="708"/>
        <w:jc w:val="both"/>
        <w:rPr>
          <w:rFonts w:ascii="Times New Roman" w:hAnsi="Times New Roman" w:cs="Times New Roman"/>
          <w:sz w:val="26"/>
          <w:szCs w:val="26"/>
        </w:rPr>
      </w:pPr>
    </w:p>
    <w:p w:rsidR="00BF7517" w:rsidRDefault="007742A3" w:rsidP="007742A3">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2.1.1. дополнить абзацем</w:t>
      </w:r>
      <w:r w:rsidR="001308AF">
        <w:rPr>
          <w:rFonts w:ascii="Times New Roman" w:hAnsi="Times New Roman" w:cs="Times New Roman"/>
          <w:sz w:val="26"/>
          <w:szCs w:val="26"/>
        </w:rPr>
        <w:t xml:space="preserve"> 7 следующего содержания</w:t>
      </w:r>
      <w:r w:rsidRPr="008F5CD8">
        <w:rPr>
          <w:rFonts w:ascii="Times New Roman" w:hAnsi="Times New Roman" w:cs="Times New Roman"/>
          <w:sz w:val="26"/>
          <w:szCs w:val="26"/>
        </w:rPr>
        <w:t xml:space="preserve">: </w:t>
      </w:r>
    </w:p>
    <w:p w:rsidR="007742A3" w:rsidRDefault="007742A3" w:rsidP="007742A3">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1308AF">
        <w:rPr>
          <w:rFonts w:ascii="Times New Roman" w:hAnsi="Times New Roman" w:cs="Times New Roman"/>
          <w:sz w:val="26"/>
          <w:szCs w:val="26"/>
        </w:rPr>
        <w:t xml:space="preserve">- </w:t>
      </w:r>
      <w:r w:rsidRPr="008F5CD8">
        <w:rPr>
          <w:rFonts w:ascii="Times New Roman" w:hAnsi="Times New Roman" w:cs="Times New Roman"/>
          <w:sz w:val="26"/>
          <w:szCs w:val="26"/>
        </w:rPr>
        <w:t>справку о наличии (отсутствии) судимости и (или) факта уголовного преследования либо о прекращении уголовного преследования</w:t>
      </w:r>
      <w:r w:rsidR="001308AF">
        <w:rPr>
          <w:rFonts w:ascii="Times New Roman" w:hAnsi="Times New Roman" w:cs="Times New Roman"/>
          <w:sz w:val="26"/>
          <w:szCs w:val="26"/>
        </w:rPr>
        <w:t>.</w:t>
      </w:r>
      <w:r w:rsidRPr="008F5CD8">
        <w:rPr>
          <w:rFonts w:ascii="Times New Roman" w:hAnsi="Times New Roman" w:cs="Times New Roman"/>
          <w:sz w:val="26"/>
          <w:szCs w:val="26"/>
        </w:rPr>
        <w:t>»</w:t>
      </w:r>
      <w:r w:rsidR="00842C98" w:rsidRPr="008F5CD8">
        <w:rPr>
          <w:rFonts w:ascii="Times New Roman" w:hAnsi="Times New Roman" w:cs="Times New Roman"/>
          <w:sz w:val="26"/>
          <w:szCs w:val="26"/>
        </w:rPr>
        <w:t>.</w:t>
      </w:r>
    </w:p>
    <w:p w:rsidR="001308AF" w:rsidRPr="008F5CD8" w:rsidRDefault="001308AF" w:rsidP="007742A3">
      <w:pPr>
        <w:pStyle w:val="a3"/>
        <w:ind w:firstLine="708"/>
        <w:jc w:val="both"/>
        <w:rPr>
          <w:rFonts w:ascii="Times New Roman" w:hAnsi="Times New Roman" w:cs="Times New Roman"/>
          <w:sz w:val="26"/>
          <w:szCs w:val="26"/>
        </w:rPr>
      </w:pPr>
    </w:p>
    <w:p w:rsidR="001308AF"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2.4.4. изложить в следующей редакции:</w:t>
      </w:r>
    </w:p>
    <w:p w:rsidR="00603724" w:rsidRPr="008F5CD8"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1308AF">
        <w:rPr>
          <w:rFonts w:ascii="Times New Roman" w:hAnsi="Times New Roman" w:cs="Times New Roman"/>
          <w:sz w:val="26"/>
          <w:szCs w:val="26"/>
        </w:rPr>
        <w:t xml:space="preserve">2.4.4. </w:t>
      </w:r>
      <w:r w:rsidRPr="008F5CD8">
        <w:rPr>
          <w:rFonts w:ascii="Times New Roman" w:hAnsi="Times New Roman" w:cs="Times New Roman"/>
          <w:sz w:val="26"/>
          <w:szCs w:val="26"/>
        </w:rPr>
        <w:t>Время начала и окончания работы работников учебно-вспомогательных и административно-хозяйственных подразделений определяется согласно расписанию занятий и осуществляется по установленному графику. Для отдельных учебно-вспомогательных и административно-хозяйственных подразделений и/или категорий работников данных подразделений может устанавливаться режим работы на условиях суммированного учета рабочего времени.</w:t>
      </w:r>
    </w:p>
    <w:p w:rsidR="00603724" w:rsidRPr="008F5CD8" w:rsidRDefault="00842C98"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lastRenderedPageBreak/>
        <w:t>Для отдельных</w:t>
      </w:r>
      <w:r w:rsidR="00603724" w:rsidRPr="008F5CD8">
        <w:rPr>
          <w:rFonts w:ascii="Times New Roman" w:hAnsi="Times New Roman" w:cs="Times New Roman"/>
          <w:sz w:val="26"/>
          <w:szCs w:val="26"/>
        </w:rPr>
        <w:t xml:space="preserve"> категори</w:t>
      </w:r>
      <w:r w:rsidRPr="008F5CD8">
        <w:rPr>
          <w:rFonts w:ascii="Times New Roman" w:hAnsi="Times New Roman" w:cs="Times New Roman"/>
          <w:sz w:val="26"/>
          <w:szCs w:val="26"/>
        </w:rPr>
        <w:t>й</w:t>
      </w:r>
      <w:r w:rsidR="00603724" w:rsidRPr="008F5CD8">
        <w:rPr>
          <w:rFonts w:ascii="Times New Roman" w:hAnsi="Times New Roman" w:cs="Times New Roman"/>
          <w:sz w:val="26"/>
          <w:szCs w:val="26"/>
        </w:rPr>
        <w:t xml:space="preserve"> работников может устанавливается режим гибкого рабочего времени. Наименование конкретн</w:t>
      </w:r>
      <w:r w:rsidRPr="008F5CD8">
        <w:rPr>
          <w:rFonts w:ascii="Times New Roman" w:hAnsi="Times New Roman" w:cs="Times New Roman"/>
          <w:sz w:val="26"/>
          <w:szCs w:val="26"/>
        </w:rPr>
        <w:t>ых</w:t>
      </w:r>
      <w:r w:rsidR="00603724" w:rsidRPr="008F5CD8">
        <w:rPr>
          <w:rFonts w:ascii="Times New Roman" w:hAnsi="Times New Roman" w:cs="Times New Roman"/>
          <w:sz w:val="26"/>
          <w:szCs w:val="26"/>
        </w:rPr>
        <w:t xml:space="preserve"> должност</w:t>
      </w:r>
      <w:r w:rsidRPr="008F5CD8">
        <w:rPr>
          <w:rFonts w:ascii="Times New Roman" w:hAnsi="Times New Roman" w:cs="Times New Roman"/>
          <w:sz w:val="26"/>
          <w:szCs w:val="26"/>
        </w:rPr>
        <w:t>ей</w:t>
      </w:r>
      <w:r w:rsidR="00603724" w:rsidRPr="008F5CD8">
        <w:rPr>
          <w:rFonts w:ascii="Times New Roman" w:hAnsi="Times New Roman" w:cs="Times New Roman"/>
          <w:sz w:val="26"/>
          <w:szCs w:val="26"/>
        </w:rPr>
        <w:t xml:space="preserve"> устанавливается приказом ректора по согласованию с первичной профсоюзной организацией.</w:t>
      </w:r>
    </w:p>
    <w:p w:rsidR="00603724"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Начало, окончание или общая продолжительность рабочей смены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трудовым законодательством Российской Федерации. Работодатель обеспечивает отработку работником суммарного количества рабочих часов в течении соответствующих учетных периодов. Учетный период рабочего времени составляет один месяц. Работодатель обеспечивает ведение суммированного учета рабочего времени работника</w:t>
      </w:r>
      <w:r w:rsidR="001308AF">
        <w:rPr>
          <w:rFonts w:ascii="Times New Roman" w:hAnsi="Times New Roman" w:cs="Times New Roman"/>
          <w:sz w:val="26"/>
          <w:szCs w:val="26"/>
        </w:rPr>
        <w:t>.</w:t>
      </w:r>
      <w:r w:rsidRPr="008F5CD8">
        <w:rPr>
          <w:rFonts w:ascii="Times New Roman" w:hAnsi="Times New Roman" w:cs="Times New Roman"/>
          <w:sz w:val="26"/>
          <w:szCs w:val="26"/>
        </w:rPr>
        <w:t>»</w:t>
      </w:r>
      <w:r w:rsidR="001308AF">
        <w:rPr>
          <w:rFonts w:ascii="Times New Roman" w:hAnsi="Times New Roman" w:cs="Times New Roman"/>
          <w:sz w:val="26"/>
          <w:szCs w:val="26"/>
        </w:rPr>
        <w:t>.</w:t>
      </w:r>
    </w:p>
    <w:p w:rsidR="001308AF" w:rsidRPr="008F5CD8" w:rsidRDefault="001308AF" w:rsidP="00603724">
      <w:pPr>
        <w:pStyle w:val="a3"/>
        <w:ind w:firstLine="708"/>
        <w:jc w:val="both"/>
        <w:rPr>
          <w:rFonts w:ascii="Times New Roman" w:hAnsi="Times New Roman" w:cs="Times New Roman"/>
          <w:sz w:val="26"/>
          <w:szCs w:val="26"/>
        </w:rPr>
      </w:pPr>
    </w:p>
    <w:p w:rsidR="00603724"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2.4.6. исключить.</w:t>
      </w:r>
    </w:p>
    <w:p w:rsidR="001308AF" w:rsidRPr="008F5CD8" w:rsidRDefault="001308AF" w:rsidP="00603724">
      <w:pPr>
        <w:pStyle w:val="a3"/>
        <w:ind w:firstLine="708"/>
        <w:jc w:val="both"/>
        <w:rPr>
          <w:rFonts w:ascii="Times New Roman" w:hAnsi="Times New Roman" w:cs="Times New Roman"/>
          <w:sz w:val="26"/>
          <w:szCs w:val="26"/>
        </w:rPr>
      </w:pPr>
    </w:p>
    <w:p w:rsidR="001308AF" w:rsidRDefault="00D91206"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2.4.7. изложить в следу</w:t>
      </w:r>
      <w:r w:rsidR="001308AF">
        <w:rPr>
          <w:rFonts w:ascii="Times New Roman" w:hAnsi="Times New Roman" w:cs="Times New Roman"/>
          <w:sz w:val="26"/>
          <w:szCs w:val="26"/>
        </w:rPr>
        <w:t>ющей редакции:</w:t>
      </w:r>
    </w:p>
    <w:p w:rsidR="00D91206" w:rsidRDefault="00D91206"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1308AF">
        <w:rPr>
          <w:rFonts w:ascii="Times New Roman" w:hAnsi="Times New Roman" w:cs="Times New Roman"/>
          <w:sz w:val="26"/>
          <w:szCs w:val="26"/>
        </w:rPr>
        <w:t xml:space="preserve">2.4.7. </w:t>
      </w:r>
      <w:r w:rsidRPr="008F5CD8">
        <w:rPr>
          <w:rFonts w:ascii="Times New Roman" w:hAnsi="Times New Roman" w:cs="Times New Roman"/>
          <w:sz w:val="26"/>
          <w:szCs w:val="26"/>
        </w:rPr>
        <w:t xml:space="preserve">Отдельным категориям работников может устанавливаться особый режим работы – ненормированный рабочий день с предоставлением ежегодного дополнительного оплачиваемого отпуска, в соответствии Правилами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утв. постановлением Правительства Российской Федерации от 11 декабря </w:t>
      </w:r>
      <w:smartTag w:uri="urn:schemas-microsoft-com:office:smarttags" w:element="metricconverter">
        <w:smartTagPr>
          <w:attr w:name="ProductID" w:val="2002 г"/>
        </w:smartTagPr>
        <w:r w:rsidRPr="008F5CD8">
          <w:rPr>
            <w:rFonts w:ascii="Times New Roman" w:hAnsi="Times New Roman" w:cs="Times New Roman"/>
            <w:sz w:val="26"/>
            <w:szCs w:val="26"/>
          </w:rPr>
          <w:t>2002 г</w:t>
        </w:r>
      </w:smartTag>
      <w:r w:rsidRPr="008F5CD8">
        <w:rPr>
          <w:rFonts w:ascii="Times New Roman" w:hAnsi="Times New Roman" w:cs="Times New Roman"/>
          <w:sz w:val="26"/>
          <w:szCs w:val="26"/>
        </w:rPr>
        <w:t>. № 884. Перечень должностей работников с ненормированным рабочим днем, имеющих право на дополнительный отпуск,  устанавливается приказом ректора по согласованию с профсоюзной организацией</w:t>
      </w:r>
      <w:r w:rsidR="00BF7517">
        <w:rPr>
          <w:rFonts w:ascii="Times New Roman" w:hAnsi="Times New Roman" w:cs="Times New Roman"/>
          <w:sz w:val="26"/>
          <w:szCs w:val="26"/>
        </w:rPr>
        <w:t>.</w:t>
      </w:r>
      <w:r w:rsidRPr="008F5CD8">
        <w:rPr>
          <w:rFonts w:ascii="Times New Roman" w:hAnsi="Times New Roman" w:cs="Times New Roman"/>
          <w:sz w:val="26"/>
          <w:szCs w:val="26"/>
        </w:rPr>
        <w:t>».</w:t>
      </w:r>
    </w:p>
    <w:p w:rsidR="001308AF" w:rsidRPr="008F5CD8" w:rsidRDefault="001308AF" w:rsidP="00603724">
      <w:pPr>
        <w:pStyle w:val="a3"/>
        <w:ind w:firstLine="708"/>
        <w:jc w:val="both"/>
        <w:rPr>
          <w:rFonts w:ascii="Times New Roman" w:hAnsi="Times New Roman" w:cs="Times New Roman"/>
          <w:sz w:val="26"/>
          <w:szCs w:val="26"/>
        </w:rPr>
      </w:pPr>
    </w:p>
    <w:p w:rsidR="001308AF" w:rsidRDefault="00842C98"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Пункт 2.4.9. изложить в следующей редакции:</w:t>
      </w:r>
    </w:p>
    <w:p w:rsidR="00842C98" w:rsidRPr="008F5CD8" w:rsidRDefault="00842C98"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w:t>
      </w:r>
      <w:r w:rsidR="001308AF">
        <w:rPr>
          <w:rFonts w:ascii="Times New Roman" w:hAnsi="Times New Roman" w:cs="Times New Roman"/>
          <w:sz w:val="26"/>
          <w:szCs w:val="26"/>
        </w:rPr>
        <w:t xml:space="preserve">2.4.9. </w:t>
      </w:r>
      <w:r w:rsidRPr="008F5CD8">
        <w:rPr>
          <w:rFonts w:ascii="Times New Roman" w:hAnsi="Times New Roman" w:cs="Times New Roman"/>
          <w:sz w:val="26"/>
          <w:szCs w:val="26"/>
        </w:rPr>
        <w:t>Для работников всех категорий перерыв для отдыха и питания 12.27-13.00</w:t>
      </w:r>
      <w:r w:rsidR="00BF7517">
        <w:rPr>
          <w:rFonts w:ascii="Times New Roman" w:hAnsi="Times New Roman" w:cs="Times New Roman"/>
          <w:sz w:val="26"/>
          <w:szCs w:val="26"/>
        </w:rPr>
        <w:t xml:space="preserve"> мск.</w:t>
      </w:r>
      <w:r w:rsidRPr="008F5CD8">
        <w:rPr>
          <w:rFonts w:ascii="Times New Roman" w:hAnsi="Times New Roman" w:cs="Times New Roman"/>
          <w:sz w:val="26"/>
          <w:szCs w:val="26"/>
        </w:rPr>
        <w:t>».</w:t>
      </w:r>
    </w:p>
    <w:p w:rsidR="00603724" w:rsidRPr="008F5CD8" w:rsidRDefault="00603724" w:rsidP="00603724">
      <w:pPr>
        <w:pStyle w:val="a3"/>
        <w:jc w:val="both"/>
        <w:rPr>
          <w:rFonts w:ascii="Times New Roman" w:hAnsi="Times New Roman" w:cs="Times New Roman"/>
          <w:sz w:val="26"/>
          <w:szCs w:val="26"/>
        </w:rPr>
      </w:pPr>
    </w:p>
    <w:p w:rsidR="00D91206" w:rsidRDefault="00D91206"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xml:space="preserve">Приложение № 1 к Правилам внутреннего </w:t>
      </w:r>
      <w:r w:rsidR="001308AF">
        <w:rPr>
          <w:rFonts w:ascii="Times New Roman" w:hAnsi="Times New Roman" w:cs="Times New Roman"/>
          <w:sz w:val="26"/>
          <w:szCs w:val="26"/>
        </w:rPr>
        <w:t xml:space="preserve">трудового и учебного распорядка» </w:t>
      </w:r>
      <w:r w:rsidRPr="008F5CD8">
        <w:rPr>
          <w:rFonts w:ascii="Times New Roman" w:hAnsi="Times New Roman" w:cs="Times New Roman"/>
          <w:sz w:val="26"/>
          <w:szCs w:val="26"/>
        </w:rPr>
        <w:t>исключить.</w:t>
      </w:r>
    </w:p>
    <w:p w:rsidR="001308AF" w:rsidRPr="008F5CD8" w:rsidRDefault="001308AF" w:rsidP="00603724">
      <w:pPr>
        <w:pStyle w:val="a3"/>
        <w:ind w:firstLine="708"/>
        <w:jc w:val="both"/>
        <w:rPr>
          <w:rFonts w:ascii="Times New Roman" w:hAnsi="Times New Roman" w:cs="Times New Roman"/>
          <w:sz w:val="26"/>
          <w:szCs w:val="26"/>
        </w:rPr>
      </w:pPr>
    </w:p>
    <w:p w:rsidR="00603724"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xml:space="preserve">Приложение № 5 к Коллективному договору </w:t>
      </w:r>
      <w:r w:rsidR="001308AF">
        <w:rPr>
          <w:rFonts w:ascii="Times New Roman" w:hAnsi="Times New Roman" w:cs="Times New Roman"/>
          <w:sz w:val="26"/>
          <w:szCs w:val="26"/>
        </w:rPr>
        <w:t xml:space="preserve">«Положение о порядке предоставления компенсаций за проезд и/или за обслуживание банковских карт работникам Волгоградского государственного университета» </w:t>
      </w:r>
      <w:r w:rsidRPr="008F5CD8">
        <w:rPr>
          <w:rFonts w:ascii="Times New Roman" w:hAnsi="Times New Roman" w:cs="Times New Roman"/>
          <w:sz w:val="26"/>
          <w:szCs w:val="26"/>
        </w:rPr>
        <w:t>исключить.</w:t>
      </w:r>
    </w:p>
    <w:p w:rsidR="001308AF" w:rsidRPr="008F5CD8" w:rsidRDefault="001308AF" w:rsidP="00603724">
      <w:pPr>
        <w:pStyle w:val="a3"/>
        <w:ind w:firstLine="708"/>
        <w:jc w:val="both"/>
        <w:rPr>
          <w:rFonts w:ascii="Times New Roman" w:hAnsi="Times New Roman" w:cs="Times New Roman"/>
          <w:sz w:val="26"/>
          <w:szCs w:val="26"/>
        </w:rPr>
      </w:pPr>
    </w:p>
    <w:p w:rsidR="00603724" w:rsidRPr="008F5CD8"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xml:space="preserve">Приложение № 6 к Коллективному договору </w:t>
      </w:r>
      <w:r w:rsidR="001308AF">
        <w:rPr>
          <w:rFonts w:ascii="Times New Roman" w:hAnsi="Times New Roman" w:cs="Times New Roman"/>
          <w:sz w:val="26"/>
          <w:szCs w:val="26"/>
        </w:rPr>
        <w:t xml:space="preserve">«Положение о дополнительном пенсионном обеспечении сотрудников Волгоградского государственного университета по договорам НПФ «Империя» </w:t>
      </w:r>
      <w:r w:rsidRPr="008F5CD8">
        <w:rPr>
          <w:rFonts w:ascii="Times New Roman" w:hAnsi="Times New Roman" w:cs="Times New Roman"/>
          <w:sz w:val="26"/>
          <w:szCs w:val="26"/>
        </w:rPr>
        <w:t>исключить.</w:t>
      </w:r>
    </w:p>
    <w:p w:rsidR="00603724" w:rsidRPr="008F5CD8" w:rsidRDefault="00603724" w:rsidP="00603724">
      <w:pPr>
        <w:pStyle w:val="a3"/>
        <w:ind w:firstLine="708"/>
        <w:jc w:val="both"/>
        <w:rPr>
          <w:rFonts w:ascii="Times New Roman" w:hAnsi="Times New Roman" w:cs="Times New Roman"/>
          <w:sz w:val="26"/>
          <w:szCs w:val="26"/>
        </w:rPr>
      </w:pPr>
    </w:p>
    <w:p w:rsidR="00603724" w:rsidRPr="008F5CD8"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 xml:space="preserve">По всему тексту Коллективного договора </w:t>
      </w:r>
      <w:r w:rsidR="001308AF">
        <w:rPr>
          <w:rFonts w:ascii="Times New Roman" w:hAnsi="Times New Roman" w:cs="Times New Roman"/>
          <w:sz w:val="26"/>
          <w:szCs w:val="26"/>
        </w:rPr>
        <w:t xml:space="preserve">заменить </w:t>
      </w:r>
      <w:r w:rsidRPr="008F5CD8">
        <w:rPr>
          <w:rFonts w:ascii="Times New Roman" w:hAnsi="Times New Roman" w:cs="Times New Roman"/>
          <w:sz w:val="26"/>
          <w:szCs w:val="26"/>
        </w:rPr>
        <w:t>слова:</w:t>
      </w:r>
    </w:p>
    <w:p w:rsidR="00842C98" w:rsidRPr="008F5CD8" w:rsidRDefault="00842C98"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Государственное образовательное учреждение высшего профессионального образования «Волгоградский государственный университет» на «федеральное государственное автономное образовательное учреждение высшего профессионального образования «Волгоградский государственный университет»;</w:t>
      </w:r>
    </w:p>
    <w:p w:rsidR="00603724" w:rsidRPr="008F5CD8"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«декан факультета» на «директор института»;</w:t>
      </w:r>
    </w:p>
    <w:p w:rsidR="00603724" w:rsidRPr="008F5CD8" w:rsidRDefault="00603724"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«отдел кадров» на «кадровую службу»;</w:t>
      </w:r>
    </w:p>
    <w:p w:rsidR="00842C98" w:rsidRPr="008F5CD8" w:rsidRDefault="00842C98" w:rsidP="00603724">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«локальные нормативные правовые акты» на «локальные нормативные акты»</w:t>
      </w:r>
      <w:r w:rsidR="002B3837" w:rsidRPr="008F5CD8">
        <w:rPr>
          <w:rFonts w:ascii="Times New Roman" w:hAnsi="Times New Roman" w:cs="Times New Roman"/>
          <w:sz w:val="26"/>
          <w:szCs w:val="26"/>
        </w:rPr>
        <w:t>;</w:t>
      </w:r>
    </w:p>
    <w:p w:rsidR="004B3059" w:rsidRPr="008F5CD8" w:rsidRDefault="002B3837" w:rsidP="00C823AC">
      <w:pPr>
        <w:pStyle w:val="a3"/>
        <w:ind w:firstLine="708"/>
        <w:jc w:val="both"/>
        <w:rPr>
          <w:rFonts w:ascii="Times New Roman" w:hAnsi="Times New Roman" w:cs="Times New Roman"/>
          <w:sz w:val="26"/>
          <w:szCs w:val="26"/>
        </w:rPr>
      </w:pPr>
      <w:r w:rsidRPr="008F5CD8">
        <w:rPr>
          <w:rFonts w:ascii="Times New Roman" w:hAnsi="Times New Roman" w:cs="Times New Roman"/>
          <w:sz w:val="26"/>
          <w:szCs w:val="26"/>
        </w:rPr>
        <w:t>«правила внутреннего распорядка» на «правила внутреннего трудового и учебного распорядка»</w:t>
      </w:r>
      <w:r w:rsidR="00502552" w:rsidRPr="008F5CD8">
        <w:rPr>
          <w:rFonts w:ascii="Times New Roman" w:hAnsi="Times New Roman" w:cs="Times New Roman"/>
          <w:sz w:val="26"/>
          <w:szCs w:val="26"/>
        </w:rPr>
        <w:t>.</w:t>
      </w:r>
    </w:p>
    <w:sectPr w:rsidR="004B3059" w:rsidRPr="008F5CD8" w:rsidSect="00A8614C">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059"/>
    <w:rsid w:val="00000586"/>
    <w:rsid w:val="000006AB"/>
    <w:rsid w:val="00000FE8"/>
    <w:rsid w:val="00000FFD"/>
    <w:rsid w:val="00001003"/>
    <w:rsid w:val="000011C3"/>
    <w:rsid w:val="00001BC6"/>
    <w:rsid w:val="00001C4A"/>
    <w:rsid w:val="00002366"/>
    <w:rsid w:val="00002792"/>
    <w:rsid w:val="00002838"/>
    <w:rsid w:val="00002D1D"/>
    <w:rsid w:val="00003863"/>
    <w:rsid w:val="00003872"/>
    <w:rsid w:val="000040C0"/>
    <w:rsid w:val="00004440"/>
    <w:rsid w:val="0000487B"/>
    <w:rsid w:val="000059CC"/>
    <w:rsid w:val="00006774"/>
    <w:rsid w:val="00006DA6"/>
    <w:rsid w:val="00006E99"/>
    <w:rsid w:val="0000734A"/>
    <w:rsid w:val="00007412"/>
    <w:rsid w:val="000109EA"/>
    <w:rsid w:val="000114DD"/>
    <w:rsid w:val="00012355"/>
    <w:rsid w:val="00012C5E"/>
    <w:rsid w:val="000136AA"/>
    <w:rsid w:val="00013785"/>
    <w:rsid w:val="0001577D"/>
    <w:rsid w:val="00015DB4"/>
    <w:rsid w:val="00016ADE"/>
    <w:rsid w:val="00016C5C"/>
    <w:rsid w:val="00016D98"/>
    <w:rsid w:val="000177E7"/>
    <w:rsid w:val="00017A1F"/>
    <w:rsid w:val="0002090B"/>
    <w:rsid w:val="00020A29"/>
    <w:rsid w:val="00020F43"/>
    <w:rsid w:val="00020F7A"/>
    <w:rsid w:val="0002279C"/>
    <w:rsid w:val="0002361F"/>
    <w:rsid w:val="00024088"/>
    <w:rsid w:val="000258E1"/>
    <w:rsid w:val="0002622E"/>
    <w:rsid w:val="000262C3"/>
    <w:rsid w:val="00026B89"/>
    <w:rsid w:val="00027B95"/>
    <w:rsid w:val="00027BB4"/>
    <w:rsid w:val="0003060F"/>
    <w:rsid w:val="000310E3"/>
    <w:rsid w:val="0003161E"/>
    <w:rsid w:val="000323C5"/>
    <w:rsid w:val="00032C7E"/>
    <w:rsid w:val="00033204"/>
    <w:rsid w:val="00033A1C"/>
    <w:rsid w:val="000348C8"/>
    <w:rsid w:val="00034C15"/>
    <w:rsid w:val="00034CBE"/>
    <w:rsid w:val="00036616"/>
    <w:rsid w:val="00036BFE"/>
    <w:rsid w:val="0003780F"/>
    <w:rsid w:val="00041828"/>
    <w:rsid w:val="00041927"/>
    <w:rsid w:val="0004273F"/>
    <w:rsid w:val="00042899"/>
    <w:rsid w:val="000438AE"/>
    <w:rsid w:val="000438D5"/>
    <w:rsid w:val="00043BBD"/>
    <w:rsid w:val="00043F75"/>
    <w:rsid w:val="000440F6"/>
    <w:rsid w:val="00044324"/>
    <w:rsid w:val="00045212"/>
    <w:rsid w:val="000455A2"/>
    <w:rsid w:val="00045A19"/>
    <w:rsid w:val="000476FA"/>
    <w:rsid w:val="00047756"/>
    <w:rsid w:val="0004795C"/>
    <w:rsid w:val="0005044A"/>
    <w:rsid w:val="0005047C"/>
    <w:rsid w:val="00050F87"/>
    <w:rsid w:val="000519EF"/>
    <w:rsid w:val="000524E0"/>
    <w:rsid w:val="00052DE2"/>
    <w:rsid w:val="000533CB"/>
    <w:rsid w:val="000551B6"/>
    <w:rsid w:val="00055DC4"/>
    <w:rsid w:val="0005688A"/>
    <w:rsid w:val="00057707"/>
    <w:rsid w:val="00057831"/>
    <w:rsid w:val="00057A3A"/>
    <w:rsid w:val="00057D1F"/>
    <w:rsid w:val="00060CA6"/>
    <w:rsid w:val="00061171"/>
    <w:rsid w:val="000616A8"/>
    <w:rsid w:val="00062AEE"/>
    <w:rsid w:val="00064A3B"/>
    <w:rsid w:val="0006500D"/>
    <w:rsid w:val="00065547"/>
    <w:rsid w:val="00065588"/>
    <w:rsid w:val="000664FF"/>
    <w:rsid w:val="000704F8"/>
    <w:rsid w:val="00070AD9"/>
    <w:rsid w:val="00070CC3"/>
    <w:rsid w:val="000713EC"/>
    <w:rsid w:val="000714E8"/>
    <w:rsid w:val="00071788"/>
    <w:rsid w:val="0007222A"/>
    <w:rsid w:val="000725ED"/>
    <w:rsid w:val="000729E6"/>
    <w:rsid w:val="00072A78"/>
    <w:rsid w:val="00072C94"/>
    <w:rsid w:val="00072D2F"/>
    <w:rsid w:val="00072EA4"/>
    <w:rsid w:val="00072F19"/>
    <w:rsid w:val="00072F71"/>
    <w:rsid w:val="00073063"/>
    <w:rsid w:val="000732C3"/>
    <w:rsid w:val="000739EC"/>
    <w:rsid w:val="00073F43"/>
    <w:rsid w:val="000744E4"/>
    <w:rsid w:val="000747E0"/>
    <w:rsid w:val="00074869"/>
    <w:rsid w:val="0007603D"/>
    <w:rsid w:val="000778B9"/>
    <w:rsid w:val="000800CB"/>
    <w:rsid w:val="00082FB6"/>
    <w:rsid w:val="0008341B"/>
    <w:rsid w:val="000845AB"/>
    <w:rsid w:val="0008471A"/>
    <w:rsid w:val="00084D3C"/>
    <w:rsid w:val="0008518B"/>
    <w:rsid w:val="00086011"/>
    <w:rsid w:val="00087C9A"/>
    <w:rsid w:val="0009023A"/>
    <w:rsid w:val="0009058A"/>
    <w:rsid w:val="00093C54"/>
    <w:rsid w:val="00094526"/>
    <w:rsid w:val="00094FAD"/>
    <w:rsid w:val="000952D7"/>
    <w:rsid w:val="00095414"/>
    <w:rsid w:val="00095493"/>
    <w:rsid w:val="00096127"/>
    <w:rsid w:val="00097A2A"/>
    <w:rsid w:val="000A0374"/>
    <w:rsid w:val="000A0A15"/>
    <w:rsid w:val="000A1B70"/>
    <w:rsid w:val="000A2A15"/>
    <w:rsid w:val="000A3507"/>
    <w:rsid w:val="000A45CA"/>
    <w:rsid w:val="000A45E7"/>
    <w:rsid w:val="000A5545"/>
    <w:rsid w:val="000A56C9"/>
    <w:rsid w:val="000A7781"/>
    <w:rsid w:val="000A7DA3"/>
    <w:rsid w:val="000B024B"/>
    <w:rsid w:val="000B0664"/>
    <w:rsid w:val="000B0930"/>
    <w:rsid w:val="000B186C"/>
    <w:rsid w:val="000B1DF4"/>
    <w:rsid w:val="000B208A"/>
    <w:rsid w:val="000B277D"/>
    <w:rsid w:val="000B2F46"/>
    <w:rsid w:val="000B3772"/>
    <w:rsid w:val="000B42AD"/>
    <w:rsid w:val="000B5838"/>
    <w:rsid w:val="000B5B9B"/>
    <w:rsid w:val="000B5DD4"/>
    <w:rsid w:val="000B643A"/>
    <w:rsid w:val="000B6740"/>
    <w:rsid w:val="000B72DA"/>
    <w:rsid w:val="000B761B"/>
    <w:rsid w:val="000C01F7"/>
    <w:rsid w:val="000C0552"/>
    <w:rsid w:val="000C138C"/>
    <w:rsid w:val="000C3287"/>
    <w:rsid w:val="000C3667"/>
    <w:rsid w:val="000C36E2"/>
    <w:rsid w:val="000C4723"/>
    <w:rsid w:val="000C4847"/>
    <w:rsid w:val="000C4B9D"/>
    <w:rsid w:val="000C54AA"/>
    <w:rsid w:val="000C5C19"/>
    <w:rsid w:val="000C695A"/>
    <w:rsid w:val="000C7830"/>
    <w:rsid w:val="000D28E8"/>
    <w:rsid w:val="000D2A88"/>
    <w:rsid w:val="000D302D"/>
    <w:rsid w:val="000D33E2"/>
    <w:rsid w:val="000D3891"/>
    <w:rsid w:val="000D3F25"/>
    <w:rsid w:val="000D3FA7"/>
    <w:rsid w:val="000D446E"/>
    <w:rsid w:val="000D54B7"/>
    <w:rsid w:val="000D57B2"/>
    <w:rsid w:val="000D57DE"/>
    <w:rsid w:val="000D58A6"/>
    <w:rsid w:val="000D596E"/>
    <w:rsid w:val="000D5FAC"/>
    <w:rsid w:val="000D6155"/>
    <w:rsid w:val="000D63DD"/>
    <w:rsid w:val="000D6940"/>
    <w:rsid w:val="000D6CFE"/>
    <w:rsid w:val="000D6DE0"/>
    <w:rsid w:val="000D6E39"/>
    <w:rsid w:val="000E030D"/>
    <w:rsid w:val="000E10F3"/>
    <w:rsid w:val="000E1220"/>
    <w:rsid w:val="000E1297"/>
    <w:rsid w:val="000E152F"/>
    <w:rsid w:val="000E18E9"/>
    <w:rsid w:val="000E1FBA"/>
    <w:rsid w:val="000E2A3D"/>
    <w:rsid w:val="000E42F4"/>
    <w:rsid w:val="000E4430"/>
    <w:rsid w:val="000E461F"/>
    <w:rsid w:val="000E49FE"/>
    <w:rsid w:val="000E5BEB"/>
    <w:rsid w:val="000E6C6F"/>
    <w:rsid w:val="000F0DE9"/>
    <w:rsid w:val="000F1CB1"/>
    <w:rsid w:val="000F30A6"/>
    <w:rsid w:val="000F3333"/>
    <w:rsid w:val="000F378A"/>
    <w:rsid w:val="000F4C51"/>
    <w:rsid w:val="000F5FB7"/>
    <w:rsid w:val="000F63D7"/>
    <w:rsid w:val="000F6B6C"/>
    <w:rsid w:val="000F74A9"/>
    <w:rsid w:val="001019C4"/>
    <w:rsid w:val="00101E03"/>
    <w:rsid w:val="00102A97"/>
    <w:rsid w:val="001033F7"/>
    <w:rsid w:val="0010462F"/>
    <w:rsid w:val="001057D6"/>
    <w:rsid w:val="00105DB2"/>
    <w:rsid w:val="001064EB"/>
    <w:rsid w:val="001067CB"/>
    <w:rsid w:val="00106BA6"/>
    <w:rsid w:val="00110054"/>
    <w:rsid w:val="00110C06"/>
    <w:rsid w:val="00111D5A"/>
    <w:rsid w:val="00114F26"/>
    <w:rsid w:val="00115409"/>
    <w:rsid w:val="001158AA"/>
    <w:rsid w:val="001158ED"/>
    <w:rsid w:val="0011612D"/>
    <w:rsid w:val="0011654B"/>
    <w:rsid w:val="001167F7"/>
    <w:rsid w:val="00116C8F"/>
    <w:rsid w:val="00116E64"/>
    <w:rsid w:val="001170B6"/>
    <w:rsid w:val="001176EE"/>
    <w:rsid w:val="001215E2"/>
    <w:rsid w:val="0012222B"/>
    <w:rsid w:val="001226BB"/>
    <w:rsid w:val="00122A3F"/>
    <w:rsid w:val="00123DC0"/>
    <w:rsid w:val="001240F6"/>
    <w:rsid w:val="0012593E"/>
    <w:rsid w:val="00125DA1"/>
    <w:rsid w:val="001261F3"/>
    <w:rsid w:val="00126469"/>
    <w:rsid w:val="00126808"/>
    <w:rsid w:val="00127717"/>
    <w:rsid w:val="00127AC5"/>
    <w:rsid w:val="00130335"/>
    <w:rsid w:val="0013085B"/>
    <w:rsid w:val="001308AF"/>
    <w:rsid w:val="00130D29"/>
    <w:rsid w:val="00131729"/>
    <w:rsid w:val="00132122"/>
    <w:rsid w:val="001327E5"/>
    <w:rsid w:val="00133D63"/>
    <w:rsid w:val="00133DF9"/>
    <w:rsid w:val="00134B22"/>
    <w:rsid w:val="001351C3"/>
    <w:rsid w:val="00135689"/>
    <w:rsid w:val="00135BF0"/>
    <w:rsid w:val="00135F67"/>
    <w:rsid w:val="00137070"/>
    <w:rsid w:val="001379A0"/>
    <w:rsid w:val="0014028A"/>
    <w:rsid w:val="0014131B"/>
    <w:rsid w:val="001415B7"/>
    <w:rsid w:val="00141E16"/>
    <w:rsid w:val="00141F0A"/>
    <w:rsid w:val="00142B5C"/>
    <w:rsid w:val="001435B2"/>
    <w:rsid w:val="00143FEB"/>
    <w:rsid w:val="001442F5"/>
    <w:rsid w:val="00144845"/>
    <w:rsid w:val="00145271"/>
    <w:rsid w:val="00145804"/>
    <w:rsid w:val="00145989"/>
    <w:rsid w:val="00145F95"/>
    <w:rsid w:val="00146D3E"/>
    <w:rsid w:val="001470F2"/>
    <w:rsid w:val="001479FC"/>
    <w:rsid w:val="00147A05"/>
    <w:rsid w:val="001502C3"/>
    <w:rsid w:val="001524AB"/>
    <w:rsid w:val="00153B46"/>
    <w:rsid w:val="00156EA7"/>
    <w:rsid w:val="0015761D"/>
    <w:rsid w:val="001603A7"/>
    <w:rsid w:val="0016258A"/>
    <w:rsid w:val="00162D90"/>
    <w:rsid w:val="001641EB"/>
    <w:rsid w:val="001649B8"/>
    <w:rsid w:val="00164F65"/>
    <w:rsid w:val="0016581B"/>
    <w:rsid w:val="00165932"/>
    <w:rsid w:val="00165C1F"/>
    <w:rsid w:val="00165C79"/>
    <w:rsid w:val="00167871"/>
    <w:rsid w:val="00167EF1"/>
    <w:rsid w:val="001705F6"/>
    <w:rsid w:val="00171380"/>
    <w:rsid w:val="00172766"/>
    <w:rsid w:val="00172F8A"/>
    <w:rsid w:val="00173922"/>
    <w:rsid w:val="0017493F"/>
    <w:rsid w:val="00174D5E"/>
    <w:rsid w:val="00175D78"/>
    <w:rsid w:val="001769F8"/>
    <w:rsid w:val="00176F89"/>
    <w:rsid w:val="0017714A"/>
    <w:rsid w:val="00177EEA"/>
    <w:rsid w:val="00181071"/>
    <w:rsid w:val="001813B2"/>
    <w:rsid w:val="00181A12"/>
    <w:rsid w:val="00181C4F"/>
    <w:rsid w:val="00181C6D"/>
    <w:rsid w:val="00183304"/>
    <w:rsid w:val="00183666"/>
    <w:rsid w:val="00183E6A"/>
    <w:rsid w:val="001848A9"/>
    <w:rsid w:val="0018521F"/>
    <w:rsid w:val="00185F52"/>
    <w:rsid w:val="001900DE"/>
    <w:rsid w:val="00190898"/>
    <w:rsid w:val="00191FB3"/>
    <w:rsid w:val="0019240F"/>
    <w:rsid w:val="001948CC"/>
    <w:rsid w:val="00194A8A"/>
    <w:rsid w:val="001A0315"/>
    <w:rsid w:val="001A1628"/>
    <w:rsid w:val="001A1780"/>
    <w:rsid w:val="001A1F27"/>
    <w:rsid w:val="001A344B"/>
    <w:rsid w:val="001A3CCE"/>
    <w:rsid w:val="001A3F9A"/>
    <w:rsid w:val="001A40D1"/>
    <w:rsid w:val="001A4613"/>
    <w:rsid w:val="001A4AF3"/>
    <w:rsid w:val="001A5643"/>
    <w:rsid w:val="001A5771"/>
    <w:rsid w:val="001A6332"/>
    <w:rsid w:val="001A6541"/>
    <w:rsid w:val="001A6A93"/>
    <w:rsid w:val="001B09F1"/>
    <w:rsid w:val="001B1100"/>
    <w:rsid w:val="001B1851"/>
    <w:rsid w:val="001B4BA4"/>
    <w:rsid w:val="001B4E74"/>
    <w:rsid w:val="001B58EF"/>
    <w:rsid w:val="001B5B51"/>
    <w:rsid w:val="001B6227"/>
    <w:rsid w:val="001B64E7"/>
    <w:rsid w:val="001B7601"/>
    <w:rsid w:val="001B7F48"/>
    <w:rsid w:val="001C0067"/>
    <w:rsid w:val="001C03B9"/>
    <w:rsid w:val="001C0861"/>
    <w:rsid w:val="001C0B76"/>
    <w:rsid w:val="001C124C"/>
    <w:rsid w:val="001C13D4"/>
    <w:rsid w:val="001C2222"/>
    <w:rsid w:val="001C2B92"/>
    <w:rsid w:val="001C3DC9"/>
    <w:rsid w:val="001C52F8"/>
    <w:rsid w:val="001C55E7"/>
    <w:rsid w:val="001C5670"/>
    <w:rsid w:val="001C6442"/>
    <w:rsid w:val="001C7F1D"/>
    <w:rsid w:val="001D0DD7"/>
    <w:rsid w:val="001D1FC3"/>
    <w:rsid w:val="001D25C8"/>
    <w:rsid w:val="001D33AB"/>
    <w:rsid w:val="001D360E"/>
    <w:rsid w:val="001D3AE1"/>
    <w:rsid w:val="001D5B3E"/>
    <w:rsid w:val="001D76C6"/>
    <w:rsid w:val="001E0B97"/>
    <w:rsid w:val="001E1D3C"/>
    <w:rsid w:val="001E25EA"/>
    <w:rsid w:val="001E265D"/>
    <w:rsid w:val="001E2E93"/>
    <w:rsid w:val="001E3374"/>
    <w:rsid w:val="001E3642"/>
    <w:rsid w:val="001E3C29"/>
    <w:rsid w:val="001E5BB8"/>
    <w:rsid w:val="001E608C"/>
    <w:rsid w:val="001E6EC7"/>
    <w:rsid w:val="001F0DB7"/>
    <w:rsid w:val="001F112E"/>
    <w:rsid w:val="001F11EC"/>
    <w:rsid w:val="001F212F"/>
    <w:rsid w:val="001F23D2"/>
    <w:rsid w:val="001F3E06"/>
    <w:rsid w:val="001F407F"/>
    <w:rsid w:val="001F42B7"/>
    <w:rsid w:val="001F46C7"/>
    <w:rsid w:val="001F509E"/>
    <w:rsid w:val="001F559D"/>
    <w:rsid w:val="001F564D"/>
    <w:rsid w:val="001F5E95"/>
    <w:rsid w:val="001F61DD"/>
    <w:rsid w:val="001F62AF"/>
    <w:rsid w:val="001F65A7"/>
    <w:rsid w:val="001F6C2B"/>
    <w:rsid w:val="001F7A8F"/>
    <w:rsid w:val="0020135C"/>
    <w:rsid w:val="002015AE"/>
    <w:rsid w:val="00201907"/>
    <w:rsid w:val="0020195F"/>
    <w:rsid w:val="00202921"/>
    <w:rsid w:val="002033ED"/>
    <w:rsid w:val="00204819"/>
    <w:rsid w:val="00204D6A"/>
    <w:rsid w:val="00205D16"/>
    <w:rsid w:val="0020636F"/>
    <w:rsid w:val="002064A6"/>
    <w:rsid w:val="0020687D"/>
    <w:rsid w:val="002107AA"/>
    <w:rsid w:val="00210C48"/>
    <w:rsid w:val="00211224"/>
    <w:rsid w:val="002113BB"/>
    <w:rsid w:val="00212791"/>
    <w:rsid w:val="00212948"/>
    <w:rsid w:val="00212C5D"/>
    <w:rsid w:val="002150BD"/>
    <w:rsid w:val="002151BD"/>
    <w:rsid w:val="002154A3"/>
    <w:rsid w:val="00215C36"/>
    <w:rsid w:val="00215C63"/>
    <w:rsid w:val="00217442"/>
    <w:rsid w:val="002215E6"/>
    <w:rsid w:val="00221E70"/>
    <w:rsid w:val="00222439"/>
    <w:rsid w:val="0022253D"/>
    <w:rsid w:val="00222587"/>
    <w:rsid w:val="00223586"/>
    <w:rsid w:val="00223730"/>
    <w:rsid w:val="002248AC"/>
    <w:rsid w:val="00225323"/>
    <w:rsid w:val="002265C9"/>
    <w:rsid w:val="002304C7"/>
    <w:rsid w:val="0023057F"/>
    <w:rsid w:val="00230DE7"/>
    <w:rsid w:val="00231696"/>
    <w:rsid w:val="00231855"/>
    <w:rsid w:val="002318EF"/>
    <w:rsid w:val="00231D2D"/>
    <w:rsid w:val="00231E44"/>
    <w:rsid w:val="0023609C"/>
    <w:rsid w:val="00237F39"/>
    <w:rsid w:val="0024010C"/>
    <w:rsid w:val="002401AB"/>
    <w:rsid w:val="00240C91"/>
    <w:rsid w:val="00240DD1"/>
    <w:rsid w:val="00241226"/>
    <w:rsid w:val="002412DA"/>
    <w:rsid w:val="002423E2"/>
    <w:rsid w:val="002443FC"/>
    <w:rsid w:val="00244536"/>
    <w:rsid w:val="00244AB4"/>
    <w:rsid w:val="00244C1E"/>
    <w:rsid w:val="00245BBE"/>
    <w:rsid w:val="00245CD4"/>
    <w:rsid w:val="00247375"/>
    <w:rsid w:val="00250DE4"/>
    <w:rsid w:val="00250F41"/>
    <w:rsid w:val="00251F6B"/>
    <w:rsid w:val="002520F4"/>
    <w:rsid w:val="00252786"/>
    <w:rsid w:val="00252BC4"/>
    <w:rsid w:val="00252F9A"/>
    <w:rsid w:val="002530A1"/>
    <w:rsid w:val="00253298"/>
    <w:rsid w:val="002538F1"/>
    <w:rsid w:val="0025444C"/>
    <w:rsid w:val="00254C0C"/>
    <w:rsid w:val="0025528C"/>
    <w:rsid w:val="002555B2"/>
    <w:rsid w:val="0025598F"/>
    <w:rsid w:val="00255B1F"/>
    <w:rsid w:val="0025637E"/>
    <w:rsid w:val="00256716"/>
    <w:rsid w:val="002567B1"/>
    <w:rsid w:val="00256FBA"/>
    <w:rsid w:val="00257632"/>
    <w:rsid w:val="00257BF8"/>
    <w:rsid w:val="00257E85"/>
    <w:rsid w:val="00260337"/>
    <w:rsid w:val="00260507"/>
    <w:rsid w:val="00261297"/>
    <w:rsid w:val="00261456"/>
    <w:rsid w:val="00261703"/>
    <w:rsid w:val="00262023"/>
    <w:rsid w:val="002625AC"/>
    <w:rsid w:val="0026280B"/>
    <w:rsid w:val="00263A68"/>
    <w:rsid w:val="00263F49"/>
    <w:rsid w:val="00264DC3"/>
    <w:rsid w:val="00265A9F"/>
    <w:rsid w:val="00265F4A"/>
    <w:rsid w:val="002669DD"/>
    <w:rsid w:val="00266F8A"/>
    <w:rsid w:val="0026757F"/>
    <w:rsid w:val="00267F8D"/>
    <w:rsid w:val="00270EB2"/>
    <w:rsid w:val="002711E4"/>
    <w:rsid w:val="00271EBB"/>
    <w:rsid w:val="00273235"/>
    <w:rsid w:val="00273996"/>
    <w:rsid w:val="002747CF"/>
    <w:rsid w:val="002747D7"/>
    <w:rsid w:val="00274A6E"/>
    <w:rsid w:val="002750DA"/>
    <w:rsid w:val="00276028"/>
    <w:rsid w:val="00276947"/>
    <w:rsid w:val="00277234"/>
    <w:rsid w:val="00277697"/>
    <w:rsid w:val="002777D0"/>
    <w:rsid w:val="002779BA"/>
    <w:rsid w:val="00280206"/>
    <w:rsid w:val="00280FE5"/>
    <w:rsid w:val="00281287"/>
    <w:rsid w:val="002813FF"/>
    <w:rsid w:val="00281709"/>
    <w:rsid w:val="002817E2"/>
    <w:rsid w:val="00281B1B"/>
    <w:rsid w:val="00281D97"/>
    <w:rsid w:val="00282530"/>
    <w:rsid w:val="00282C85"/>
    <w:rsid w:val="00282ECE"/>
    <w:rsid w:val="00282ED3"/>
    <w:rsid w:val="002830F4"/>
    <w:rsid w:val="002839A9"/>
    <w:rsid w:val="002858E9"/>
    <w:rsid w:val="00290898"/>
    <w:rsid w:val="002911EB"/>
    <w:rsid w:val="002914DE"/>
    <w:rsid w:val="0029357F"/>
    <w:rsid w:val="00294F55"/>
    <w:rsid w:val="0029611A"/>
    <w:rsid w:val="00296FE6"/>
    <w:rsid w:val="002A0B85"/>
    <w:rsid w:val="002A0B8A"/>
    <w:rsid w:val="002A241E"/>
    <w:rsid w:val="002A3355"/>
    <w:rsid w:val="002A33EB"/>
    <w:rsid w:val="002A36A1"/>
    <w:rsid w:val="002A4C4D"/>
    <w:rsid w:val="002A5688"/>
    <w:rsid w:val="002A5FFB"/>
    <w:rsid w:val="002A6CCB"/>
    <w:rsid w:val="002A6D7E"/>
    <w:rsid w:val="002A7E4E"/>
    <w:rsid w:val="002B097A"/>
    <w:rsid w:val="002B14EC"/>
    <w:rsid w:val="002B185A"/>
    <w:rsid w:val="002B2151"/>
    <w:rsid w:val="002B2F1A"/>
    <w:rsid w:val="002B3837"/>
    <w:rsid w:val="002B4610"/>
    <w:rsid w:val="002B468E"/>
    <w:rsid w:val="002B5400"/>
    <w:rsid w:val="002B568D"/>
    <w:rsid w:val="002B5759"/>
    <w:rsid w:val="002B5C92"/>
    <w:rsid w:val="002B6A5B"/>
    <w:rsid w:val="002B710F"/>
    <w:rsid w:val="002B7BDF"/>
    <w:rsid w:val="002C0374"/>
    <w:rsid w:val="002C0C0F"/>
    <w:rsid w:val="002C0D0B"/>
    <w:rsid w:val="002C0D90"/>
    <w:rsid w:val="002C1044"/>
    <w:rsid w:val="002C1CC9"/>
    <w:rsid w:val="002C1D57"/>
    <w:rsid w:val="002C4916"/>
    <w:rsid w:val="002C5626"/>
    <w:rsid w:val="002C6B60"/>
    <w:rsid w:val="002C7153"/>
    <w:rsid w:val="002C73E6"/>
    <w:rsid w:val="002C7FE1"/>
    <w:rsid w:val="002D0251"/>
    <w:rsid w:val="002D0E9A"/>
    <w:rsid w:val="002D2043"/>
    <w:rsid w:val="002D2392"/>
    <w:rsid w:val="002D2A01"/>
    <w:rsid w:val="002D2F1B"/>
    <w:rsid w:val="002D3B68"/>
    <w:rsid w:val="002D4CF9"/>
    <w:rsid w:val="002D4FCE"/>
    <w:rsid w:val="002D5938"/>
    <w:rsid w:val="002D5946"/>
    <w:rsid w:val="002D5BC0"/>
    <w:rsid w:val="002D5EBB"/>
    <w:rsid w:val="002D6BCE"/>
    <w:rsid w:val="002D7ADC"/>
    <w:rsid w:val="002E0BAE"/>
    <w:rsid w:val="002E2389"/>
    <w:rsid w:val="002E259B"/>
    <w:rsid w:val="002E332C"/>
    <w:rsid w:val="002E3572"/>
    <w:rsid w:val="002E3956"/>
    <w:rsid w:val="002E3DCB"/>
    <w:rsid w:val="002E467C"/>
    <w:rsid w:val="002E4F0B"/>
    <w:rsid w:val="002E5109"/>
    <w:rsid w:val="002E5371"/>
    <w:rsid w:val="002E575D"/>
    <w:rsid w:val="002E5D0A"/>
    <w:rsid w:val="002E632F"/>
    <w:rsid w:val="002E6657"/>
    <w:rsid w:val="002E6B69"/>
    <w:rsid w:val="002E7CCB"/>
    <w:rsid w:val="002F0121"/>
    <w:rsid w:val="002F04D3"/>
    <w:rsid w:val="002F099C"/>
    <w:rsid w:val="002F0B3F"/>
    <w:rsid w:val="002F0E4A"/>
    <w:rsid w:val="002F12F6"/>
    <w:rsid w:val="002F13E3"/>
    <w:rsid w:val="002F1F82"/>
    <w:rsid w:val="002F2E2D"/>
    <w:rsid w:val="002F3EC8"/>
    <w:rsid w:val="002F67FB"/>
    <w:rsid w:val="002F6D1A"/>
    <w:rsid w:val="0030046B"/>
    <w:rsid w:val="003008B0"/>
    <w:rsid w:val="00300989"/>
    <w:rsid w:val="00300C77"/>
    <w:rsid w:val="0030165A"/>
    <w:rsid w:val="00301E29"/>
    <w:rsid w:val="0030204C"/>
    <w:rsid w:val="00302A1E"/>
    <w:rsid w:val="00303A84"/>
    <w:rsid w:val="0030426C"/>
    <w:rsid w:val="00304A6E"/>
    <w:rsid w:val="003050E5"/>
    <w:rsid w:val="00305C1F"/>
    <w:rsid w:val="00305DA1"/>
    <w:rsid w:val="0030601E"/>
    <w:rsid w:val="00306638"/>
    <w:rsid w:val="00306645"/>
    <w:rsid w:val="0030729C"/>
    <w:rsid w:val="00307E45"/>
    <w:rsid w:val="00311909"/>
    <w:rsid w:val="00311B18"/>
    <w:rsid w:val="00311B46"/>
    <w:rsid w:val="003129BA"/>
    <w:rsid w:val="003139D8"/>
    <w:rsid w:val="00314629"/>
    <w:rsid w:val="0031479B"/>
    <w:rsid w:val="00314C51"/>
    <w:rsid w:val="00315F1C"/>
    <w:rsid w:val="003165BB"/>
    <w:rsid w:val="003166B2"/>
    <w:rsid w:val="0031704E"/>
    <w:rsid w:val="00317E73"/>
    <w:rsid w:val="00320A9D"/>
    <w:rsid w:val="00322574"/>
    <w:rsid w:val="00322ABC"/>
    <w:rsid w:val="00322C6C"/>
    <w:rsid w:val="00322DB0"/>
    <w:rsid w:val="00323206"/>
    <w:rsid w:val="0032336E"/>
    <w:rsid w:val="0032364A"/>
    <w:rsid w:val="00323732"/>
    <w:rsid w:val="00323B4D"/>
    <w:rsid w:val="0032553F"/>
    <w:rsid w:val="00325FC0"/>
    <w:rsid w:val="0032638B"/>
    <w:rsid w:val="00326838"/>
    <w:rsid w:val="0032716A"/>
    <w:rsid w:val="00330490"/>
    <w:rsid w:val="0033087A"/>
    <w:rsid w:val="0033155E"/>
    <w:rsid w:val="00332B6C"/>
    <w:rsid w:val="003332C5"/>
    <w:rsid w:val="00333A21"/>
    <w:rsid w:val="003341A1"/>
    <w:rsid w:val="003341C8"/>
    <w:rsid w:val="00334729"/>
    <w:rsid w:val="00334DB7"/>
    <w:rsid w:val="00335049"/>
    <w:rsid w:val="003350B9"/>
    <w:rsid w:val="003359E0"/>
    <w:rsid w:val="00335ED7"/>
    <w:rsid w:val="0033626E"/>
    <w:rsid w:val="003370DF"/>
    <w:rsid w:val="00340966"/>
    <w:rsid w:val="00341A54"/>
    <w:rsid w:val="003420F8"/>
    <w:rsid w:val="0034373D"/>
    <w:rsid w:val="003448E4"/>
    <w:rsid w:val="003451D4"/>
    <w:rsid w:val="003458CC"/>
    <w:rsid w:val="00346B9B"/>
    <w:rsid w:val="00347335"/>
    <w:rsid w:val="003476A3"/>
    <w:rsid w:val="00347C60"/>
    <w:rsid w:val="00350988"/>
    <w:rsid w:val="00350A8C"/>
    <w:rsid w:val="00351E20"/>
    <w:rsid w:val="00354D54"/>
    <w:rsid w:val="0035501C"/>
    <w:rsid w:val="003552ED"/>
    <w:rsid w:val="00356F09"/>
    <w:rsid w:val="003577D9"/>
    <w:rsid w:val="00360491"/>
    <w:rsid w:val="00361F1B"/>
    <w:rsid w:val="0036232C"/>
    <w:rsid w:val="00362C3F"/>
    <w:rsid w:val="00362EFE"/>
    <w:rsid w:val="00363656"/>
    <w:rsid w:val="003638BC"/>
    <w:rsid w:val="0036521C"/>
    <w:rsid w:val="003660DB"/>
    <w:rsid w:val="0036635B"/>
    <w:rsid w:val="0036687D"/>
    <w:rsid w:val="00366C9A"/>
    <w:rsid w:val="00367089"/>
    <w:rsid w:val="00367759"/>
    <w:rsid w:val="00367C8B"/>
    <w:rsid w:val="00370537"/>
    <w:rsid w:val="003705EF"/>
    <w:rsid w:val="00371683"/>
    <w:rsid w:val="00372C6E"/>
    <w:rsid w:val="00372FE1"/>
    <w:rsid w:val="0037312A"/>
    <w:rsid w:val="00373C32"/>
    <w:rsid w:val="00373D22"/>
    <w:rsid w:val="00373DF7"/>
    <w:rsid w:val="00374029"/>
    <w:rsid w:val="00374139"/>
    <w:rsid w:val="00374A59"/>
    <w:rsid w:val="00375B66"/>
    <w:rsid w:val="00375EC3"/>
    <w:rsid w:val="00376755"/>
    <w:rsid w:val="003767A4"/>
    <w:rsid w:val="003769B4"/>
    <w:rsid w:val="00380089"/>
    <w:rsid w:val="003800C0"/>
    <w:rsid w:val="0038044F"/>
    <w:rsid w:val="00381067"/>
    <w:rsid w:val="003814BD"/>
    <w:rsid w:val="00384EE2"/>
    <w:rsid w:val="0038551D"/>
    <w:rsid w:val="00385A42"/>
    <w:rsid w:val="0038646B"/>
    <w:rsid w:val="00386CBF"/>
    <w:rsid w:val="0039039C"/>
    <w:rsid w:val="00391331"/>
    <w:rsid w:val="0039136A"/>
    <w:rsid w:val="00393A07"/>
    <w:rsid w:val="00394CC4"/>
    <w:rsid w:val="00396580"/>
    <w:rsid w:val="00396DB7"/>
    <w:rsid w:val="00397422"/>
    <w:rsid w:val="003977A7"/>
    <w:rsid w:val="00397BEB"/>
    <w:rsid w:val="00397D74"/>
    <w:rsid w:val="003A10D2"/>
    <w:rsid w:val="003A189E"/>
    <w:rsid w:val="003A2025"/>
    <w:rsid w:val="003A2168"/>
    <w:rsid w:val="003A3033"/>
    <w:rsid w:val="003A5585"/>
    <w:rsid w:val="003A55B8"/>
    <w:rsid w:val="003A6AA4"/>
    <w:rsid w:val="003A6B82"/>
    <w:rsid w:val="003A7C8C"/>
    <w:rsid w:val="003B0A50"/>
    <w:rsid w:val="003B0F4A"/>
    <w:rsid w:val="003B17D0"/>
    <w:rsid w:val="003B2C20"/>
    <w:rsid w:val="003B4188"/>
    <w:rsid w:val="003B4485"/>
    <w:rsid w:val="003B4778"/>
    <w:rsid w:val="003B4861"/>
    <w:rsid w:val="003B6277"/>
    <w:rsid w:val="003B723E"/>
    <w:rsid w:val="003B7952"/>
    <w:rsid w:val="003B7AAF"/>
    <w:rsid w:val="003C0271"/>
    <w:rsid w:val="003C05F9"/>
    <w:rsid w:val="003C0870"/>
    <w:rsid w:val="003C1811"/>
    <w:rsid w:val="003C1B36"/>
    <w:rsid w:val="003C2B5C"/>
    <w:rsid w:val="003C35CF"/>
    <w:rsid w:val="003C3644"/>
    <w:rsid w:val="003C3DBF"/>
    <w:rsid w:val="003C4315"/>
    <w:rsid w:val="003C45F9"/>
    <w:rsid w:val="003C45FB"/>
    <w:rsid w:val="003C4707"/>
    <w:rsid w:val="003C5769"/>
    <w:rsid w:val="003C5ED5"/>
    <w:rsid w:val="003C6324"/>
    <w:rsid w:val="003C6357"/>
    <w:rsid w:val="003C641D"/>
    <w:rsid w:val="003C6CEA"/>
    <w:rsid w:val="003C6D19"/>
    <w:rsid w:val="003C76EA"/>
    <w:rsid w:val="003C7CDD"/>
    <w:rsid w:val="003D1037"/>
    <w:rsid w:val="003D188D"/>
    <w:rsid w:val="003D276C"/>
    <w:rsid w:val="003D34CF"/>
    <w:rsid w:val="003D3CDA"/>
    <w:rsid w:val="003D48CD"/>
    <w:rsid w:val="003D5E8D"/>
    <w:rsid w:val="003D6894"/>
    <w:rsid w:val="003D6DEA"/>
    <w:rsid w:val="003D705C"/>
    <w:rsid w:val="003E2F5E"/>
    <w:rsid w:val="003E3D64"/>
    <w:rsid w:val="003E4411"/>
    <w:rsid w:val="003E50F5"/>
    <w:rsid w:val="003E5291"/>
    <w:rsid w:val="003E5ADB"/>
    <w:rsid w:val="003E5F64"/>
    <w:rsid w:val="003E7100"/>
    <w:rsid w:val="003F0EA0"/>
    <w:rsid w:val="003F13D9"/>
    <w:rsid w:val="003F268E"/>
    <w:rsid w:val="003F3813"/>
    <w:rsid w:val="003F47AB"/>
    <w:rsid w:val="003F4BAD"/>
    <w:rsid w:val="003F5378"/>
    <w:rsid w:val="003F5F8B"/>
    <w:rsid w:val="003F64B7"/>
    <w:rsid w:val="003F7158"/>
    <w:rsid w:val="003F7E83"/>
    <w:rsid w:val="004003B5"/>
    <w:rsid w:val="0040043F"/>
    <w:rsid w:val="00400C86"/>
    <w:rsid w:val="00401284"/>
    <w:rsid w:val="0040168E"/>
    <w:rsid w:val="00401AA2"/>
    <w:rsid w:val="00402121"/>
    <w:rsid w:val="0040282E"/>
    <w:rsid w:val="0040299F"/>
    <w:rsid w:val="004040BE"/>
    <w:rsid w:val="00404145"/>
    <w:rsid w:val="004044D4"/>
    <w:rsid w:val="0040502A"/>
    <w:rsid w:val="004050C4"/>
    <w:rsid w:val="00405F82"/>
    <w:rsid w:val="00406E11"/>
    <w:rsid w:val="00410C90"/>
    <w:rsid w:val="0041100A"/>
    <w:rsid w:val="00411991"/>
    <w:rsid w:val="004126C8"/>
    <w:rsid w:val="00412EEE"/>
    <w:rsid w:val="00413B2C"/>
    <w:rsid w:val="00414EC8"/>
    <w:rsid w:val="00414F88"/>
    <w:rsid w:val="00415D82"/>
    <w:rsid w:val="004163B9"/>
    <w:rsid w:val="0041644E"/>
    <w:rsid w:val="00417067"/>
    <w:rsid w:val="004170DB"/>
    <w:rsid w:val="00417630"/>
    <w:rsid w:val="0042221F"/>
    <w:rsid w:val="00424FA5"/>
    <w:rsid w:val="004258C1"/>
    <w:rsid w:val="00425B08"/>
    <w:rsid w:val="00425EB5"/>
    <w:rsid w:val="004264FF"/>
    <w:rsid w:val="00426E3C"/>
    <w:rsid w:val="00427083"/>
    <w:rsid w:val="004270ED"/>
    <w:rsid w:val="00430230"/>
    <w:rsid w:val="00430A00"/>
    <w:rsid w:val="00430C5F"/>
    <w:rsid w:val="00431192"/>
    <w:rsid w:val="00431898"/>
    <w:rsid w:val="00431A80"/>
    <w:rsid w:val="00432F77"/>
    <w:rsid w:val="00432FC9"/>
    <w:rsid w:val="00433C4B"/>
    <w:rsid w:val="00433DF7"/>
    <w:rsid w:val="0043401A"/>
    <w:rsid w:val="0043439E"/>
    <w:rsid w:val="00434632"/>
    <w:rsid w:val="00434E08"/>
    <w:rsid w:val="00434F30"/>
    <w:rsid w:val="00435807"/>
    <w:rsid w:val="00436E00"/>
    <w:rsid w:val="00436F1B"/>
    <w:rsid w:val="00437213"/>
    <w:rsid w:val="004378FF"/>
    <w:rsid w:val="00437AD5"/>
    <w:rsid w:val="004420EF"/>
    <w:rsid w:val="004422BA"/>
    <w:rsid w:val="004431D7"/>
    <w:rsid w:val="004465E6"/>
    <w:rsid w:val="00446964"/>
    <w:rsid w:val="00446B8C"/>
    <w:rsid w:val="00447148"/>
    <w:rsid w:val="0044752F"/>
    <w:rsid w:val="00450664"/>
    <w:rsid w:val="00451901"/>
    <w:rsid w:val="004524EB"/>
    <w:rsid w:val="0045350B"/>
    <w:rsid w:val="00453B1E"/>
    <w:rsid w:val="00453BB3"/>
    <w:rsid w:val="0045411E"/>
    <w:rsid w:val="00454D8F"/>
    <w:rsid w:val="00454FA1"/>
    <w:rsid w:val="004557A9"/>
    <w:rsid w:val="00456B52"/>
    <w:rsid w:val="00456C9E"/>
    <w:rsid w:val="004604DC"/>
    <w:rsid w:val="00460618"/>
    <w:rsid w:val="00460648"/>
    <w:rsid w:val="00460C92"/>
    <w:rsid w:val="00461780"/>
    <w:rsid w:val="00462084"/>
    <w:rsid w:val="00463733"/>
    <w:rsid w:val="004638F2"/>
    <w:rsid w:val="00463944"/>
    <w:rsid w:val="00463E2B"/>
    <w:rsid w:val="004649F5"/>
    <w:rsid w:val="00465826"/>
    <w:rsid w:val="00465BC3"/>
    <w:rsid w:val="00465CA7"/>
    <w:rsid w:val="004701FE"/>
    <w:rsid w:val="0047082B"/>
    <w:rsid w:val="00470D7C"/>
    <w:rsid w:val="0047242D"/>
    <w:rsid w:val="0047288C"/>
    <w:rsid w:val="0047336A"/>
    <w:rsid w:val="004738D6"/>
    <w:rsid w:val="00473B3B"/>
    <w:rsid w:val="00473F7F"/>
    <w:rsid w:val="00475FC6"/>
    <w:rsid w:val="0047729C"/>
    <w:rsid w:val="0047789E"/>
    <w:rsid w:val="00480388"/>
    <w:rsid w:val="00480739"/>
    <w:rsid w:val="004808A1"/>
    <w:rsid w:val="004818FD"/>
    <w:rsid w:val="00481B3D"/>
    <w:rsid w:val="00481B90"/>
    <w:rsid w:val="004820A9"/>
    <w:rsid w:val="0048217D"/>
    <w:rsid w:val="00482532"/>
    <w:rsid w:val="004829F2"/>
    <w:rsid w:val="0048333F"/>
    <w:rsid w:val="004833CE"/>
    <w:rsid w:val="004833EF"/>
    <w:rsid w:val="00483470"/>
    <w:rsid w:val="004839B5"/>
    <w:rsid w:val="00483A9B"/>
    <w:rsid w:val="00485840"/>
    <w:rsid w:val="00486EF9"/>
    <w:rsid w:val="00487265"/>
    <w:rsid w:val="00487E3F"/>
    <w:rsid w:val="0049062A"/>
    <w:rsid w:val="004908EA"/>
    <w:rsid w:val="00490AB4"/>
    <w:rsid w:val="004910A1"/>
    <w:rsid w:val="004919F3"/>
    <w:rsid w:val="004920F8"/>
    <w:rsid w:val="00492902"/>
    <w:rsid w:val="00493309"/>
    <w:rsid w:val="00493A9F"/>
    <w:rsid w:val="004945DE"/>
    <w:rsid w:val="004947B8"/>
    <w:rsid w:val="00494E96"/>
    <w:rsid w:val="004952AA"/>
    <w:rsid w:val="00495AC8"/>
    <w:rsid w:val="00495F61"/>
    <w:rsid w:val="004964F9"/>
    <w:rsid w:val="00496757"/>
    <w:rsid w:val="00496991"/>
    <w:rsid w:val="004974E6"/>
    <w:rsid w:val="00497800"/>
    <w:rsid w:val="004A004C"/>
    <w:rsid w:val="004A0E58"/>
    <w:rsid w:val="004A183B"/>
    <w:rsid w:val="004A2883"/>
    <w:rsid w:val="004A50D1"/>
    <w:rsid w:val="004A5771"/>
    <w:rsid w:val="004A5992"/>
    <w:rsid w:val="004A5D5D"/>
    <w:rsid w:val="004A5E53"/>
    <w:rsid w:val="004A76C0"/>
    <w:rsid w:val="004B05DC"/>
    <w:rsid w:val="004B06C0"/>
    <w:rsid w:val="004B082E"/>
    <w:rsid w:val="004B197B"/>
    <w:rsid w:val="004B1ADB"/>
    <w:rsid w:val="004B1C1A"/>
    <w:rsid w:val="004B3059"/>
    <w:rsid w:val="004B3171"/>
    <w:rsid w:val="004B3CCA"/>
    <w:rsid w:val="004B5379"/>
    <w:rsid w:val="004B69CA"/>
    <w:rsid w:val="004B6BD2"/>
    <w:rsid w:val="004B71EE"/>
    <w:rsid w:val="004B77DC"/>
    <w:rsid w:val="004C035C"/>
    <w:rsid w:val="004C21B7"/>
    <w:rsid w:val="004C27DB"/>
    <w:rsid w:val="004C2C0D"/>
    <w:rsid w:val="004C337E"/>
    <w:rsid w:val="004C34E9"/>
    <w:rsid w:val="004C4DB5"/>
    <w:rsid w:val="004C4E05"/>
    <w:rsid w:val="004C526D"/>
    <w:rsid w:val="004C628F"/>
    <w:rsid w:val="004C7984"/>
    <w:rsid w:val="004D0B24"/>
    <w:rsid w:val="004D0C80"/>
    <w:rsid w:val="004D136C"/>
    <w:rsid w:val="004D2483"/>
    <w:rsid w:val="004D2924"/>
    <w:rsid w:val="004D37D2"/>
    <w:rsid w:val="004D4468"/>
    <w:rsid w:val="004D4544"/>
    <w:rsid w:val="004D5B9C"/>
    <w:rsid w:val="004D5FB2"/>
    <w:rsid w:val="004D7220"/>
    <w:rsid w:val="004D7A4F"/>
    <w:rsid w:val="004E02C0"/>
    <w:rsid w:val="004E068C"/>
    <w:rsid w:val="004E08B2"/>
    <w:rsid w:val="004E1546"/>
    <w:rsid w:val="004E19C6"/>
    <w:rsid w:val="004E20ED"/>
    <w:rsid w:val="004E25A6"/>
    <w:rsid w:val="004E30B4"/>
    <w:rsid w:val="004E337E"/>
    <w:rsid w:val="004E4929"/>
    <w:rsid w:val="004E4E20"/>
    <w:rsid w:val="004E53AF"/>
    <w:rsid w:val="004E556D"/>
    <w:rsid w:val="004E5E34"/>
    <w:rsid w:val="004E6B1C"/>
    <w:rsid w:val="004E73C6"/>
    <w:rsid w:val="004E7F92"/>
    <w:rsid w:val="004F0877"/>
    <w:rsid w:val="004F0E01"/>
    <w:rsid w:val="004F2DC9"/>
    <w:rsid w:val="004F2E42"/>
    <w:rsid w:val="004F3167"/>
    <w:rsid w:val="004F3347"/>
    <w:rsid w:val="004F368C"/>
    <w:rsid w:val="004F47DA"/>
    <w:rsid w:val="004F4F1D"/>
    <w:rsid w:val="004F5CE0"/>
    <w:rsid w:val="004F5E35"/>
    <w:rsid w:val="004F685F"/>
    <w:rsid w:val="004F6B1D"/>
    <w:rsid w:val="004F7866"/>
    <w:rsid w:val="00500BA9"/>
    <w:rsid w:val="005012BC"/>
    <w:rsid w:val="00501859"/>
    <w:rsid w:val="00501A33"/>
    <w:rsid w:val="00502552"/>
    <w:rsid w:val="00505262"/>
    <w:rsid w:val="00505276"/>
    <w:rsid w:val="00505B19"/>
    <w:rsid w:val="00505D68"/>
    <w:rsid w:val="00505F4D"/>
    <w:rsid w:val="005063F7"/>
    <w:rsid w:val="00507988"/>
    <w:rsid w:val="00507F5A"/>
    <w:rsid w:val="00510531"/>
    <w:rsid w:val="0051094B"/>
    <w:rsid w:val="005109DD"/>
    <w:rsid w:val="00510D2F"/>
    <w:rsid w:val="00510DCA"/>
    <w:rsid w:val="00511112"/>
    <w:rsid w:val="005117A9"/>
    <w:rsid w:val="00511D87"/>
    <w:rsid w:val="005120B6"/>
    <w:rsid w:val="00512D85"/>
    <w:rsid w:val="00513821"/>
    <w:rsid w:val="00513B21"/>
    <w:rsid w:val="00514A32"/>
    <w:rsid w:val="005157B7"/>
    <w:rsid w:val="005159E5"/>
    <w:rsid w:val="00515DD2"/>
    <w:rsid w:val="00516060"/>
    <w:rsid w:val="00516AD2"/>
    <w:rsid w:val="00517465"/>
    <w:rsid w:val="00520756"/>
    <w:rsid w:val="005207B1"/>
    <w:rsid w:val="00520CDF"/>
    <w:rsid w:val="005216BD"/>
    <w:rsid w:val="00521BAB"/>
    <w:rsid w:val="005224EC"/>
    <w:rsid w:val="00523557"/>
    <w:rsid w:val="00523B7F"/>
    <w:rsid w:val="00524905"/>
    <w:rsid w:val="00524E91"/>
    <w:rsid w:val="0052531A"/>
    <w:rsid w:val="00525AD5"/>
    <w:rsid w:val="0052680F"/>
    <w:rsid w:val="00527257"/>
    <w:rsid w:val="0053005B"/>
    <w:rsid w:val="005305C7"/>
    <w:rsid w:val="00530BB7"/>
    <w:rsid w:val="00531415"/>
    <w:rsid w:val="005319E6"/>
    <w:rsid w:val="00531AD8"/>
    <w:rsid w:val="00531C81"/>
    <w:rsid w:val="00531E2F"/>
    <w:rsid w:val="00532D8E"/>
    <w:rsid w:val="005340D8"/>
    <w:rsid w:val="00535709"/>
    <w:rsid w:val="0053580F"/>
    <w:rsid w:val="00535A3D"/>
    <w:rsid w:val="005374B0"/>
    <w:rsid w:val="00537FCB"/>
    <w:rsid w:val="0054037D"/>
    <w:rsid w:val="00540FDF"/>
    <w:rsid w:val="0054216E"/>
    <w:rsid w:val="00542272"/>
    <w:rsid w:val="00543F8C"/>
    <w:rsid w:val="00544445"/>
    <w:rsid w:val="0054508F"/>
    <w:rsid w:val="00545D88"/>
    <w:rsid w:val="005477EB"/>
    <w:rsid w:val="005478FB"/>
    <w:rsid w:val="00550AA2"/>
    <w:rsid w:val="005511F4"/>
    <w:rsid w:val="00551DE4"/>
    <w:rsid w:val="00553602"/>
    <w:rsid w:val="00553849"/>
    <w:rsid w:val="00555CEF"/>
    <w:rsid w:val="00555EBE"/>
    <w:rsid w:val="005564FD"/>
    <w:rsid w:val="0056018F"/>
    <w:rsid w:val="005608AE"/>
    <w:rsid w:val="00560A3A"/>
    <w:rsid w:val="00561089"/>
    <w:rsid w:val="00561623"/>
    <w:rsid w:val="0056191E"/>
    <w:rsid w:val="00561D61"/>
    <w:rsid w:val="00562916"/>
    <w:rsid w:val="00562C2A"/>
    <w:rsid w:val="00563A4E"/>
    <w:rsid w:val="00563D71"/>
    <w:rsid w:val="00563E76"/>
    <w:rsid w:val="00564214"/>
    <w:rsid w:val="005642AC"/>
    <w:rsid w:val="005645EE"/>
    <w:rsid w:val="00564A63"/>
    <w:rsid w:val="0056524A"/>
    <w:rsid w:val="00566D81"/>
    <w:rsid w:val="0056737B"/>
    <w:rsid w:val="005674D8"/>
    <w:rsid w:val="005674E4"/>
    <w:rsid w:val="00570464"/>
    <w:rsid w:val="00570496"/>
    <w:rsid w:val="0057087A"/>
    <w:rsid w:val="00571DB2"/>
    <w:rsid w:val="005720F4"/>
    <w:rsid w:val="005740AB"/>
    <w:rsid w:val="00574740"/>
    <w:rsid w:val="00574D8A"/>
    <w:rsid w:val="005754FB"/>
    <w:rsid w:val="005757A3"/>
    <w:rsid w:val="00575F72"/>
    <w:rsid w:val="00576752"/>
    <w:rsid w:val="005768E5"/>
    <w:rsid w:val="005769CA"/>
    <w:rsid w:val="00577514"/>
    <w:rsid w:val="00577914"/>
    <w:rsid w:val="00577AF9"/>
    <w:rsid w:val="00577DA3"/>
    <w:rsid w:val="00580EE4"/>
    <w:rsid w:val="00581C37"/>
    <w:rsid w:val="0058216E"/>
    <w:rsid w:val="00582D57"/>
    <w:rsid w:val="00583A4A"/>
    <w:rsid w:val="00587CD0"/>
    <w:rsid w:val="00590588"/>
    <w:rsid w:val="00592E3E"/>
    <w:rsid w:val="00596350"/>
    <w:rsid w:val="005963C1"/>
    <w:rsid w:val="0059666F"/>
    <w:rsid w:val="0059708E"/>
    <w:rsid w:val="005A119F"/>
    <w:rsid w:val="005A2C1F"/>
    <w:rsid w:val="005A42EB"/>
    <w:rsid w:val="005A5ED9"/>
    <w:rsid w:val="005A6EE9"/>
    <w:rsid w:val="005A7678"/>
    <w:rsid w:val="005A7767"/>
    <w:rsid w:val="005B1520"/>
    <w:rsid w:val="005B1AAB"/>
    <w:rsid w:val="005B21D9"/>
    <w:rsid w:val="005B220F"/>
    <w:rsid w:val="005B22B1"/>
    <w:rsid w:val="005B2BED"/>
    <w:rsid w:val="005B35C2"/>
    <w:rsid w:val="005B3880"/>
    <w:rsid w:val="005B3F9F"/>
    <w:rsid w:val="005B4818"/>
    <w:rsid w:val="005B4960"/>
    <w:rsid w:val="005B522C"/>
    <w:rsid w:val="005B588C"/>
    <w:rsid w:val="005B6410"/>
    <w:rsid w:val="005B7837"/>
    <w:rsid w:val="005C0B71"/>
    <w:rsid w:val="005C10F2"/>
    <w:rsid w:val="005C1F89"/>
    <w:rsid w:val="005C23C9"/>
    <w:rsid w:val="005C2938"/>
    <w:rsid w:val="005C37F1"/>
    <w:rsid w:val="005C427C"/>
    <w:rsid w:val="005C5B11"/>
    <w:rsid w:val="005C62F7"/>
    <w:rsid w:val="005C659B"/>
    <w:rsid w:val="005C6992"/>
    <w:rsid w:val="005C6A3C"/>
    <w:rsid w:val="005C6C99"/>
    <w:rsid w:val="005C6F2D"/>
    <w:rsid w:val="005C7B69"/>
    <w:rsid w:val="005C7F10"/>
    <w:rsid w:val="005D112A"/>
    <w:rsid w:val="005D17A7"/>
    <w:rsid w:val="005D1B37"/>
    <w:rsid w:val="005D2567"/>
    <w:rsid w:val="005D2B58"/>
    <w:rsid w:val="005D39BD"/>
    <w:rsid w:val="005D3DA9"/>
    <w:rsid w:val="005D3E4A"/>
    <w:rsid w:val="005D4D2F"/>
    <w:rsid w:val="005D6356"/>
    <w:rsid w:val="005D67B6"/>
    <w:rsid w:val="005D6F0B"/>
    <w:rsid w:val="005D7941"/>
    <w:rsid w:val="005D7AC7"/>
    <w:rsid w:val="005E0015"/>
    <w:rsid w:val="005E14F4"/>
    <w:rsid w:val="005E17FE"/>
    <w:rsid w:val="005E1D8D"/>
    <w:rsid w:val="005E237A"/>
    <w:rsid w:val="005E2A8D"/>
    <w:rsid w:val="005E4B82"/>
    <w:rsid w:val="005E4D2C"/>
    <w:rsid w:val="005E5CB3"/>
    <w:rsid w:val="005E6732"/>
    <w:rsid w:val="005E76C7"/>
    <w:rsid w:val="005F0BE4"/>
    <w:rsid w:val="005F239D"/>
    <w:rsid w:val="005F3924"/>
    <w:rsid w:val="005F41EE"/>
    <w:rsid w:val="005F52C1"/>
    <w:rsid w:val="005F5566"/>
    <w:rsid w:val="005F72A3"/>
    <w:rsid w:val="00600DF8"/>
    <w:rsid w:val="00601B05"/>
    <w:rsid w:val="00601C49"/>
    <w:rsid w:val="00601DBD"/>
    <w:rsid w:val="0060341C"/>
    <w:rsid w:val="00603724"/>
    <w:rsid w:val="00603805"/>
    <w:rsid w:val="0060401B"/>
    <w:rsid w:val="0060458D"/>
    <w:rsid w:val="006046BF"/>
    <w:rsid w:val="006047B6"/>
    <w:rsid w:val="00605561"/>
    <w:rsid w:val="00605CA7"/>
    <w:rsid w:val="00607002"/>
    <w:rsid w:val="00607BD4"/>
    <w:rsid w:val="00607C39"/>
    <w:rsid w:val="006101A6"/>
    <w:rsid w:val="00610B36"/>
    <w:rsid w:val="0061162D"/>
    <w:rsid w:val="0061210B"/>
    <w:rsid w:val="00612FB7"/>
    <w:rsid w:val="00613F7A"/>
    <w:rsid w:val="00613F9A"/>
    <w:rsid w:val="00614B34"/>
    <w:rsid w:val="00615360"/>
    <w:rsid w:val="00615418"/>
    <w:rsid w:val="006158C3"/>
    <w:rsid w:val="006166D6"/>
    <w:rsid w:val="00617007"/>
    <w:rsid w:val="00620830"/>
    <w:rsid w:val="00620847"/>
    <w:rsid w:val="00620991"/>
    <w:rsid w:val="00620BB0"/>
    <w:rsid w:val="00621DB4"/>
    <w:rsid w:val="00622184"/>
    <w:rsid w:val="00622E03"/>
    <w:rsid w:val="00622E08"/>
    <w:rsid w:val="00623126"/>
    <w:rsid w:val="0062336D"/>
    <w:rsid w:val="006235F8"/>
    <w:rsid w:val="00624EEC"/>
    <w:rsid w:val="00625A0F"/>
    <w:rsid w:val="00625B68"/>
    <w:rsid w:val="00626ABB"/>
    <w:rsid w:val="00626E1B"/>
    <w:rsid w:val="00627715"/>
    <w:rsid w:val="00630118"/>
    <w:rsid w:val="00630ADE"/>
    <w:rsid w:val="00631452"/>
    <w:rsid w:val="00631734"/>
    <w:rsid w:val="0063183C"/>
    <w:rsid w:val="00632B57"/>
    <w:rsid w:val="00634835"/>
    <w:rsid w:val="00634D70"/>
    <w:rsid w:val="00634E37"/>
    <w:rsid w:val="00635A56"/>
    <w:rsid w:val="0063625D"/>
    <w:rsid w:val="00636AB1"/>
    <w:rsid w:val="00637681"/>
    <w:rsid w:val="00637C8E"/>
    <w:rsid w:val="00640D34"/>
    <w:rsid w:val="00640DD3"/>
    <w:rsid w:val="006411CD"/>
    <w:rsid w:val="0064169C"/>
    <w:rsid w:val="0064243F"/>
    <w:rsid w:val="00644416"/>
    <w:rsid w:val="00645108"/>
    <w:rsid w:val="00645556"/>
    <w:rsid w:val="0064570F"/>
    <w:rsid w:val="0064632E"/>
    <w:rsid w:val="00646F3B"/>
    <w:rsid w:val="006477CF"/>
    <w:rsid w:val="0065181D"/>
    <w:rsid w:val="00651C86"/>
    <w:rsid w:val="0065267B"/>
    <w:rsid w:val="006527E6"/>
    <w:rsid w:val="0065319A"/>
    <w:rsid w:val="00654180"/>
    <w:rsid w:val="0065446D"/>
    <w:rsid w:val="006544E1"/>
    <w:rsid w:val="00656177"/>
    <w:rsid w:val="00656499"/>
    <w:rsid w:val="006567C7"/>
    <w:rsid w:val="00656E21"/>
    <w:rsid w:val="00657536"/>
    <w:rsid w:val="00660D99"/>
    <w:rsid w:val="00661591"/>
    <w:rsid w:val="006627CE"/>
    <w:rsid w:val="00662A6A"/>
    <w:rsid w:val="0066326D"/>
    <w:rsid w:val="00663293"/>
    <w:rsid w:val="006637DB"/>
    <w:rsid w:val="00663E32"/>
    <w:rsid w:val="00664289"/>
    <w:rsid w:val="00664CCC"/>
    <w:rsid w:val="00664D5E"/>
    <w:rsid w:val="006657AE"/>
    <w:rsid w:val="00665BBE"/>
    <w:rsid w:val="00665D7F"/>
    <w:rsid w:val="00667F95"/>
    <w:rsid w:val="0067063A"/>
    <w:rsid w:val="0067070E"/>
    <w:rsid w:val="0067112E"/>
    <w:rsid w:val="0067120E"/>
    <w:rsid w:val="0067145A"/>
    <w:rsid w:val="006716C9"/>
    <w:rsid w:val="0067180B"/>
    <w:rsid w:val="00671959"/>
    <w:rsid w:val="0067200C"/>
    <w:rsid w:val="006720D4"/>
    <w:rsid w:val="00672A2C"/>
    <w:rsid w:val="00672D6D"/>
    <w:rsid w:val="00674469"/>
    <w:rsid w:val="0067458C"/>
    <w:rsid w:val="006748CB"/>
    <w:rsid w:val="0067640B"/>
    <w:rsid w:val="00680208"/>
    <w:rsid w:val="006805E8"/>
    <w:rsid w:val="00680C4D"/>
    <w:rsid w:val="00680EB7"/>
    <w:rsid w:val="006822D7"/>
    <w:rsid w:val="00682DB4"/>
    <w:rsid w:val="0068315F"/>
    <w:rsid w:val="0068322E"/>
    <w:rsid w:val="006838B6"/>
    <w:rsid w:val="006838DA"/>
    <w:rsid w:val="00683AAC"/>
    <w:rsid w:val="006845F3"/>
    <w:rsid w:val="0068476C"/>
    <w:rsid w:val="00686534"/>
    <w:rsid w:val="00686AA0"/>
    <w:rsid w:val="00686EBA"/>
    <w:rsid w:val="0069180E"/>
    <w:rsid w:val="00691D90"/>
    <w:rsid w:val="00692CB7"/>
    <w:rsid w:val="00692EDF"/>
    <w:rsid w:val="00693135"/>
    <w:rsid w:val="006936DA"/>
    <w:rsid w:val="006939F5"/>
    <w:rsid w:val="00693C82"/>
    <w:rsid w:val="00694A35"/>
    <w:rsid w:val="00695D4D"/>
    <w:rsid w:val="00695E23"/>
    <w:rsid w:val="00696560"/>
    <w:rsid w:val="00696AC3"/>
    <w:rsid w:val="0069700E"/>
    <w:rsid w:val="00697241"/>
    <w:rsid w:val="0069732A"/>
    <w:rsid w:val="006A3862"/>
    <w:rsid w:val="006A4765"/>
    <w:rsid w:val="006A4AF4"/>
    <w:rsid w:val="006A4B9F"/>
    <w:rsid w:val="006A4D0D"/>
    <w:rsid w:val="006A52D5"/>
    <w:rsid w:val="006A6245"/>
    <w:rsid w:val="006A6533"/>
    <w:rsid w:val="006A73A4"/>
    <w:rsid w:val="006A77D0"/>
    <w:rsid w:val="006A7C38"/>
    <w:rsid w:val="006A7C7A"/>
    <w:rsid w:val="006A7DC2"/>
    <w:rsid w:val="006B1522"/>
    <w:rsid w:val="006B1604"/>
    <w:rsid w:val="006B32BE"/>
    <w:rsid w:val="006B32F3"/>
    <w:rsid w:val="006B47FC"/>
    <w:rsid w:val="006B4AF1"/>
    <w:rsid w:val="006B4C76"/>
    <w:rsid w:val="006B53F7"/>
    <w:rsid w:val="006B560B"/>
    <w:rsid w:val="006B60AA"/>
    <w:rsid w:val="006B61EA"/>
    <w:rsid w:val="006B6460"/>
    <w:rsid w:val="006B6BCF"/>
    <w:rsid w:val="006C13B4"/>
    <w:rsid w:val="006C1ED3"/>
    <w:rsid w:val="006C25C4"/>
    <w:rsid w:val="006C2D30"/>
    <w:rsid w:val="006C3A4E"/>
    <w:rsid w:val="006C3E63"/>
    <w:rsid w:val="006C48A0"/>
    <w:rsid w:val="006C4CB1"/>
    <w:rsid w:val="006C5192"/>
    <w:rsid w:val="006C63BC"/>
    <w:rsid w:val="006C7819"/>
    <w:rsid w:val="006D09CD"/>
    <w:rsid w:val="006D0DEC"/>
    <w:rsid w:val="006D1A96"/>
    <w:rsid w:val="006D1E1E"/>
    <w:rsid w:val="006D25CD"/>
    <w:rsid w:val="006D27FE"/>
    <w:rsid w:val="006D3439"/>
    <w:rsid w:val="006D3A6C"/>
    <w:rsid w:val="006D5688"/>
    <w:rsid w:val="006D59AD"/>
    <w:rsid w:val="006D5A65"/>
    <w:rsid w:val="006D6F02"/>
    <w:rsid w:val="006D72E6"/>
    <w:rsid w:val="006D7906"/>
    <w:rsid w:val="006E02B2"/>
    <w:rsid w:val="006E07AD"/>
    <w:rsid w:val="006E2783"/>
    <w:rsid w:val="006E35F8"/>
    <w:rsid w:val="006E421C"/>
    <w:rsid w:val="006E47FE"/>
    <w:rsid w:val="006E54D6"/>
    <w:rsid w:val="006E57B6"/>
    <w:rsid w:val="006E67A7"/>
    <w:rsid w:val="006E697E"/>
    <w:rsid w:val="006E6EE9"/>
    <w:rsid w:val="006E6F9F"/>
    <w:rsid w:val="006E753C"/>
    <w:rsid w:val="006F0C5C"/>
    <w:rsid w:val="006F0D96"/>
    <w:rsid w:val="006F0E72"/>
    <w:rsid w:val="006F2EEA"/>
    <w:rsid w:val="006F3978"/>
    <w:rsid w:val="006F39B2"/>
    <w:rsid w:val="006F558B"/>
    <w:rsid w:val="006F68BE"/>
    <w:rsid w:val="00700B3A"/>
    <w:rsid w:val="00701344"/>
    <w:rsid w:val="007016B0"/>
    <w:rsid w:val="007018BC"/>
    <w:rsid w:val="00701FC1"/>
    <w:rsid w:val="007035B2"/>
    <w:rsid w:val="00705184"/>
    <w:rsid w:val="007063FE"/>
    <w:rsid w:val="007064CC"/>
    <w:rsid w:val="00707114"/>
    <w:rsid w:val="00707B9B"/>
    <w:rsid w:val="007103CB"/>
    <w:rsid w:val="007117A0"/>
    <w:rsid w:val="007133E5"/>
    <w:rsid w:val="007138C7"/>
    <w:rsid w:val="007142FA"/>
    <w:rsid w:val="0071534A"/>
    <w:rsid w:val="00715423"/>
    <w:rsid w:val="007159A4"/>
    <w:rsid w:val="00715CF3"/>
    <w:rsid w:val="00716884"/>
    <w:rsid w:val="007178DA"/>
    <w:rsid w:val="00720210"/>
    <w:rsid w:val="00721548"/>
    <w:rsid w:val="00721E2E"/>
    <w:rsid w:val="007228DF"/>
    <w:rsid w:val="00722A7B"/>
    <w:rsid w:val="00723034"/>
    <w:rsid w:val="00723F5B"/>
    <w:rsid w:val="00724C3C"/>
    <w:rsid w:val="00725098"/>
    <w:rsid w:val="0072517D"/>
    <w:rsid w:val="00727814"/>
    <w:rsid w:val="007279E7"/>
    <w:rsid w:val="00733C97"/>
    <w:rsid w:val="007342FE"/>
    <w:rsid w:val="00735675"/>
    <w:rsid w:val="00736459"/>
    <w:rsid w:val="0073658A"/>
    <w:rsid w:val="00736DDB"/>
    <w:rsid w:val="007378DD"/>
    <w:rsid w:val="00737E19"/>
    <w:rsid w:val="00742087"/>
    <w:rsid w:val="007423A3"/>
    <w:rsid w:val="00743304"/>
    <w:rsid w:val="007434C1"/>
    <w:rsid w:val="0074431B"/>
    <w:rsid w:val="00744672"/>
    <w:rsid w:val="00746E81"/>
    <w:rsid w:val="0074716E"/>
    <w:rsid w:val="00747FD2"/>
    <w:rsid w:val="007505FB"/>
    <w:rsid w:val="00750A49"/>
    <w:rsid w:val="00750B1C"/>
    <w:rsid w:val="00750BA8"/>
    <w:rsid w:val="00750F2B"/>
    <w:rsid w:val="00752285"/>
    <w:rsid w:val="007522AA"/>
    <w:rsid w:val="007526D1"/>
    <w:rsid w:val="00753887"/>
    <w:rsid w:val="00754FCE"/>
    <w:rsid w:val="00755DAF"/>
    <w:rsid w:val="00755E68"/>
    <w:rsid w:val="00756235"/>
    <w:rsid w:val="00756B1D"/>
    <w:rsid w:val="00756F58"/>
    <w:rsid w:val="00757E5A"/>
    <w:rsid w:val="00760069"/>
    <w:rsid w:val="00760C16"/>
    <w:rsid w:val="00760E49"/>
    <w:rsid w:val="007613F2"/>
    <w:rsid w:val="00761E4A"/>
    <w:rsid w:val="00763376"/>
    <w:rsid w:val="00763621"/>
    <w:rsid w:val="00763EA1"/>
    <w:rsid w:val="007648C7"/>
    <w:rsid w:val="007650DA"/>
    <w:rsid w:val="00766B26"/>
    <w:rsid w:val="0077040F"/>
    <w:rsid w:val="007706FD"/>
    <w:rsid w:val="00770D6D"/>
    <w:rsid w:val="00771189"/>
    <w:rsid w:val="00771CE0"/>
    <w:rsid w:val="007723E4"/>
    <w:rsid w:val="00772A8E"/>
    <w:rsid w:val="00772C0C"/>
    <w:rsid w:val="00773334"/>
    <w:rsid w:val="00773B25"/>
    <w:rsid w:val="00773C36"/>
    <w:rsid w:val="007742A3"/>
    <w:rsid w:val="00775027"/>
    <w:rsid w:val="00775C38"/>
    <w:rsid w:val="00775D85"/>
    <w:rsid w:val="00777D7E"/>
    <w:rsid w:val="00780426"/>
    <w:rsid w:val="0078093B"/>
    <w:rsid w:val="0078247B"/>
    <w:rsid w:val="00782B59"/>
    <w:rsid w:val="00782D99"/>
    <w:rsid w:val="00782FAC"/>
    <w:rsid w:val="00786404"/>
    <w:rsid w:val="00786678"/>
    <w:rsid w:val="007866BA"/>
    <w:rsid w:val="007875E5"/>
    <w:rsid w:val="007901A5"/>
    <w:rsid w:val="00791779"/>
    <w:rsid w:val="00791E91"/>
    <w:rsid w:val="007923C2"/>
    <w:rsid w:val="00792FC1"/>
    <w:rsid w:val="007941BB"/>
    <w:rsid w:val="00794BFC"/>
    <w:rsid w:val="0079532C"/>
    <w:rsid w:val="00795C99"/>
    <w:rsid w:val="0079698B"/>
    <w:rsid w:val="00796D5E"/>
    <w:rsid w:val="0079777B"/>
    <w:rsid w:val="007A02D0"/>
    <w:rsid w:val="007A2F3D"/>
    <w:rsid w:val="007A3730"/>
    <w:rsid w:val="007A3B12"/>
    <w:rsid w:val="007A416F"/>
    <w:rsid w:val="007A64A2"/>
    <w:rsid w:val="007A73AC"/>
    <w:rsid w:val="007A752A"/>
    <w:rsid w:val="007A78B1"/>
    <w:rsid w:val="007A7E6E"/>
    <w:rsid w:val="007B00E9"/>
    <w:rsid w:val="007B0E48"/>
    <w:rsid w:val="007B1CA0"/>
    <w:rsid w:val="007B2CE1"/>
    <w:rsid w:val="007B2CE3"/>
    <w:rsid w:val="007B316A"/>
    <w:rsid w:val="007B3D7D"/>
    <w:rsid w:val="007B42F3"/>
    <w:rsid w:val="007B5309"/>
    <w:rsid w:val="007B6EA0"/>
    <w:rsid w:val="007B7D85"/>
    <w:rsid w:val="007C00FE"/>
    <w:rsid w:val="007C2656"/>
    <w:rsid w:val="007C2F7A"/>
    <w:rsid w:val="007C31F4"/>
    <w:rsid w:val="007C3854"/>
    <w:rsid w:val="007C3DF0"/>
    <w:rsid w:val="007C3E37"/>
    <w:rsid w:val="007C467B"/>
    <w:rsid w:val="007C52DD"/>
    <w:rsid w:val="007C55C2"/>
    <w:rsid w:val="007C5A56"/>
    <w:rsid w:val="007C5AB6"/>
    <w:rsid w:val="007C69EB"/>
    <w:rsid w:val="007C7063"/>
    <w:rsid w:val="007C759F"/>
    <w:rsid w:val="007C7668"/>
    <w:rsid w:val="007C778A"/>
    <w:rsid w:val="007C7A38"/>
    <w:rsid w:val="007D041E"/>
    <w:rsid w:val="007D0ADE"/>
    <w:rsid w:val="007D0DEB"/>
    <w:rsid w:val="007D1E3A"/>
    <w:rsid w:val="007D2037"/>
    <w:rsid w:val="007D2E65"/>
    <w:rsid w:val="007D31C1"/>
    <w:rsid w:val="007D5AF5"/>
    <w:rsid w:val="007D66F8"/>
    <w:rsid w:val="007D695D"/>
    <w:rsid w:val="007D747D"/>
    <w:rsid w:val="007D7B2B"/>
    <w:rsid w:val="007E019D"/>
    <w:rsid w:val="007E01D4"/>
    <w:rsid w:val="007E13E6"/>
    <w:rsid w:val="007E150D"/>
    <w:rsid w:val="007E1F5E"/>
    <w:rsid w:val="007E2011"/>
    <w:rsid w:val="007E2549"/>
    <w:rsid w:val="007E2D93"/>
    <w:rsid w:val="007E3667"/>
    <w:rsid w:val="007E3906"/>
    <w:rsid w:val="007E3CFD"/>
    <w:rsid w:val="007E42CD"/>
    <w:rsid w:val="007E5CD3"/>
    <w:rsid w:val="007E606C"/>
    <w:rsid w:val="007E61BF"/>
    <w:rsid w:val="007E66EA"/>
    <w:rsid w:val="007E6D95"/>
    <w:rsid w:val="007E7675"/>
    <w:rsid w:val="007E7EF0"/>
    <w:rsid w:val="007F0FDC"/>
    <w:rsid w:val="007F1299"/>
    <w:rsid w:val="007F1682"/>
    <w:rsid w:val="007F188C"/>
    <w:rsid w:val="007F199F"/>
    <w:rsid w:val="007F2588"/>
    <w:rsid w:val="007F3143"/>
    <w:rsid w:val="007F31AA"/>
    <w:rsid w:val="007F41BD"/>
    <w:rsid w:val="007F5041"/>
    <w:rsid w:val="007F523D"/>
    <w:rsid w:val="007F5322"/>
    <w:rsid w:val="007F5BFE"/>
    <w:rsid w:val="007F5C1D"/>
    <w:rsid w:val="007F6533"/>
    <w:rsid w:val="007F7089"/>
    <w:rsid w:val="007F75CB"/>
    <w:rsid w:val="007F7CC6"/>
    <w:rsid w:val="008007BE"/>
    <w:rsid w:val="0080112E"/>
    <w:rsid w:val="0080385C"/>
    <w:rsid w:val="00803920"/>
    <w:rsid w:val="0080742C"/>
    <w:rsid w:val="00810F68"/>
    <w:rsid w:val="0081130E"/>
    <w:rsid w:val="00812FEB"/>
    <w:rsid w:val="00813E3F"/>
    <w:rsid w:val="008153D3"/>
    <w:rsid w:val="00815AD0"/>
    <w:rsid w:val="00815B0A"/>
    <w:rsid w:val="00815ECC"/>
    <w:rsid w:val="00816020"/>
    <w:rsid w:val="008167CC"/>
    <w:rsid w:val="0081761A"/>
    <w:rsid w:val="00817DB6"/>
    <w:rsid w:val="00820390"/>
    <w:rsid w:val="00821274"/>
    <w:rsid w:val="00821B31"/>
    <w:rsid w:val="00822533"/>
    <w:rsid w:val="00823CC4"/>
    <w:rsid w:val="00824228"/>
    <w:rsid w:val="00824942"/>
    <w:rsid w:val="00824CFD"/>
    <w:rsid w:val="008275A6"/>
    <w:rsid w:val="008303C6"/>
    <w:rsid w:val="008311FE"/>
    <w:rsid w:val="008315FD"/>
    <w:rsid w:val="0083166F"/>
    <w:rsid w:val="008327F9"/>
    <w:rsid w:val="00832CF7"/>
    <w:rsid w:val="008331B1"/>
    <w:rsid w:val="00833F75"/>
    <w:rsid w:val="0083405B"/>
    <w:rsid w:val="008353CD"/>
    <w:rsid w:val="00835603"/>
    <w:rsid w:val="00835929"/>
    <w:rsid w:val="00836184"/>
    <w:rsid w:val="00840246"/>
    <w:rsid w:val="008403CE"/>
    <w:rsid w:val="008407DB"/>
    <w:rsid w:val="008410E5"/>
    <w:rsid w:val="0084179C"/>
    <w:rsid w:val="00841B20"/>
    <w:rsid w:val="008420A9"/>
    <w:rsid w:val="008420D9"/>
    <w:rsid w:val="00842720"/>
    <w:rsid w:val="00842C98"/>
    <w:rsid w:val="008430A6"/>
    <w:rsid w:val="0084350C"/>
    <w:rsid w:val="00843876"/>
    <w:rsid w:val="00843C7B"/>
    <w:rsid w:val="0084406A"/>
    <w:rsid w:val="008441A3"/>
    <w:rsid w:val="00844924"/>
    <w:rsid w:val="008458B6"/>
    <w:rsid w:val="00845C4D"/>
    <w:rsid w:val="0084750E"/>
    <w:rsid w:val="00847558"/>
    <w:rsid w:val="00847C1D"/>
    <w:rsid w:val="00847F4C"/>
    <w:rsid w:val="0085000F"/>
    <w:rsid w:val="00850293"/>
    <w:rsid w:val="00850516"/>
    <w:rsid w:val="00850775"/>
    <w:rsid w:val="00850CA8"/>
    <w:rsid w:val="00850DC7"/>
    <w:rsid w:val="00852E0A"/>
    <w:rsid w:val="00853862"/>
    <w:rsid w:val="00853C8A"/>
    <w:rsid w:val="00854022"/>
    <w:rsid w:val="00857EE9"/>
    <w:rsid w:val="00860A21"/>
    <w:rsid w:val="008627F3"/>
    <w:rsid w:val="00864C07"/>
    <w:rsid w:val="00865890"/>
    <w:rsid w:val="00865B2D"/>
    <w:rsid w:val="00867474"/>
    <w:rsid w:val="008675D6"/>
    <w:rsid w:val="00870F82"/>
    <w:rsid w:val="008713A1"/>
    <w:rsid w:val="008721CD"/>
    <w:rsid w:val="008727B7"/>
    <w:rsid w:val="00872AEC"/>
    <w:rsid w:val="00872BB4"/>
    <w:rsid w:val="00873437"/>
    <w:rsid w:val="008738A0"/>
    <w:rsid w:val="00873AC7"/>
    <w:rsid w:val="00875162"/>
    <w:rsid w:val="00875FE3"/>
    <w:rsid w:val="008760FA"/>
    <w:rsid w:val="00877BAF"/>
    <w:rsid w:val="00877C0D"/>
    <w:rsid w:val="00877C34"/>
    <w:rsid w:val="00877CFE"/>
    <w:rsid w:val="008814A6"/>
    <w:rsid w:val="00881F30"/>
    <w:rsid w:val="00882838"/>
    <w:rsid w:val="008832EC"/>
    <w:rsid w:val="008834EA"/>
    <w:rsid w:val="008836EA"/>
    <w:rsid w:val="00883AC4"/>
    <w:rsid w:val="00883C56"/>
    <w:rsid w:val="00883F02"/>
    <w:rsid w:val="00883F6E"/>
    <w:rsid w:val="00884A30"/>
    <w:rsid w:val="00885731"/>
    <w:rsid w:val="00885D10"/>
    <w:rsid w:val="00886285"/>
    <w:rsid w:val="00886F1D"/>
    <w:rsid w:val="0088777C"/>
    <w:rsid w:val="00887D4E"/>
    <w:rsid w:val="00890183"/>
    <w:rsid w:val="0089049D"/>
    <w:rsid w:val="008911DB"/>
    <w:rsid w:val="008917F3"/>
    <w:rsid w:val="008924EE"/>
    <w:rsid w:val="00893353"/>
    <w:rsid w:val="00893AB2"/>
    <w:rsid w:val="00895C39"/>
    <w:rsid w:val="00896FF1"/>
    <w:rsid w:val="008A0240"/>
    <w:rsid w:val="008A14A1"/>
    <w:rsid w:val="008A1D5A"/>
    <w:rsid w:val="008A22FF"/>
    <w:rsid w:val="008A2614"/>
    <w:rsid w:val="008A28C1"/>
    <w:rsid w:val="008A2F11"/>
    <w:rsid w:val="008A32C2"/>
    <w:rsid w:val="008A3428"/>
    <w:rsid w:val="008A48E2"/>
    <w:rsid w:val="008A5431"/>
    <w:rsid w:val="008A55A2"/>
    <w:rsid w:val="008A5872"/>
    <w:rsid w:val="008A6323"/>
    <w:rsid w:val="008A6CAC"/>
    <w:rsid w:val="008A6EA1"/>
    <w:rsid w:val="008A75A3"/>
    <w:rsid w:val="008B0AF0"/>
    <w:rsid w:val="008B0BB4"/>
    <w:rsid w:val="008B2564"/>
    <w:rsid w:val="008B2F69"/>
    <w:rsid w:val="008B4742"/>
    <w:rsid w:val="008B4910"/>
    <w:rsid w:val="008B4B53"/>
    <w:rsid w:val="008B4FEE"/>
    <w:rsid w:val="008B595C"/>
    <w:rsid w:val="008B5F57"/>
    <w:rsid w:val="008B6B98"/>
    <w:rsid w:val="008B705F"/>
    <w:rsid w:val="008B7ED7"/>
    <w:rsid w:val="008C00D8"/>
    <w:rsid w:val="008C0B43"/>
    <w:rsid w:val="008C13A2"/>
    <w:rsid w:val="008C16E3"/>
    <w:rsid w:val="008C1B51"/>
    <w:rsid w:val="008C1D02"/>
    <w:rsid w:val="008C1F3B"/>
    <w:rsid w:val="008C3491"/>
    <w:rsid w:val="008C3E83"/>
    <w:rsid w:val="008C492E"/>
    <w:rsid w:val="008C4F3A"/>
    <w:rsid w:val="008C63C5"/>
    <w:rsid w:val="008C64F1"/>
    <w:rsid w:val="008C65DA"/>
    <w:rsid w:val="008D12CA"/>
    <w:rsid w:val="008D1849"/>
    <w:rsid w:val="008D27D6"/>
    <w:rsid w:val="008D2F80"/>
    <w:rsid w:val="008D3518"/>
    <w:rsid w:val="008D3A1B"/>
    <w:rsid w:val="008D3C67"/>
    <w:rsid w:val="008D4C44"/>
    <w:rsid w:val="008D4D64"/>
    <w:rsid w:val="008D5649"/>
    <w:rsid w:val="008D56EF"/>
    <w:rsid w:val="008D5D96"/>
    <w:rsid w:val="008D6DB4"/>
    <w:rsid w:val="008E25CC"/>
    <w:rsid w:val="008E2D12"/>
    <w:rsid w:val="008E395F"/>
    <w:rsid w:val="008E39B9"/>
    <w:rsid w:val="008E478C"/>
    <w:rsid w:val="008E4B11"/>
    <w:rsid w:val="008E6089"/>
    <w:rsid w:val="008E6F23"/>
    <w:rsid w:val="008E7541"/>
    <w:rsid w:val="008E762C"/>
    <w:rsid w:val="008F105E"/>
    <w:rsid w:val="008F1645"/>
    <w:rsid w:val="008F1679"/>
    <w:rsid w:val="008F246D"/>
    <w:rsid w:val="008F27DD"/>
    <w:rsid w:val="008F2D66"/>
    <w:rsid w:val="008F3645"/>
    <w:rsid w:val="008F3DAB"/>
    <w:rsid w:val="008F4E56"/>
    <w:rsid w:val="008F53A6"/>
    <w:rsid w:val="008F53AE"/>
    <w:rsid w:val="008F5664"/>
    <w:rsid w:val="008F59E2"/>
    <w:rsid w:val="008F5CD8"/>
    <w:rsid w:val="008F5E31"/>
    <w:rsid w:val="008F6317"/>
    <w:rsid w:val="008F63ED"/>
    <w:rsid w:val="008F6AD8"/>
    <w:rsid w:val="008F6CEF"/>
    <w:rsid w:val="008F78E6"/>
    <w:rsid w:val="00900C36"/>
    <w:rsid w:val="00900C6E"/>
    <w:rsid w:val="00900DA0"/>
    <w:rsid w:val="009010D6"/>
    <w:rsid w:val="00902316"/>
    <w:rsid w:val="00902FF7"/>
    <w:rsid w:val="0090339A"/>
    <w:rsid w:val="00904098"/>
    <w:rsid w:val="009059E2"/>
    <w:rsid w:val="00905B73"/>
    <w:rsid w:val="00906182"/>
    <w:rsid w:val="00907CC1"/>
    <w:rsid w:val="00911BDE"/>
    <w:rsid w:val="00912130"/>
    <w:rsid w:val="00912747"/>
    <w:rsid w:val="00912DAB"/>
    <w:rsid w:val="009131F2"/>
    <w:rsid w:val="0091382C"/>
    <w:rsid w:val="00913A21"/>
    <w:rsid w:val="00913DBA"/>
    <w:rsid w:val="00914C58"/>
    <w:rsid w:val="009150B4"/>
    <w:rsid w:val="00915D39"/>
    <w:rsid w:val="00917232"/>
    <w:rsid w:val="00920DBE"/>
    <w:rsid w:val="00921CE4"/>
    <w:rsid w:val="00922EAC"/>
    <w:rsid w:val="00923603"/>
    <w:rsid w:val="00923B73"/>
    <w:rsid w:val="00923C3E"/>
    <w:rsid w:val="00923F11"/>
    <w:rsid w:val="009241A6"/>
    <w:rsid w:val="009242DC"/>
    <w:rsid w:val="00925339"/>
    <w:rsid w:val="00925EDE"/>
    <w:rsid w:val="0093041A"/>
    <w:rsid w:val="00930573"/>
    <w:rsid w:val="00930889"/>
    <w:rsid w:val="00930BC9"/>
    <w:rsid w:val="00932D1C"/>
    <w:rsid w:val="00932EC9"/>
    <w:rsid w:val="009330C0"/>
    <w:rsid w:val="00934105"/>
    <w:rsid w:val="009342B4"/>
    <w:rsid w:val="00934958"/>
    <w:rsid w:val="00936D51"/>
    <w:rsid w:val="009371BE"/>
    <w:rsid w:val="00937812"/>
    <w:rsid w:val="00937836"/>
    <w:rsid w:val="0093786C"/>
    <w:rsid w:val="0094051F"/>
    <w:rsid w:val="009409EE"/>
    <w:rsid w:val="0094106E"/>
    <w:rsid w:val="009427AD"/>
    <w:rsid w:val="009439DB"/>
    <w:rsid w:val="00943C8D"/>
    <w:rsid w:val="00944163"/>
    <w:rsid w:val="00946E89"/>
    <w:rsid w:val="00947BA0"/>
    <w:rsid w:val="00947D4D"/>
    <w:rsid w:val="00947F74"/>
    <w:rsid w:val="00950201"/>
    <w:rsid w:val="0095046D"/>
    <w:rsid w:val="00950F08"/>
    <w:rsid w:val="0095156C"/>
    <w:rsid w:val="009520C1"/>
    <w:rsid w:val="00952C95"/>
    <w:rsid w:val="0095321C"/>
    <w:rsid w:val="0095400D"/>
    <w:rsid w:val="0095443A"/>
    <w:rsid w:val="00954597"/>
    <w:rsid w:val="00955004"/>
    <w:rsid w:val="00955CF4"/>
    <w:rsid w:val="009560AA"/>
    <w:rsid w:val="00956364"/>
    <w:rsid w:val="0095718C"/>
    <w:rsid w:val="00957890"/>
    <w:rsid w:val="00960A4F"/>
    <w:rsid w:val="00960F78"/>
    <w:rsid w:val="009614F4"/>
    <w:rsid w:val="00961F4E"/>
    <w:rsid w:val="00963401"/>
    <w:rsid w:val="009654ED"/>
    <w:rsid w:val="00965A68"/>
    <w:rsid w:val="009665BE"/>
    <w:rsid w:val="00966A00"/>
    <w:rsid w:val="009670D2"/>
    <w:rsid w:val="00970C6F"/>
    <w:rsid w:val="00970D0C"/>
    <w:rsid w:val="0097174F"/>
    <w:rsid w:val="00971D02"/>
    <w:rsid w:val="009728D5"/>
    <w:rsid w:val="00972C93"/>
    <w:rsid w:val="00973EF7"/>
    <w:rsid w:val="00974015"/>
    <w:rsid w:val="009740EA"/>
    <w:rsid w:val="009746E5"/>
    <w:rsid w:val="00974A83"/>
    <w:rsid w:val="00975329"/>
    <w:rsid w:val="00976379"/>
    <w:rsid w:val="00977CB5"/>
    <w:rsid w:val="009802F0"/>
    <w:rsid w:val="00980C97"/>
    <w:rsid w:val="0098142F"/>
    <w:rsid w:val="0098154E"/>
    <w:rsid w:val="00981F83"/>
    <w:rsid w:val="00982B9E"/>
    <w:rsid w:val="00982DB6"/>
    <w:rsid w:val="0098437B"/>
    <w:rsid w:val="00984C80"/>
    <w:rsid w:val="00985834"/>
    <w:rsid w:val="00985F6D"/>
    <w:rsid w:val="009861E6"/>
    <w:rsid w:val="00986879"/>
    <w:rsid w:val="00986AD2"/>
    <w:rsid w:val="00986D1E"/>
    <w:rsid w:val="0098771E"/>
    <w:rsid w:val="00987D70"/>
    <w:rsid w:val="00987FA7"/>
    <w:rsid w:val="00991A5C"/>
    <w:rsid w:val="00993A1B"/>
    <w:rsid w:val="00993B74"/>
    <w:rsid w:val="009947B2"/>
    <w:rsid w:val="00994899"/>
    <w:rsid w:val="00994A22"/>
    <w:rsid w:val="00995014"/>
    <w:rsid w:val="0099532A"/>
    <w:rsid w:val="00995E8B"/>
    <w:rsid w:val="00995F44"/>
    <w:rsid w:val="00996DC6"/>
    <w:rsid w:val="00997C77"/>
    <w:rsid w:val="009A088F"/>
    <w:rsid w:val="009A16E9"/>
    <w:rsid w:val="009A1DA7"/>
    <w:rsid w:val="009A2212"/>
    <w:rsid w:val="009A287C"/>
    <w:rsid w:val="009A2C2E"/>
    <w:rsid w:val="009A35FE"/>
    <w:rsid w:val="009A4650"/>
    <w:rsid w:val="009A58B2"/>
    <w:rsid w:val="009A5A88"/>
    <w:rsid w:val="009A6B12"/>
    <w:rsid w:val="009B11F4"/>
    <w:rsid w:val="009B2477"/>
    <w:rsid w:val="009B30E2"/>
    <w:rsid w:val="009B3629"/>
    <w:rsid w:val="009B3CEA"/>
    <w:rsid w:val="009B3D61"/>
    <w:rsid w:val="009B5105"/>
    <w:rsid w:val="009B5153"/>
    <w:rsid w:val="009B618E"/>
    <w:rsid w:val="009B6B6B"/>
    <w:rsid w:val="009B7B57"/>
    <w:rsid w:val="009C0860"/>
    <w:rsid w:val="009C10C6"/>
    <w:rsid w:val="009C2642"/>
    <w:rsid w:val="009C30A6"/>
    <w:rsid w:val="009C598B"/>
    <w:rsid w:val="009C618A"/>
    <w:rsid w:val="009C627C"/>
    <w:rsid w:val="009C65EF"/>
    <w:rsid w:val="009C66D4"/>
    <w:rsid w:val="009C6B4E"/>
    <w:rsid w:val="009C73EB"/>
    <w:rsid w:val="009C7945"/>
    <w:rsid w:val="009D023A"/>
    <w:rsid w:val="009D275D"/>
    <w:rsid w:val="009D3A5E"/>
    <w:rsid w:val="009D4A8E"/>
    <w:rsid w:val="009D51C9"/>
    <w:rsid w:val="009D5C78"/>
    <w:rsid w:val="009D6982"/>
    <w:rsid w:val="009D7423"/>
    <w:rsid w:val="009D7BC4"/>
    <w:rsid w:val="009D7FCE"/>
    <w:rsid w:val="009E1247"/>
    <w:rsid w:val="009E128D"/>
    <w:rsid w:val="009E179C"/>
    <w:rsid w:val="009E240C"/>
    <w:rsid w:val="009E29D4"/>
    <w:rsid w:val="009E2C17"/>
    <w:rsid w:val="009E3035"/>
    <w:rsid w:val="009E39C0"/>
    <w:rsid w:val="009E47EA"/>
    <w:rsid w:val="009E4FD3"/>
    <w:rsid w:val="009E6123"/>
    <w:rsid w:val="009E65E4"/>
    <w:rsid w:val="009E6855"/>
    <w:rsid w:val="009E6889"/>
    <w:rsid w:val="009F04E2"/>
    <w:rsid w:val="009F04F5"/>
    <w:rsid w:val="009F0C8E"/>
    <w:rsid w:val="009F14EA"/>
    <w:rsid w:val="009F151E"/>
    <w:rsid w:val="009F1A84"/>
    <w:rsid w:val="009F1F18"/>
    <w:rsid w:val="009F34F1"/>
    <w:rsid w:val="009F4AA7"/>
    <w:rsid w:val="009F57DA"/>
    <w:rsid w:val="009F57E6"/>
    <w:rsid w:val="009F66A9"/>
    <w:rsid w:val="009F6B3E"/>
    <w:rsid w:val="00A005FB"/>
    <w:rsid w:val="00A00B3B"/>
    <w:rsid w:val="00A0100E"/>
    <w:rsid w:val="00A011BF"/>
    <w:rsid w:val="00A04153"/>
    <w:rsid w:val="00A041BB"/>
    <w:rsid w:val="00A04BC6"/>
    <w:rsid w:val="00A05074"/>
    <w:rsid w:val="00A05BC0"/>
    <w:rsid w:val="00A0643A"/>
    <w:rsid w:val="00A06A39"/>
    <w:rsid w:val="00A06CB7"/>
    <w:rsid w:val="00A06E67"/>
    <w:rsid w:val="00A06EA5"/>
    <w:rsid w:val="00A07543"/>
    <w:rsid w:val="00A078F4"/>
    <w:rsid w:val="00A1039C"/>
    <w:rsid w:val="00A126B4"/>
    <w:rsid w:val="00A1318B"/>
    <w:rsid w:val="00A136BF"/>
    <w:rsid w:val="00A13A82"/>
    <w:rsid w:val="00A1489F"/>
    <w:rsid w:val="00A16DF4"/>
    <w:rsid w:val="00A16E5E"/>
    <w:rsid w:val="00A17E10"/>
    <w:rsid w:val="00A215C9"/>
    <w:rsid w:val="00A21D74"/>
    <w:rsid w:val="00A22F8A"/>
    <w:rsid w:val="00A237FE"/>
    <w:rsid w:val="00A24193"/>
    <w:rsid w:val="00A24BC8"/>
    <w:rsid w:val="00A25020"/>
    <w:rsid w:val="00A2759E"/>
    <w:rsid w:val="00A27E09"/>
    <w:rsid w:val="00A27E20"/>
    <w:rsid w:val="00A27ECB"/>
    <w:rsid w:val="00A3021A"/>
    <w:rsid w:val="00A304D6"/>
    <w:rsid w:val="00A3069A"/>
    <w:rsid w:val="00A317E0"/>
    <w:rsid w:val="00A31A4A"/>
    <w:rsid w:val="00A31E1D"/>
    <w:rsid w:val="00A31F21"/>
    <w:rsid w:val="00A338E2"/>
    <w:rsid w:val="00A33E0A"/>
    <w:rsid w:val="00A34076"/>
    <w:rsid w:val="00A34319"/>
    <w:rsid w:val="00A34CB8"/>
    <w:rsid w:val="00A34FE7"/>
    <w:rsid w:val="00A355CF"/>
    <w:rsid w:val="00A3577B"/>
    <w:rsid w:val="00A35BA8"/>
    <w:rsid w:val="00A360B8"/>
    <w:rsid w:val="00A37396"/>
    <w:rsid w:val="00A409EC"/>
    <w:rsid w:val="00A413A7"/>
    <w:rsid w:val="00A4162B"/>
    <w:rsid w:val="00A41BCD"/>
    <w:rsid w:val="00A41FD0"/>
    <w:rsid w:val="00A42554"/>
    <w:rsid w:val="00A4307C"/>
    <w:rsid w:val="00A44299"/>
    <w:rsid w:val="00A4489C"/>
    <w:rsid w:val="00A464CA"/>
    <w:rsid w:val="00A47900"/>
    <w:rsid w:val="00A47D3A"/>
    <w:rsid w:val="00A5109F"/>
    <w:rsid w:val="00A5171B"/>
    <w:rsid w:val="00A52CA6"/>
    <w:rsid w:val="00A5374F"/>
    <w:rsid w:val="00A544FE"/>
    <w:rsid w:val="00A54EF5"/>
    <w:rsid w:val="00A562CC"/>
    <w:rsid w:val="00A57832"/>
    <w:rsid w:val="00A600F5"/>
    <w:rsid w:val="00A60C9B"/>
    <w:rsid w:val="00A621BD"/>
    <w:rsid w:val="00A626C8"/>
    <w:rsid w:val="00A627AC"/>
    <w:rsid w:val="00A62A9D"/>
    <w:rsid w:val="00A63FB2"/>
    <w:rsid w:val="00A653F5"/>
    <w:rsid w:val="00A6672F"/>
    <w:rsid w:val="00A6733E"/>
    <w:rsid w:val="00A71A39"/>
    <w:rsid w:val="00A7211C"/>
    <w:rsid w:val="00A72930"/>
    <w:rsid w:val="00A72AE4"/>
    <w:rsid w:val="00A72E79"/>
    <w:rsid w:val="00A733A3"/>
    <w:rsid w:val="00A74367"/>
    <w:rsid w:val="00A744DE"/>
    <w:rsid w:val="00A7466E"/>
    <w:rsid w:val="00A75688"/>
    <w:rsid w:val="00A75974"/>
    <w:rsid w:val="00A75EC8"/>
    <w:rsid w:val="00A763F4"/>
    <w:rsid w:val="00A77C56"/>
    <w:rsid w:val="00A80660"/>
    <w:rsid w:val="00A80B06"/>
    <w:rsid w:val="00A81DB0"/>
    <w:rsid w:val="00A82214"/>
    <w:rsid w:val="00A83C21"/>
    <w:rsid w:val="00A8582D"/>
    <w:rsid w:val="00A8595C"/>
    <w:rsid w:val="00A8614C"/>
    <w:rsid w:val="00A87197"/>
    <w:rsid w:val="00A901DE"/>
    <w:rsid w:val="00A901F6"/>
    <w:rsid w:val="00A902CA"/>
    <w:rsid w:val="00A9041A"/>
    <w:rsid w:val="00A91DAD"/>
    <w:rsid w:val="00A926C0"/>
    <w:rsid w:val="00A928A9"/>
    <w:rsid w:val="00A92DBD"/>
    <w:rsid w:val="00A92E29"/>
    <w:rsid w:val="00A93D4E"/>
    <w:rsid w:val="00A9480D"/>
    <w:rsid w:val="00A95521"/>
    <w:rsid w:val="00A95C2E"/>
    <w:rsid w:val="00A95D4F"/>
    <w:rsid w:val="00A95EB1"/>
    <w:rsid w:val="00A96586"/>
    <w:rsid w:val="00A96921"/>
    <w:rsid w:val="00A9699D"/>
    <w:rsid w:val="00A96EAF"/>
    <w:rsid w:val="00A972CD"/>
    <w:rsid w:val="00A97599"/>
    <w:rsid w:val="00A97B20"/>
    <w:rsid w:val="00AA01D9"/>
    <w:rsid w:val="00AA02DE"/>
    <w:rsid w:val="00AA058A"/>
    <w:rsid w:val="00AA0EDB"/>
    <w:rsid w:val="00AA13C8"/>
    <w:rsid w:val="00AA24B3"/>
    <w:rsid w:val="00AA3727"/>
    <w:rsid w:val="00AA398F"/>
    <w:rsid w:val="00AA4833"/>
    <w:rsid w:val="00AA4E35"/>
    <w:rsid w:val="00AA51DB"/>
    <w:rsid w:val="00AA5259"/>
    <w:rsid w:val="00AA62BF"/>
    <w:rsid w:val="00AA6BF2"/>
    <w:rsid w:val="00AB0540"/>
    <w:rsid w:val="00AB0B27"/>
    <w:rsid w:val="00AB107D"/>
    <w:rsid w:val="00AB11F3"/>
    <w:rsid w:val="00AB1E7A"/>
    <w:rsid w:val="00AB2BD4"/>
    <w:rsid w:val="00AB2EE3"/>
    <w:rsid w:val="00AB3ADD"/>
    <w:rsid w:val="00AB47B7"/>
    <w:rsid w:val="00AB4E32"/>
    <w:rsid w:val="00AB500E"/>
    <w:rsid w:val="00AB55CA"/>
    <w:rsid w:val="00AB6145"/>
    <w:rsid w:val="00AB6C08"/>
    <w:rsid w:val="00AB6CCC"/>
    <w:rsid w:val="00AB713F"/>
    <w:rsid w:val="00AB76DA"/>
    <w:rsid w:val="00AC0F4D"/>
    <w:rsid w:val="00AC139D"/>
    <w:rsid w:val="00AC2614"/>
    <w:rsid w:val="00AC28BF"/>
    <w:rsid w:val="00AC34B3"/>
    <w:rsid w:val="00AC4E81"/>
    <w:rsid w:val="00AC4F67"/>
    <w:rsid w:val="00AC597B"/>
    <w:rsid w:val="00AC59F6"/>
    <w:rsid w:val="00AC6B05"/>
    <w:rsid w:val="00AC7309"/>
    <w:rsid w:val="00AC760B"/>
    <w:rsid w:val="00AC76DC"/>
    <w:rsid w:val="00AC7BDE"/>
    <w:rsid w:val="00AD03DE"/>
    <w:rsid w:val="00AD05AA"/>
    <w:rsid w:val="00AD0E35"/>
    <w:rsid w:val="00AD0E78"/>
    <w:rsid w:val="00AD12A4"/>
    <w:rsid w:val="00AD18EF"/>
    <w:rsid w:val="00AD19C6"/>
    <w:rsid w:val="00AD281D"/>
    <w:rsid w:val="00AD29AB"/>
    <w:rsid w:val="00AD3861"/>
    <w:rsid w:val="00AD3B2C"/>
    <w:rsid w:val="00AD4AD7"/>
    <w:rsid w:val="00AD529E"/>
    <w:rsid w:val="00AD53C5"/>
    <w:rsid w:val="00AD540D"/>
    <w:rsid w:val="00AD5D04"/>
    <w:rsid w:val="00AD68E6"/>
    <w:rsid w:val="00AD783B"/>
    <w:rsid w:val="00AD7C18"/>
    <w:rsid w:val="00AE0DB0"/>
    <w:rsid w:val="00AE0E93"/>
    <w:rsid w:val="00AE13AF"/>
    <w:rsid w:val="00AE20A5"/>
    <w:rsid w:val="00AE2F47"/>
    <w:rsid w:val="00AE3809"/>
    <w:rsid w:val="00AE453F"/>
    <w:rsid w:val="00AE6531"/>
    <w:rsid w:val="00AE6C2F"/>
    <w:rsid w:val="00AF0C69"/>
    <w:rsid w:val="00AF289B"/>
    <w:rsid w:val="00AF2FB0"/>
    <w:rsid w:val="00AF4681"/>
    <w:rsid w:val="00AF4869"/>
    <w:rsid w:val="00AF6D83"/>
    <w:rsid w:val="00B001E2"/>
    <w:rsid w:val="00B0029D"/>
    <w:rsid w:val="00B002D1"/>
    <w:rsid w:val="00B00D6A"/>
    <w:rsid w:val="00B01853"/>
    <w:rsid w:val="00B0261F"/>
    <w:rsid w:val="00B0265B"/>
    <w:rsid w:val="00B04794"/>
    <w:rsid w:val="00B04956"/>
    <w:rsid w:val="00B05C59"/>
    <w:rsid w:val="00B05F65"/>
    <w:rsid w:val="00B060A7"/>
    <w:rsid w:val="00B0626C"/>
    <w:rsid w:val="00B0658B"/>
    <w:rsid w:val="00B07219"/>
    <w:rsid w:val="00B0748F"/>
    <w:rsid w:val="00B07CA4"/>
    <w:rsid w:val="00B07D63"/>
    <w:rsid w:val="00B101FC"/>
    <w:rsid w:val="00B104AE"/>
    <w:rsid w:val="00B1070E"/>
    <w:rsid w:val="00B108EA"/>
    <w:rsid w:val="00B10C26"/>
    <w:rsid w:val="00B10FA1"/>
    <w:rsid w:val="00B11C57"/>
    <w:rsid w:val="00B11C91"/>
    <w:rsid w:val="00B11DC3"/>
    <w:rsid w:val="00B12652"/>
    <w:rsid w:val="00B12663"/>
    <w:rsid w:val="00B12943"/>
    <w:rsid w:val="00B137EB"/>
    <w:rsid w:val="00B1438D"/>
    <w:rsid w:val="00B15CB2"/>
    <w:rsid w:val="00B15FD4"/>
    <w:rsid w:val="00B173A4"/>
    <w:rsid w:val="00B2079B"/>
    <w:rsid w:val="00B209F0"/>
    <w:rsid w:val="00B20CE4"/>
    <w:rsid w:val="00B2143F"/>
    <w:rsid w:val="00B21441"/>
    <w:rsid w:val="00B21FC4"/>
    <w:rsid w:val="00B229CB"/>
    <w:rsid w:val="00B22EE5"/>
    <w:rsid w:val="00B23D73"/>
    <w:rsid w:val="00B240C4"/>
    <w:rsid w:val="00B24FCC"/>
    <w:rsid w:val="00B25420"/>
    <w:rsid w:val="00B25A07"/>
    <w:rsid w:val="00B260FD"/>
    <w:rsid w:val="00B264F8"/>
    <w:rsid w:val="00B26C4A"/>
    <w:rsid w:val="00B27911"/>
    <w:rsid w:val="00B3104E"/>
    <w:rsid w:val="00B3156F"/>
    <w:rsid w:val="00B32368"/>
    <w:rsid w:val="00B32C03"/>
    <w:rsid w:val="00B33033"/>
    <w:rsid w:val="00B34159"/>
    <w:rsid w:val="00B34765"/>
    <w:rsid w:val="00B34CB1"/>
    <w:rsid w:val="00B34CD3"/>
    <w:rsid w:val="00B3511C"/>
    <w:rsid w:val="00B37D98"/>
    <w:rsid w:val="00B40FF7"/>
    <w:rsid w:val="00B41E9B"/>
    <w:rsid w:val="00B424BB"/>
    <w:rsid w:val="00B424DA"/>
    <w:rsid w:val="00B426AB"/>
    <w:rsid w:val="00B4300F"/>
    <w:rsid w:val="00B45397"/>
    <w:rsid w:val="00B455ED"/>
    <w:rsid w:val="00B45DBE"/>
    <w:rsid w:val="00B46099"/>
    <w:rsid w:val="00B479C8"/>
    <w:rsid w:val="00B5033A"/>
    <w:rsid w:val="00B50C4F"/>
    <w:rsid w:val="00B51221"/>
    <w:rsid w:val="00B5159D"/>
    <w:rsid w:val="00B52F4B"/>
    <w:rsid w:val="00B53636"/>
    <w:rsid w:val="00B553FA"/>
    <w:rsid w:val="00B556E6"/>
    <w:rsid w:val="00B556F0"/>
    <w:rsid w:val="00B601DE"/>
    <w:rsid w:val="00B62831"/>
    <w:rsid w:val="00B64603"/>
    <w:rsid w:val="00B65386"/>
    <w:rsid w:val="00B65F33"/>
    <w:rsid w:val="00B663D6"/>
    <w:rsid w:val="00B66420"/>
    <w:rsid w:val="00B66D8B"/>
    <w:rsid w:val="00B67E41"/>
    <w:rsid w:val="00B702CD"/>
    <w:rsid w:val="00B70D25"/>
    <w:rsid w:val="00B7154E"/>
    <w:rsid w:val="00B71C73"/>
    <w:rsid w:val="00B720D1"/>
    <w:rsid w:val="00B723E5"/>
    <w:rsid w:val="00B7306D"/>
    <w:rsid w:val="00B73DB7"/>
    <w:rsid w:val="00B755AE"/>
    <w:rsid w:val="00B76764"/>
    <w:rsid w:val="00B76CF2"/>
    <w:rsid w:val="00B80065"/>
    <w:rsid w:val="00B8007C"/>
    <w:rsid w:val="00B81736"/>
    <w:rsid w:val="00B818B2"/>
    <w:rsid w:val="00B820D4"/>
    <w:rsid w:val="00B824D9"/>
    <w:rsid w:val="00B827AD"/>
    <w:rsid w:val="00B836AF"/>
    <w:rsid w:val="00B83B6C"/>
    <w:rsid w:val="00B83F14"/>
    <w:rsid w:val="00B85044"/>
    <w:rsid w:val="00B85EF5"/>
    <w:rsid w:val="00B86B69"/>
    <w:rsid w:val="00B90CB2"/>
    <w:rsid w:val="00B912FD"/>
    <w:rsid w:val="00B91811"/>
    <w:rsid w:val="00B91F60"/>
    <w:rsid w:val="00B92B39"/>
    <w:rsid w:val="00B94866"/>
    <w:rsid w:val="00B94B51"/>
    <w:rsid w:val="00B95FF3"/>
    <w:rsid w:val="00B964B9"/>
    <w:rsid w:val="00B9668C"/>
    <w:rsid w:val="00B972A0"/>
    <w:rsid w:val="00B97855"/>
    <w:rsid w:val="00B97BCC"/>
    <w:rsid w:val="00B97CF3"/>
    <w:rsid w:val="00B97FD9"/>
    <w:rsid w:val="00BA0834"/>
    <w:rsid w:val="00BA21D4"/>
    <w:rsid w:val="00BA28C5"/>
    <w:rsid w:val="00BA385C"/>
    <w:rsid w:val="00BA3DDA"/>
    <w:rsid w:val="00BA408B"/>
    <w:rsid w:val="00BA41E1"/>
    <w:rsid w:val="00BA51C1"/>
    <w:rsid w:val="00BA71BE"/>
    <w:rsid w:val="00BB0DFC"/>
    <w:rsid w:val="00BB2579"/>
    <w:rsid w:val="00BB2BC0"/>
    <w:rsid w:val="00BB3F17"/>
    <w:rsid w:val="00BB59F3"/>
    <w:rsid w:val="00BB6F28"/>
    <w:rsid w:val="00BB7319"/>
    <w:rsid w:val="00BC0767"/>
    <w:rsid w:val="00BC0A08"/>
    <w:rsid w:val="00BC0EF7"/>
    <w:rsid w:val="00BC0FB0"/>
    <w:rsid w:val="00BC115C"/>
    <w:rsid w:val="00BC1562"/>
    <w:rsid w:val="00BC321E"/>
    <w:rsid w:val="00BC3600"/>
    <w:rsid w:val="00BC3D31"/>
    <w:rsid w:val="00BC3D71"/>
    <w:rsid w:val="00BC3EF9"/>
    <w:rsid w:val="00BC580C"/>
    <w:rsid w:val="00BC5CA4"/>
    <w:rsid w:val="00BC6003"/>
    <w:rsid w:val="00BC6414"/>
    <w:rsid w:val="00BC656D"/>
    <w:rsid w:val="00BC6CC4"/>
    <w:rsid w:val="00BC75D6"/>
    <w:rsid w:val="00BD003D"/>
    <w:rsid w:val="00BD0541"/>
    <w:rsid w:val="00BD1E2D"/>
    <w:rsid w:val="00BD3B79"/>
    <w:rsid w:val="00BD462E"/>
    <w:rsid w:val="00BD47E2"/>
    <w:rsid w:val="00BD48BA"/>
    <w:rsid w:val="00BD4F8F"/>
    <w:rsid w:val="00BD6343"/>
    <w:rsid w:val="00BD7856"/>
    <w:rsid w:val="00BE18F3"/>
    <w:rsid w:val="00BE249D"/>
    <w:rsid w:val="00BE2C5F"/>
    <w:rsid w:val="00BE2D38"/>
    <w:rsid w:val="00BE3809"/>
    <w:rsid w:val="00BE4E55"/>
    <w:rsid w:val="00BE5B82"/>
    <w:rsid w:val="00BE6189"/>
    <w:rsid w:val="00BE6307"/>
    <w:rsid w:val="00BF13F3"/>
    <w:rsid w:val="00BF2140"/>
    <w:rsid w:val="00BF2C11"/>
    <w:rsid w:val="00BF2CB2"/>
    <w:rsid w:val="00BF3AC9"/>
    <w:rsid w:val="00BF3D8C"/>
    <w:rsid w:val="00BF488D"/>
    <w:rsid w:val="00BF4A08"/>
    <w:rsid w:val="00BF4B5D"/>
    <w:rsid w:val="00BF5CC6"/>
    <w:rsid w:val="00BF5FBC"/>
    <w:rsid w:val="00BF6595"/>
    <w:rsid w:val="00BF65A9"/>
    <w:rsid w:val="00BF6A94"/>
    <w:rsid w:val="00BF7186"/>
    <w:rsid w:val="00BF7517"/>
    <w:rsid w:val="00BF7A9A"/>
    <w:rsid w:val="00C00626"/>
    <w:rsid w:val="00C01C99"/>
    <w:rsid w:val="00C0225A"/>
    <w:rsid w:val="00C02857"/>
    <w:rsid w:val="00C0305A"/>
    <w:rsid w:val="00C03EA6"/>
    <w:rsid w:val="00C0405C"/>
    <w:rsid w:val="00C0427F"/>
    <w:rsid w:val="00C05268"/>
    <w:rsid w:val="00C05F8C"/>
    <w:rsid w:val="00C062EC"/>
    <w:rsid w:val="00C076A6"/>
    <w:rsid w:val="00C10D60"/>
    <w:rsid w:val="00C113F8"/>
    <w:rsid w:val="00C12C1F"/>
    <w:rsid w:val="00C133B5"/>
    <w:rsid w:val="00C14345"/>
    <w:rsid w:val="00C14551"/>
    <w:rsid w:val="00C1472D"/>
    <w:rsid w:val="00C14E6D"/>
    <w:rsid w:val="00C1596B"/>
    <w:rsid w:val="00C16F44"/>
    <w:rsid w:val="00C17506"/>
    <w:rsid w:val="00C17655"/>
    <w:rsid w:val="00C17F09"/>
    <w:rsid w:val="00C17F6D"/>
    <w:rsid w:val="00C20197"/>
    <w:rsid w:val="00C2099D"/>
    <w:rsid w:val="00C2135B"/>
    <w:rsid w:val="00C21E70"/>
    <w:rsid w:val="00C22091"/>
    <w:rsid w:val="00C227AF"/>
    <w:rsid w:val="00C23363"/>
    <w:rsid w:val="00C23B3D"/>
    <w:rsid w:val="00C25EE3"/>
    <w:rsid w:val="00C25FD8"/>
    <w:rsid w:val="00C2634A"/>
    <w:rsid w:val="00C26C28"/>
    <w:rsid w:val="00C27B21"/>
    <w:rsid w:val="00C27DF0"/>
    <w:rsid w:val="00C304DD"/>
    <w:rsid w:val="00C3082A"/>
    <w:rsid w:val="00C30852"/>
    <w:rsid w:val="00C30B68"/>
    <w:rsid w:val="00C30DB4"/>
    <w:rsid w:val="00C31742"/>
    <w:rsid w:val="00C31B1A"/>
    <w:rsid w:val="00C31C92"/>
    <w:rsid w:val="00C328B2"/>
    <w:rsid w:val="00C34104"/>
    <w:rsid w:val="00C34298"/>
    <w:rsid w:val="00C34359"/>
    <w:rsid w:val="00C35277"/>
    <w:rsid w:val="00C352B6"/>
    <w:rsid w:val="00C35642"/>
    <w:rsid w:val="00C40B54"/>
    <w:rsid w:val="00C4396A"/>
    <w:rsid w:val="00C43F35"/>
    <w:rsid w:val="00C4553E"/>
    <w:rsid w:val="00C4674E"/>
    <w:rsid w:val="00C47884"/>
    <w:rsid w:val="00C50010"/>
    <w:rsid w:val="00C50E84"/>
    <w:rsid w:val="00C51828"/>
    <w:rsid w:val="00C51B21"/>
    <w:rsid w:val="00C526C4"/>
    <w:rsid w:val="00C5355B"/>
    <w:rsid w:val="00C54028"/>
    <w:rsid w:val="00C54672"/>
    <w:rsid w:val="00C55292"/>
    <w:rsid w:val="00C569E2"/>
    <w:rsid w:val="00C572E8"/>
    <w:rsid w:val="00C57564"/>
    <w:rsid w:val="00C60144"/>
    <w:rsid w:val="00C60712"/>
    <w:rsid w:val="00C60BBD"/>
    <w:rsid w:val="00C620F0"/>
    <w:rsid w:val="00C6218A"/>
    <w:rsid w:val="00C63082"/>
    <w:rsid w:val="00C63E29"/>
    <w:rsid w:val="00C63EE9"/>
    <w:rsid w:val="00C6404B"/>
    <w:rsid w:val="00C64CB7"/>
    <w:rsid w:val="00C65283"/>
    <w:rsid w:val="00C653F8"/>
    <w:rsid w:val="00C66441"/>
    <w:rsid w:val="00C67B7D"/>
    <w:rsid w:val="00C70094"/>
    <w:rsid w:val="00C7065C"/>
    <w:rsid w:val="00C7107B"/>
    <w:rsid w:val="00C7125F"/>
    <w:rsid w:val="00C71E2F"/>
    <w:rsid w:val="00C7305C"/>
    <w:rsid w:val="00C73A13"/>
    <w:rsid w:val="00C74C7B"/>
    <w:rsid w:val="00C74D8E"/>
    <w:rsid w:val="00C754D8"/>
    <w:rsid w:val="00C7561F"/>
    <w:rsid w:val="00C75996"/>
    <w:rsid w:val="00C75AED"/>
    <w:rsid w:val="00C75E8A"/>
    <w:rsid w:val="00C75FC0"/>
    <w:rsid w:val="00C76208"/>
    <w:rsid w:val="00C76DE0"/>
    <w:rsid w:val="00C76E3F"/>
    <w:rsid w:val="00C77525"/>
    <w:rsid w:val="00C77BCD"/>
    <w:rsid w:val="00C77C2B"/>
    <w:rsid w:val="00C80112"/>
    <w:rsid w:val="00C8061B"/>
    <w:rsid w:val="00C80975"/>
    <w:rsid w:val="00C80D4B"/>
    <w:rsid w:val="00C81421"/>
    <w:rsid w:val="00C81481"/>
    <w:rsid w:val="00C8194E"/>
    <w:rsid w:val="00C823AC"/>
    <w:rsid w:val="00C829B7"/>
    <w:rsid w:val="00C837EA"/>
    <w:rsid w:val="00C83C8E"/>
    <w:rsid w:val="00C841CE"/>
    <w:rsid w:val="00C84366"/>
    <w:rsid w:val="00C85D9A"/>
    <w:rsid w:val="00C863CD"/>
    <w:rsid w:val="00C86992"/>
    <w:rsid w:val="00C870EC"/>
    <w:rsid w:val="00C873C0"/>
    <w:rsid w:val="00C8751E"/>
    <w:rsid w:val="00C90E71"/>
    <w:rsid w:val="00C9118A"/>
    <w:rsid w:val="00C924D2"/>
    <w:rsid w:val="00C92DCE"/>
    <w:rsid w:val="00C930A8"/>
    <w:rsid w:val="00C9391D"/>
    <w:rsid w:val="00C93B57"/>
    <w:rsid w:val="00C94A0B"/>
    <w:rsid w:val="00C94ED3"/>
    <w:rsid w:val="00C952BF"/>
    <w:rsid w:val="00C95805"/>
    <w:rsid w:val="00C95AD1"/>
    <w:rsid w:val="00C96D5B"/>
    <w:rsid w:val="00C97E79"/>
    <w:rsid w:val="00CA06A6"/>
    <w:rsid w:val="00CA0872"/>
    <w:rsid w:val="00CA0B35"/>
    <w:rsid w:val="00CA0F4A"/>
    <w:rsid w:val="00CA106E"/>
    <w:rsid w:val="00CA1FAF"/>
    <w:rsid w:val="00CA2D68"/>
    <w:rsid w:val="00CA2F73"/>
    <w:rsid w:val="00CA34FE"/>
    <w:rsid w:val="00CA430A"/>
    <w:rsid w:val="00CA473D"/>
    <w:rsid w:val="00CA49D6"/>
    <w:rsid w:val="00CA7756"/>
    <w:rsid w:val="00CA7B10"/>
    <w:rsid w:val="00CB018C"/>
    <w:rsid w:val="00CB0E48"/>
    <w:rsid w:val="00CB1318"/>
    <w:rsid w:val="00CB24BD"/>
    <w:rsid w:val="00CB2CD4"/>
    <w:rsid w:val="00CB334B"/>
    <w:rsid w:val="00CB5321"/>
    <w:rsid w:val="00CB53CD"/>
    <w:rsid w:val="00CB6A01"/>
    <w:rsid w:val="00CB6FFE"/>
    <w:rsid w:val="00CB72B0"/>
    <w:rsid w:val="00CB7B29"/>
    <w:rsid w:val="00CC0279"/>
    <w:rsid w:val="00CC0BB5"/>
    <w:rsid w:val="00CC0EAE"/>
    <w:rsid w:val="00CC1946"/>
    <w:rsid w:val="00CC1CF0"/>
    <w:rsid w:val="00CC1D14"/>
    <w:rsid w:val="00CC49BB"/>
    <w:rsid w:val="00CC7239"/>
    <w:rsid w:val="00CC725D"/>
    <w:rsid w:val="00CC7746"/>
    <w:rsid w:val="00CD05C5"/>
    <w:rsid w:val="00CD2750"/>
    <w:rsid w:val="00CD2AC3"/>
    <w:rsid w:val="00CD2BE5"/>
    <w:rsid w:val="00CD3B17"/>
    <w:rsid w:val="00CD3F06"/>
    <w:rsid w:val="00CD5A42"/>
    <w:rsid w:val="00CD5ABC"/>
    <w:rsid w:val="00CD680D"/>
    <w:rsid w:val="00CD712A"/>
    <w:rsid w:val="00CD721D"/>
    <w:rsid w:val="00CD7581"/>
    <w:rsid w:val="00CE174B"/>
    <w:rsid w:val="00CE1834"/>
    <w:rsid w:val="00CE2E6A"/>
    <w:rsid w:val="00CE3944"/>
    <w:rsid w:val="00CE3AFE"/>
    <w:rsid w:val="00CE41DD"/>
    <w:rsid w:val="00CE422E"/>
    <w:rsid w:val="00CE44CC"/>
    <w:rsid w:val="00CE4A4B"/>
    <w:rsid w:val="00CE4C43"/>
    <w:rsid w:val="00CE5589"/>
    <w:rsid w:val="00CE56F7"/>
    <w:rsid w:val="00CE6101"/>
    <w:rsid w:val="00CE66A1"/>
    <w:rsid w:val="00CE6FB0"/>
    <w:rsid w:val="00CE76D9"/>
    <w:rsid w:val="00CF0160"/>
    <w:rsid w:val="00CF0AA9"/>
    <w:rsid w:val="00CF224D"/>
    <w:rsid w:val="00CF2CF3"/>
    <w:rsid w:val="00CF371D"/>
    <w:rsid w:val="00CF3BF2"/>
    <w:rsid w:val="00CF408A"/>
    <w:rsid w:val="00CF4368"/>
    <w:rsid w:val="00CF5244"/>
    <w:rsid w:val="00CF5518"/>
    <w:rsid w:val="00CF6F1D"/>
    <w:rsid w:val="00CF7505"/>
    <w:rsid w:val="00CF7588"/>
    <w:rsid w:val="00CF783F"/>
    <w:rsid w:val="00D00513"/>
    <w:rsid w:val="00D00628"/>
    <w:rsid w:val="00D00AB4"/>
    <w:rsid w:val="00D00CC9"/>
    <w:rsid w:val="00D00D9D"/>
    <w:rsid w:val="00D027F5"/>
    <w:rsid w:val="00D03622"/>
    <w:rsid w:val="00D0416E"/>
    <w:rsid w:val="00D044DB"/>
    <w:rsid w:val="00D04727"/>
    <w:rsid w:val="00D05A48"/>
    <w:rsid w:val="00D05C19"/>
    <w:rsid w:val="00D05C3A"/>
    <w:rsid w:val="00D065D3"/>
    <w:rsid w:val="00D069FF"/>
    <w:rsid w:val="00D06E58"/>
    <w:rsid w:val="00D07B25"/>
    <w:rsid w:val="00D1013F"/>
    <w:rsid w:val="00D11B08"/>
    <w:rsid w:val="00D11C85"/>
    <w:rsid w:val="00D136D4"/>
    <w:rsid w:val="00D137BB"/>
    <w:rsid w:val="00D13B1B"/>
    <w:rsid w:val="00D14608"/>
    <w:rsid w:val="00D14A58"/>
    <w:rsid w:val="00D14FBB"/>
    <w:rsid w:val="00D16C32"/>
    <w:rsid w:val="00D16CBC"/>
    <w:rsid w:val="00D16CCB"/>
    <w:rsid w:val="00D176A9"/>
    <w:rsid w:val="00D2063D"/>
    <w:rsid w:val="00D20A0F"/>
    <w:rsid w:val="00D216E2"/>
    <w:rsid w:val="00D21BEB"/>
    <w:rsid w:val="00D22B9D"/>
    <w:rsid w:val="00D23B77"/>
    <w:rsid w:val="00D23CE2"/>
    <w:rsid w:val="00D247AD"/>
    <w:rsid w:val="00D25ABC"/>
    <w:rsid w:val="00D2636E"/>
    <w:rsid w:val="00D27660"/>
    <w:rsid w:val="00D30127"/>
    <w:rsid w:val="00D302CE"/>
    <w:rsid w:val="00D30E4B"/>
    <w:rsid w:val="00D314E1"/>
    <w:rsid w:val="00D31D77"/>
    <w:rsid w:val="00D31F86"/>
    <w:rsid w:val="00D32C19"/>
    <w:rsid w:val="00D330E0"/>
    <w:rsid w:val="00D34DB8"/>
    <w:rsid w:val="00D35AA4"/>
    <w:rsid w:val="00D36023"/>
    <w:rsid w:val="00D3606C"/>
    <w:rsid w:val="00D37624"/>
    <w:rsid w:val="00D378F0"/>
    <w:rsid w:val="00D40177"/>
    <w:rsid w:val="00D41ADB"/>
    <w:rsid w:val="00D421B8"/>
    <w:rsid w:val="00D4459C"/>
    <w:rsid w:val="00D45B3A"/>
    <w:rsid w:val="00D45C78"/>
    <w:rsid w:val="00D45E34"/>
    <w:rsid w:val="00D46715"/>
    <w:rsid w:val="00D47C2A"/>
    <w:rsid w:val="00D47CC2"/>
    <w:rsid w:val="00D50C8A"/>
    <w:rsid w:val="00D51240"/>
    <w:rsid w:val="00D519D3"/>
    <w:rsid w:val="00D51AED"/>
    <w:rsid w:val="00D5321A"/>
    <w:rsid w:val="00D53490"/>
    <w:rsid w:val="00D536B5"/>
    <w:rsid w:val="00D53B8E"/>
    <w:rsid w:val="00D53DCF"/>
    <w:rsid w:val="00D55EBB"/>
    <w:rsid w:val="00D562C7"/>
    <w:rsid w:val="00D5682C"/>
    <w:rsid w:val="00D57577"/>
    <w:rsid w:val="00D5797F"/>
    <w:rsid w:val="00D614A0"/>
    <w:rsid w:val="00D61A4C"/>
    <w:rsid w:val="00D61EBF"/>
    <w:rsid w:val="00D6244E"/>
    <w:rsid w:val="00D62D77"/>
    <w:rsid w:val="00D63273"/>
    <w:rsid w:val="00D63790"/>
    <w:rsid w:val="00D64ED9"/>
    <w:rsid w:val="00D64F2A"/>
    <w:rsid w:val="00D658AF"/>
    <w:rsid w:val="00D65DE6"/>
    <w:rsid w:val="00D65E3B"/>
    <w:rsid w:val="00D660D1"/>
    <w:rsid w:val="00D663DB"/>
    <w:rsid w:val="00D67FEF"/>
    <w:rsid w:val="00D70E62"/>
    <w:rsid w:val="00D70FB1"/>
    <w:rsid w:val="00D714AA"/>
    <w:rsid w:val="00D7215A"/>
    <w:rsid w:val="00D72BB7"/>
    <w:rsid w:val="00D72DF3"/>
    <w:rsid w:val="00D72FDC"/>
    <w:rsid w:val="00D7318D"/>
    <w:rsid w:val="00D73568"/>
    <w:rsid w:val="00D741EF"/>
    <w:rsid w:val="00D75BCE"/>
    <w:rsid w:val="00D75FBE"/>
    <w:rsid w:val="00D768FC"/>
    <w:rsid w:val="00D76988"/>
    <w:rsid w:val="00D76A8A"/>
    <w:rsid w:val="00D77077"/>
    <w:rsid w:val="00D77D10"/>
    <w:rsid w:val="00D80BB9"/>
    <w:rsid w:val="00D80E0C"/>
    <w:rsid w:val="00D80FAC"/>
    <w:rsid w:val="00D822A5"/>
    <w:rsid w:val="00D828F4"/>
    <w:rsid w:val="00D82BB5"/>
    <w:rsid w:val="00D83165"/>
    <w:rsid w:val="00D83224"/>
    <w:rsid w:val="00D8363F"/>
    <w:rsid w:val="00D836D2"/>
    <w:rsid w:val="00D83D20"/>
    <w:rsid w:val="00D86A86"/>
    <w:rsid w:val="00D90734"/>
    <w:rsid w:val="00D91206"/>
    <w:rsid w:val="00D91938"/>
    <w:rsid w:val="00D91E10"/>
    <w:rsid w:val="00D91FD6"/>
    <w:rsid w:val="00D92402"/>
    <w:rsid w:val="00D92855"/>
    <w:rsid w:val="00D92B5A"/>
    <w:rsid w:val="00D92F7F"/>
    <w:rsid w:val="00D94086"/>
    <w:rsid w:val="00D9471E"/>
    <w:rsid w:val="00D9516E"/>
    <w:rsid w:val="00D95C8A"/>
    <w:rsid w:val="00D96147"/>
    <w:rsid w:val="00D96A43"/>
    <w:rsid w:val="00D96AFE"/>
    <w:rsid w:val="00D96B4D"/>
    <w:rsid w:val="00D97690"/>
    <w:rsid w:val="00DA0430"/>
    <w:rsid w:val="00DA1148"/>
    <w:rsid w:val="00DA25D8"/>
    <w:rsid w:val="00DA2FF0"/>
    <w:rsid w:val="00DA3B12"/>
    <w:rsid w:val="00DA3B37"/>
    <w:rsid w:val="00DA4049"/>
    <w:rsid w:val="00DA426F"/>
    <w:rsid w:val="00DA5DE1"/>
    <w:rsid w:val="00DA62A2"/>
    <w:rsid w:val="00DA7A9B"/>
    <w:rsid w:val="00DA7AAA"/>
    <w:rsid w:val="00DA7FBD"/>
    <w:rsid w:val="00DB096D"/>
    <w:rsid w:val="00DB1656"/>
    <w:rsid w:val="00DB2113"/>
    <w:rsid w:val="00DB23EC"/>
    <w:rsid w:val="00DB2545"/>
    <w:rsid w:val="00DB2788"/>
    <w:rsid w:val="00DB2B63"/>
    <w:rsid w:val="00DB3558"/>
    <w:rsid w:val="00DB421B"/>
    <w:rsid w:val="00DB43D0"/>
    <w:rsid w:val="00DB5A74"/>
    <w:rsid w:val="00DB61EB"/>
    <w:rsid w:val="00DB687D"/>
    <w:rsid w:val="00DB6D97"/>
    <w:rsid w:val="00DB715A"/>
    <w:rsid w:val="00DB773B"/>
    <w:rsid w:val="00DC0754"/>
    <w:rsid w:val="00DC1525"/>
    <w:rsid w:val="00DC2BC6"/>
    <w:rsid w:val="00DC31E0"/>
    <w:rsid w:val="00DC4626"/>
    <w:rsid w:val="00DC50EB"/>
    <w:rsid w:val="00DC5B31"/>
    <w:rsid w:val="00DC5C5B"/>
    <w:rsid w:val="00DC5CA5"/>
    <w:rsid w:val="00DC6FC9"/>
    <w:rsid w:val="00DC72AE"/>
    <w:rsid w:val="00DC745D"/>
    <w:rsid w:val="00DC7EAD"/>
    <w:rsid w:val="00DD0450"/>
    <w:rsid w:val="00DD1460"/>
    <w:rsid w:val="00DD173A"/>
    <w:rsid w:val="00DD1DBE"/>
    <w:rsid w:val="00DD22A1"/>
    <w:rsid w:val="00DD2983"/>
    <w:rsid w:val="00DD40CE"/>
    <w:rsid w:val="00DD4374"/>
    <w:rsid w:val="00DD4595"/>
    <w:rsid w:val="00DD506B"/>
    <w:rsid w:val="00DD60F0"/>
    <w:rsid w:val="00DD68F5"/>
    <w:rsid w:val="00DD75AF"/>
    <w:rsid w:val="00DE142B"/>
    <w:rsid w:val="00DE1C4A"/>
    <w:rsid w:val="00DE249D"/>
    <w:rsid w:val="00DE3808"/>
    <w:rsid w:val="00DE3D9F"/>
    <w:rsid w:val="00DE3ECE"/>
    <w:rsid w:val="00DE3FFB"/>
    <w:rsid w:val="00DE4C80"/>
    <w:rsid w:val="00DE52B6"/>
    <w:rsid w:val="00DE6D4E"/>
    <w:rsid w:val="00DE6EB2"/>
    <w:rsid w:val="00DE7112"/>
    <w:rsid w:val="00DE7602"/>
    <w:rsid w:val="00DF0250"/>
    <w:rsid w:val="00DF0B94"/>
    <w:rsid w:val="00DF0D06"/>
    <w:rsid w:val="00DF0EF6"/>
    <w:rsid w:val="00DF1111"/>
    <w:rsid w:val="00DF14A0"/>
    <w:rsid w:val="00DF2058"/>
    <w:rsid w:val="00DF2D29"/>
    <w:rsid w:val="00DF2D6F"/>
    <w:rsid w:val="00DF36E0"/>
    <w:rsid w:val="00DF3F1E"/>
    <w:rsid w:val="00DF46AB"/>
    <w:rsid w:val="00DF4DEB"/>
    <w:rsid w:val="00DF5469"/>
    <w:rsid w:val="00DF7597"/>
    <w:rsid w:val="00DF7602"/>
    <w:rsid w:val="00DF7D39"/>
    <w:rsid w:val="00DF7F89"/>
    <w:rsid w:val="00E00162"/>
    <w:rsid w:val="00E00252"/>
    <w:rsid w:val="00E0093D"/>
    <w:rsid w:val="00E00A9B"/>
    <w:rsid w:val="00E00ADD"/>
    <w:rsid w:val="00E01DC4"/>
    <w:rsid w:val="00E032B4"/>
    <w:rsid w:val="00E0348C"/>
    <w:rsid w:val="00E041ED"/>
    <w:rsid w:val="00E047BE"/>
    <w:rsid w:val="00E04922"/>
    <w:rsid w:val="00E052AD"/>
    <w:rsid w:val="00E0605C"/>
    <w:rsid w:val="00E10AAE"/>
    <w:rsid w:val="00E116D2"/>
    <w:rsid w:val="00E1197B"/>
    <w:rsid w:val="00E11BA0"/>
    <w:rsid w:val="00E12A99"/>
    <w:rsid w:val="00E14432"/>
    <w:rsid w:val="00E149A1"/>
    <w:rsid w:val="00E150C7"/>
    <w:rsid w:val="00E15174"/>
    <w:rsid w:val="00E16923"/>
    <w:rsid w:val="00E16BF8"/>
    <w:rsid w:val="00E20831"/>
    <w:rsid w:val="00E212C3"/>
    <w:rsid w:val="00E213F7"/>
    <w:rsid w:val="00E222D0"/>
    <w:rsid w:val="00E22548"/>
    <w:rsid w:val="00E23186"/>
    <w:rsid w:val="00E232CA"/>
    <w:rsid w:val="00E24296"/>
    <w:rsid w:val="00E26E01"/>
    <w:rsid w:val="00E27EDE"/>
    <w:rsid w:val="00E30736"/>
    <w:rsid w:val="00E31AA5"/>
    <w:rsid w:val="00E32482"/>
    <w:rsid w:val="00E33317"/>
    <w:rsid w:val="00E337AB"/>
    <w:rsid w:val="00E3553A"/>
    <w:rsid w:val="00E35BAD"/>
    <w:rsid w:val="00E35BE0"/>
    <w:rsid w:val="00E3649F"/>
    <w:rsid w:val="00E377A2"/>
    <w:rsid w:val="00E37B18"/>
    <w:rsid w:val="00E37D6A"/>
    <w:rsid w:val="00E406B3"/>
    <w:rsid w:val="00E4152A"/>
    <w:rsid w:val="00E422B1"/>
    <w:rsid w:val="00E425E6"/>
    <w:rsid w:val="00E42C28"/>
    <w:rsid w:val="00E42DD9"/>
    <w:rsid w:val="00E42DDF"/>
    <w:rsid w:val="00E433C5"/>
    <w:rsid w:val="00E43493"/>
    <w:rsid w:val="00E43B95"/>
    <w:rsid w:val="00E4542B"/>
    <w:rsid w:val="00E45B0B"/>
    <w:rsid w:val="00E46059"/>
    <w:rsid w:val="00E46109"/>
    <w:rsid w:val="00E46127"/>
    <w:rsid w:val="00E5299B"/>
    <w:rsid w:val="00E530B9"/>
    <w:rsid w:val="00E537C9"/>
    <w:rsid w:val="00E542F4"/>
    <w:rsid w:val="00E55D07"/>
    <w:rsid w:val="00E561A7"/>
    <w:rsid w:val="00E56ADA"/>
    <w:rsid w:val="00E60866"/>
    <w:rsid w:val="00E620FA"/>
    <w:rsid w:val="00E6356F"/>
    <w:rsid w:val="00E63FB2"/>
    <w:rsid w:val="00E64686"/>
    <w:rsid w:val="00E65D76"/>
    <w:rsid w:val="00E66088"/>
    <w:rsid w:val="00E66239"/>
    <w:rsid w:val="00E669D9"/>
    <w:rsid w:val="00E66C4D"/>
    <w:rsid w:val="00E66F7F"/>
    <w:rsid w:val="00E67316"/>
    <w:rsid w:val="00E6757D"/>
    <w:rsid w:val="00E67E24"/>
    <w:rsid w:val="00E70D67"/>
    <w:rsid w:val="00E717F5"/>
    <w:rsid w:val="00E7212E"/>
    <w:rsid w:val="00E7255B"/>
    <w:rsid w:val="00E7287C"/>
    <w:rsid w:val="00E73A9C"/>
    <w:rsid w:val="00E7426A"/>
    <w:rsid w:val="00E75275"/>
    <w:rsid w:val="00E76E7A"/>
    <w:rsid w:val="00E81883"/>
    <w:rsid w:val="00E8190B"/>
    <w:rsid w:val="00E8288B"/>
    <w:rsid w:val="00E82C6C"/>
    <w:rsid w:val="00E834C3"/>
    <w:rsid w:val="00E8447C"/>
    <w:rsid w:val="00E853C3"/>
    <w:rsid w:val="00E85910"/>
    <w:rsid w:val="00E85A29"/>
    <w:rsid w:val="00E8611B"/>
    <w:rsid w:val="00E87435"/>
    <w:rsid w:val="00E9163F"/>
    <w:rsid w:val="00E91801"/>
    <w:rsid w:val="00E91EBD"/>
    <w:rsid w:val="00E923E4"/>
    <w:rsid w:val="00E92D10"/>
    <w:rsid w:val="00E951B8"/>
    <w:rsid w:val="00E95CD3"/>
    <w:rsid w:val="00E97719"/>
    <w:rsid w:val="00E97AC7"/>
    <w:rsid w:val="00E97CE6"/>
    <w:rsid w:val="00EA14B8"/>
    <w:rsid w:val="00EA1789"/>
    <w:rsid w:val="00EA1DC0"/>
    <w:rsid w:val="00EA2AC4"/>
    <w:rsid w:val="00EA40C8"/>
    <w:rsid w:val="00EA4108"/>
    <w:rsid w:val="00EA4502"/>
    <w:rsid w:val="00EA45CB"/>
    <w:rsid w:val="00EA5F5A"/>
    <w:rsid w:val="00EB066C"/>
    <w:rsid w:val="00EB0E9B"/>
    <w:rsid w:val="00EB1BEA"/>
    <w:rsid w:val="00EB22B8"/>
    <w:rsid w:val="00EB3A63"/>
    <w:rsid w:val="00EB3B7F"/>
    <w:rsid w:val="00EB4FBD"/>
    <w:rsid w:val="00EB6284"/>
    <w:rsid w:val="00EB7582"/>
    <w:rsid w:val="00EB77DE"/>
    <w:rsid w:val="00EC0038"/>
    <w:rsid w:val="00EC0508"/>
    <w:rsid w:val="00EC08CA"/>
    <w:rsid w:val="00EC10C7"/>
    <w:rsid w:val="00EC128F"/>
    <w:rsid w:val="00EC1655"/>
    <w:rsid w:val="00EC3C49"/>
    <w:rsid w:val="00EC4375"/>
    <w:rsid w:val="00EC4B9C"/>
    <w:rsid w:val="00EC58A3"/>
    <w:rsid w:val="00EC625E"/>
    <w:rsid w:val="00EC7BB9"/>
    <w:rsid w:val="00EC7D03"/>
    <w:rsid w:val="00ED011D"/>
    <w:rsid w:val="00ED03D5"/>
    <w:rsid w:val="00ED0A2A"/>
    <w:rsid w:val="00ED4178"/>
    <w:rsid w:val="00ED45FA"/>
    <w:rsid w:val="00ED55B4"/>
    <w:rsid w:val="00ED6F08"/>
    <w:rsid w:val="00EE00D6"/>
    <w:rsid w:val="00EE0341"/>
    <w:rsid w:val="00EE0549"/>
    <w:rsid w:val="00EE06D1"/>
    <w:rsid w:val="00EE0F5E"/>
    <w:rsid w:val="00EE2721"/>
    <w:rsid w:val="00EE29C4"/>
    <w:rsid w:val="00EE3414"/>
    <w:rsid w:val="00EE3B7B"/>
    <w:rsid w:val="00EE4E26"/>
    <w:rsid w:val="00EE5D89"/>
    <w:rsid w:val="00EE6307"/>
    <w:rsid w:val="00EF03E3"/>
    <w:rsid w:val="00EF2585"/>
    <w:rsid w:val="00EF26BA"/>
    <w:rsid w:val="00EF3365"/>
    <w:rsid w:val="00EF3F6D"/>
    <w:rsid w:val="00EF4379"/>
    <w:rsid w:val="00EF4DFC"/>
    <w:rsid w:val="00EF5135"/>
    <w:rsid w:val="00EF52DD"/>
    <w:rsid w:val="00EF5ABF"/>
    <w:rsid w:val="00EF5BF6"/>
    <w:rsid w:val="00EF71F0"/>
    <w:rsid w:val="00F007BE"/>
    <w:rsid w:val="00F00D2D"/>
    <w:rsid w:val="00F01046"/>
    <w:rsid w:val="00F02323"/>
    <w:rsid w:val="00F038D3"/>
    <w:rsid w:val="00F03F19"/>
    <w:rsid w:val="00F0449F"/>
    <w:rsid w:val="00F04826"/>
    <w:rsid w:val="00F04AB0"/>
    <w:rsid w:val="00F0636B"/>
    <w:rsid w:val="00F063AE"/>
    <w:rsid w:val="00F069A8"/>
    <w:rsid w:val="00F06C19"/>
    <w:rsid w:val="00F0712A"/>
    <w:rsid w:val="00F115A6"/>
    <w:rsid w:val="00F11B82"/>
    <w:rsid w:val="00F12421"/>
    <w:rsid w:val="00F13360"/>
    <w:rsid w:val="00F13CF4"/>
    <w:rsid w:val="00F14137"/>
    <w:rsid w:val="00F15080"/>
    <w:rsid w:val="00F1522C"/>
    <w:rsid w:val="00F17D6E"/>
    <w:rsid w:val="00F17FD7"/>
    <w:rsid w:val="00F20F3D"/>
    <w:rsid w:val="00F22137"/>
    <w:rsid w:val="00F224A2"/>
    <w:rsid w:val="00F245E3"/>
    <w:rsid w:val="00F246DE"/>
    <w:rsid w:val="00F24A5F"/>
    <w:rsid w:val="00F261C0"/>
    <w:rsid w:val="00F265E1"/>
    <w:rsid w:val="00F2776D"/>
    <w:rsid w:val="00F30177"/>
    <w:rsid w:val="00F30227"/>
    <w:rsid w:val="00F307DA"/>
    <w:rsid w:val="00F30E27"/>
    <w:rsid w:val="00F31E0F"/>
    <w:rsid w:val="00F3203C"/>
    <w:rsid w:val="00F32BAC"/>
    <w:rsid w:val="00F339D1"/>
    <w:rsid w:val="00F346AC"/>
    <w:rsid w:val="00F34CEB"/>
    <w:rsid w:val="00F34EAC"/>
    <w:rsid w:val="00F34F9F"/>
    <w:rsid w:val="00F35518"/>
    <w:rsid w:val="00F35D67"/>
    <w:rsid w:val="00F3619B"/>
    <w:rsid w:val="00F36D69"/>
    <w:rsid w:val="00F37EDA"/>
    <w:rsid w:val="00F40FD1"/>
    <w:rsid w:val="00F419C5"/>
    <w:rsid w:val="00F427E8"/>
    <w:rsid w:val="00F4587B"/>
    <w:rsid w:val="00F4652B"/>
    <w:rsid w:val="00F46A3D"/>
    <w:rsid w:val="00F46E0E"/>
    <w:rsid w:val="00F475ED"/>
    <w:rsid w:val="00F47EDB"/>
    <w:rsid w:val="00F50051"/>
    <w:rsid w:val="00F502C6"/>
    <w:rsid w:val="00F50642"/>
    <w:rsid w:val="00F50C18"/>
    <w:rsid w:val="00F50DB7"/>
    <w:rsid w:val="00F51309"/>
    <w:rsid w:val="00F5176E"/>
    <w:rsid w:val="00F52853"/>
    <w:rsid w:val="00F53191"/>
    <w:rsid w:val="00F545E5"/>
    <w:rsid w:val="00F545EB"/>
    <w:rsid w:val="00F5533D"/>
    <w:rsid w:val="00F55A44"/>
    <w:rsid w:val="00F55CC9"/>
    <w:rsid w:val="00F5787C"/>
    <w:rsid w:val="00F57BD2"/>
    <w:rsid w:val="00F60475"/>
    <w:rsid w:val="00F60F06"/>
    <w:rsid w:val="00F61481"/>
    <w:rsid w:val="00F649EF"/>
    <w:rsid w:val="00F64A4D"/>
    <w:rsid w:val="00F64BC1"/>
    <w:rsid w:val="00F65587"/>
    <w:rsid w:val="00F65685"/>
    <w:rsid w:val="00F66C6C"/>
    <w:rsid w:val="00F67F81"/>
    <w:rsid w:val="00F70B7D"/>
    <w:rsid w:val="00F71312"/>
    <w:rsid w:val="00F7352F"/>
    <w:rsid w:val="00F74704"/>
    <w:rsid w:val="00F74DD4"/>
    <w:rsid w:val="00F7527E"/>
    <w:rsid w:val="00F75327"/>
    <w:rsid w:val="00F777FF"/>
    <w:rsid w:val="00F80241"/>
    <w:rsid w:val="00F80C4D"/>
    <w:rsid w:val="00F81490"/>
    <w:rsid w:val="00F82234"/>
    <w:rsid w:val="00F82648"/>
    <w:rsid w:val="00F82721"/>
    <w:rsid w:val="00F8295D"/>
    <w:rsid w:val="00F829B1"/>
    <w:rsid w:val="00F83C30"/>
    <w:rsid w:val="00F83C98"/>
    <w:rsid w:val="00F8475E"/>
    <w:rsid w:val="00F86250"/>
    <w:rsid w:val="00F86295"/>
    <w:rsid w:val="00F870B1"/>
    <w:rsid w:val="00F9044C"/>
    <w:rsid w:val="00F9053F"/>
    <w:rsid w:val="00F91132"/>
    <w:rsid w:val="00F914F4"/>
    <w:rsid w:val="00F91791"/>
    <w:rsid w:val="00F91855"/>
    <w:rsid w:val="00F926FA"/>
    <w:rsid w:val="00F927A8"/>
    <w:rsid w:val="00F9281B"/>
    <w:rsid w:val="00F935F5"/>
    <w:rsid w:val="00F93627"/>
    <w:rsid w:val="00F941A1"/>
    <w:rsid w:val="00F95321"/>
    <w:rsid w:val="00F953C6"/>
    <w:rsid w:val="00F96ADD"/>
    <w:rsid w:val="00F97804"/>
    <w:rsid w:val="00FA013F"/>
    <w:rsid w:val="00FA0C0B"/>
    <w:rsid w:val="00FA0FBF"/>
    <w:rsid w:val="00FA2391"/>
    <w:rsid w:val="00FA2509"/>
    <w:rsid w:val="00FA2A53"/>
    <w:rsid w:val="00FA34BF"/>
    <w:rsid w:val="00FA3C04"/>
    <w:rsid w:val="00FA46C9"/>
    <w:rsid w:val="00FA5925"/>
    <w:rsid w:val="00FA636D"/>
    <w:rsid w:val="00FA6E8A"/>
    <w:rsid w:val="00FA70E2"/>
    <w:rsid w:val="00FA7212"/>
    <w:rsid w:val="00FB09A9"/>
    <w:rsid w:val="00FB2201"/>
    <w:rsid w:val="00FB440A"/>
    <w:rsid w:val="00FB4894"/>
    <w:rsid w:val="00FB5902"/>
    <w:rsid w:val="00FB6D4E"/>
    <w:rsid w:val="00FC0520"/>
    <w:rsid w:val="00FC1DED"/>
    <w:rsid w:val="00FC1E5A"/>
    <w:rsid w:val="00FC2C15"/>
    <w:rsid w:val="00FC2EF7"/>
    <w:rsid w:val="00FC3238"/>
    <w:rsid w:val="00FC340E"/>
    <w:rsid w:val="00FC3412"/>
    <w:rsid w:val="00FC349D"/>
    <w:rsid w:val="00FC3C6E"/>
    <w:rsid w:val="00FC52E0"/>
    <w:rsid w:val="00FC5DC9"/>
    <w:rsid w:val="00FC6F5A"/>
    <w:rsid w:val="00FC7402"/>
    <w:rsid w:val="00FC758F"/>
    <w:rsid w:val="00FC761C"/>
    <w:rsid w:val="00FC7666"/>
    <w:rsid w:val="00FC778A"/>
    <w:rsid w:val="00FD084A"/>
    <w:rsid w:val="00FD089E"/>
    <w:rsid w:val="00FD140B"/>
    <w:rsid w:val="00FD159E"/>
    <w:rsid w:val="00FD1EE3"/>
    <w:rsid w:val="00FD24F2"/>
    <w:rsid w:val="00FD2845"/>
    <w:rsid w:val="00FD2A0C"/>
    <w:rsid w:val="00FD4210"/>
    <w:rsid w:val="00FD44AB"/>
    <w:rsid w:val="00FD4DFE"/>
    <w:rsid w:val="00FD53F9"/>
    <w:rsid w:val="00FD5CF3"/>
    <w:rsid w:val="00FD6553"/>
    <w:rsid w:val="00FD72D6"/>
    <w:rsid w:val="00FD7985"/>
    <w:rsid w:val="00FD7D1A"/>
    <w:rsid w:val="00FE04B5"/>
    <w:rsid w:val="00FE1EFA"/>
    <w:rsid w:val="00FE3DC6"/>
    <w:rsid w:val="00FE4107"/>
    <w:rsid w:val="00FE45F8"/>
    <w:rsid w:val="00FE4777"/>
    <w:rsid w:val="00FE4C63"/>
    <w:rsid w:val="00FE4CA0"/>
    <w:rsid w:val="00FE56B8"/>
    <w:rsid w:val="00FE73FA"/>
    <w:rsid w:val="00FF077F"/>
    <w:rsid w:val="00FF0CFD"/>
    <w:rsid w:val="00FF10AE"/>
    <w:rsid w:val="00FF165B"/>
    <w:rsid w:val="00FF24A8"/>
    <w:rsid w:val="00FF263A"/>
    <w:rsid w:val="00FF2B90"/>
    <w:rsid w:val="00FF370D"/>
    <w:rsid w:val="00FF4B37"/>
    <w:rsid w:val="00FF5FB1"/>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1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059"/>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01237">
      <w:bodyDiv w:val="1"/>
      <w:marLeft w:val="0"/>
      <w:marRight w:val="0"/>
      <w:marTop w:val="0"/>
      <w:marBottom w:val="0"/>
      <w:divBdr>
        <w:top w:val="none" w:sz="0" w:space="0" w:color="auto"/>
        <w:left w:val="none" w:sz="0" w:space="0" w:color="auto"/>
        <w:bottom w:val="none" w:sz="0" w:space="0" w:color="auto"/>
        <w:right w:val="none" w:sz="0" w:space="0" w:color="auto"/>
      </w:divBdr>
    </w:div>
    <w:div w:id="558251269">
      <w:bodyDiv w:val="1"/>
      <w:marLeft w:val="0"/>
      <w:marRight w:val="0"/>
      <w:marTop w:val="0"/>
      <w:marBottom w:val="0"/>
      <w:divBdr>
        <w:top w:val="none" w:sz="0" w:space="0" w:color="auto"/>
        <w:left w:val="none" w:sz="0" w:space="0" w:color="auto"/>
        <w:bottom w:val="none" w:sz="0" w:space="0" w:color="auto"/>
        <w:right w:val="none" w:sz="0" w:space="0" w:color="auto"/>
      </w:divBdr>
    </w:div>
    <w:div w:id="1471633792">
      <w:bodyDiv w:val="1"/>
      <w:marLeft w:val="0"/>
      <w:marRight w:val="0"/>
      <w:marTop w:val="0"/>
      <w:marBottom w:val="0"/>
      <w:divBdr>
        <w:top w:val="none" w:sz="0" w:space="0" w:color="auto"/>
        <w:left w:val="none" w:sz="0" w:space="0" w:color="auto"/>
        <w:bottom w:val="none" w:sz="0" w:space="0" w:color="auto"/>
        <w:right w:val="none" w:sz="0" w:space="0" w:color="auto"/>
      </w:divBdr>
    </w:div>
    <w:div w:id="16181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volsu</dc:creator>
  <cp:keywords/>
  <dc:description/>
  <cp:lastModifiedBy>User</cp:lastModifiedBy>
  <cp:revision>2</cp:revision>
  <cp:lastPrinted>2014-03-11T10:37:00Z</cp:lastPrinted>
  <dcterms:created xsi:type="dcterms:W3CDTF">2014-03-14T11:40:00Z</dcterms:created>
  <dcterms:modified xsi:type="dcterms:W3CDTF">2014-03-14T11:40:00Z</dcterms:modified>
</cp:coreProperties>
</file>