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60B" w:rsidRDefault="005A660B" w:rsidP="008717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11A93">
        <w:rPr>
          <w:rFonts w:ascii="Times New Roman" w:hAnsi="Times New Roman" w:cs="Times New Roman"/>
          <w:sz w:val="24"/>
        </w:rPr>
        <w:t xml:space="preserve">Сведения о послевузовской занятости </w:t>
      </w:r>
      <w:r w:rsidR="00871794" w:rsidRPr="00011A93">
        <w:rPr>
          <w:rFonts w:ascii="Times New Roman" w:hAnsi="Times New Roman" w:cs="Times New Roman"/>
          <w:sz w:val="24"/>
        </w:rPr>
        <w:t>выпускников</w:t>
      </w:r>
      <w:r w:rsidR="0046386F">
        <w:rPr>
          <w:rFonts w:ascii="Times New Roman" w:hAnsi="Times New Roman" w:cs="Times New Roman"/>
          <w:sz w:val="24"/>
        </w:rPr>
        <w:t xml:space="preserve"> 2020 года</w:t>
      </w:r>
      <w:r w:rsidR="00011A93">
        <w:rPr>
          <w:rFonts w:ascii="Times New Roman" w:hAnsi="Times New Roman" w:cs="Times New Roman"/>
          <w:sz w:val="24"/>
        </w:rPr>
        <w:t xml:space="preserve"> (очное обучение)</w:t>
      </w:r>
    </w:p>
    <w:p w:rsidR="0071083B" w:rsidRPr="00011A93" w:rsidRDefault="0071083B" w:rsidP="0087179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6629"/>
        <w:gridCol w:w="1276"/>
        <w:gridCol w:w="1029"/>
        <w:gridCol w:w="1367"/>
        <w:gridCol w:w="1367"/>
        <w:gridCol w:w="2332"/>
      </w:tblGrid>
      <w:tr w:rsidR="00DB5844" w:rsidRPr="00DB5844" w:rsidTr="0071083B">
        <w:trPr>
          <w:trHeight w:val="644"/>
        </w:trPr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специальности, направления подготовки</w:t>
            </w:r>
          </w:p>
        </w:tc>
        <w:tc>
          <w:tcPr>
            <w:tcW w:w="1029" w:type="dxa"/>
          </w:tcPr>
          <w:p w:rsidR="00DB5844" w:rsidRPr="00DB5844" w:rsidRDefault="00DB5844" w:rsidP="001D0B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Выпуск </w:t>
            </w:r>
          </w:p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Продолжают обучение на следующем уровне</w:t>
            </w:r>
          </w:p>
        </w:tc>
        <w:tc>
          <w:tcPr>
            <w:tcW w:w="1367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Трудоустроены</w:t>
            </w:r>
          </w:p>
        </w:tc>
        <w:tc>
          <w:tcPr>
            <w:tcW w:w="2332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Не трудоустроены</w:t>
            </w:r>
          </w:p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(служба в армии, декретный отпуск, иные причины)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1C47C6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5844" w:rsidRPr="00DB5844" w:rsidRDefault="00DB5844" w:rsidP="001C47C6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</w:tcPr>
          <w:p w:rsidR="00DB5844" w:rsidRPr="00DB5844" w:rsidRDefault="00DB5844" w:rsidP="001C47C6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</w:tcPr>
          <w:p w:rsidR="00DB5844" w:rsidRPr="00DB5844" w:rsidRDefault="00DB5844" w:rsidP="001C47C6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DB5844" w:rsidRPr="00DB5844" w:rsidRDefault="00DB5844" w:rsidP="001C47C6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</w:tcPr>
          <w:p w:rsidR="00DB5844" w:rsidRPr="00DB5844" w:rsidRDefault="00DB5844" w:rsidP="001C47C6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Программы бакалавриата – всего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781</w:t>
            </w:r>
          </w:p>
        </w:tc>
        <w:tc>
          <w:tcPr>
            <w:tcW w:w="1367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306</w:t>
            </w:r>
          </w:p>
        </w:tc>
        <w:tc>
          <w:tcPr>
            <w:tcW w:w="1367" w:type="dxa"/>
          </w:tcPr>
          <w:p w:rsidR="00DB5844" w:rsidRPr="00DB5844" w:rsidRDefault="00A945E8" w:rsidP="00871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  <w:r w:rsidR="00DB584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332" w:type="dxa"/>
          </w:tcPr>
          <w:p w:rsidR="00DB5844" w:rsidRPr="00DB5844" w:rsidRDefault="00A945E8" w:rsidP="00871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по направлениям:</w:t>
            </w:r>
          </w:p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Прикладная математика и информатика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01.03.02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 и компьютерные науки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02.03.01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02.03.03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32" w:type="dxa"/>
          </w:tcPr>
          <w:p w:rsidR="00DB5844" w:rsidRPr="00DB5844" w:rsidRDefault="00A945E8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03.03.02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05.03.02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Картография и </w:t>
            </w:r>
            <w:proofErr w:type="spellStart"/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геоинформатика</w:t>
            </w:r>
            <w:proofErr w:type="spellEnd"/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05.03.03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Экология и природопользование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05.03.06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32" w:type="dxa"/>
          </w:tcPr>
          <w:p w:rsidR="00DB5844" w:rsidRPr="00DB5844" w:rsidRDefault="00DB5844" w:rsidP="001D0B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06.03.01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 и вычислительная техника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09.03.01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системы и технология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09.03.02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Прикладная информатика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09.03.03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Программная инженерия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09.03.04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10.03.01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Радиотехника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11.03.01.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Инфокоммуникационные технологии и системы связи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11.03.02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Наноинженерия</w:t>
            </w:r>
            <w:proofErr w:type="spellEnd"/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28.03.02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Психология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37.03.01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38.03.01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Менеджмент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38.03.02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38.03.04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Бизнес-информатика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38.03.05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Торговое дело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38.03.06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Социология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39.03.01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работа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39.03.02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Юриспруденция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40.03.01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Зарубежное регионоведение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41.03.01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Политология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41.03.04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Международные отношения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41.03.05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Реклама и связи с общественностью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42.03.01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Журналистика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42.03.02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43.03.02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32" w:type="dxa"/>
          </w:tcPr>
          <w:p w:rsidR="00DB5844" w:rsidRPr="00DB5844" w:rsidRDefault="00A945E8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Филология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45.03.01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Лингвистика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45.03.02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Фундаментальная и прикладная лингвистика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45.03.03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История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46.03.01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Программы </w:t>
            </w:r>
            <w:proofErr w:type="spellStart"/>
            <w:r w:rsidRPr="00DB5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специалитета</w:t>
            </w:r>
            <w:proofErr w:type="spellEnd"/>
            <w:r w:rsidRPr="00DB5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– всего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b/>
                <w:sz w:val="20"/>
                <w:szCs w:val="20"/>
              </w:rPr>
              <w:t>137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по специальностям:</w:t>
            </w:r>
          </w:p>
          <w:p w:rsidR="00DB5844" w:rsidRPr="00DB5844" w:rsidRDefault="00DB5844" w:rsidP="00871794">
            <w:pPr>
              <w:ind w:firstLine="6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Биоинженерия и </w:t>
            </w:r>
            <w:proofErr w:type="spellStart"/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биоинформатика</w:t>
            </w:r>
            <w:proofErr w:type="spellEnd"/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06.05.01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sz w:val="20"/>
                <w:szCs w:val="20"/>
              </w:rPr>
            </w:pPr>
            <w:r w:rsidRPr="00DB5844">
              <w:rPr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sz w:val="20"/>
                <w:szCs w:val="20"/>
              </w:rPr>
            </w:pPr>
            <w:r w:rsidRPr="00DB5844">
              <w:rPr>
                <w:sz w:val="20"/>
                <w:szCs w:val="20"/>
              </w:rPr>
              <w:t>20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sz w:val="20"/>
                <w:szCs w:val="20"/>
              </w:rPr>
            </w:pPr>
            <w:r w:rsidRPr="00DB5844">
              <w:rPr>
                <w:sz w:val="20"/>
                <w:szCs w:val="20"/>
              </w:rPr>
              <w:t>2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Информационная безопасность автоматизированных систем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10.05.03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sz w:val="20"/>
                <w:szCs w:val="20"/>
              </w:rPr>
            </w:pPr>
            <w:r w:rsidRPr="00DB5844">
              <w:rPr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sz w:val="20"/>
                <w:szCs w:val="20"/>
              </w:rPr>
            </w:pPr>
            <w:r w:rsidRPr="00DB5844">
              <w:rPr>
                <w:sz w:val="20"/>
                <w:szCs w:val="20"/>
              </w:rPr>
              <w:t>19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sz w:val="20"/>
                <w:szCs w:val="20"/>
              </w:rPr>
            </w:pPr>
            <w:r w:rsidRPr="00DB5844">
              <w:rPr>
                <w:sz w:val="20"/>
                <w:szCs w:val="20"/>
              </w:rPr>
              <w:t>2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Экономическая безопасность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38.05.01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sz w:val="20"/>
                <w:szCs w:val="20"/>
              </w:rPr>
            </w:pPr>
            <w:r w:rsidRPr="00DB5844">
              <w:rPr>
                <w:sz w:val="20"/>
                <w:szCs w:val="20"/>
              </w:rPr>
              <w:t>3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sz w:val="20"/>
                <w:szCs w:val="20"/>
              </w:rPr>
            </w:pPr>
            <w:r w:rsidRPr="00DB5844">
              <w:rPr>
                <w:sz w:val="20"/>
                <w:szCs w:val="20"/>
              </w:rPr>
              <w:t>58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sz w:val="20"/>
                <w:szCs w:val="20"/>
              </w:rPr>
            </w:pPr>
            <w:r w:rsidRPr="00DB5844">
              <w:rPr>
                <w:sz w:val="20"/>
                <w:szCs w:val="20"/>
              </w:rPr>
              <w:t>5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экспертиза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40.05.03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sz w:val="20"/>
                <w:szCs w:val="20"/>
              </w:rPr>
            </w:pPr>
            <w:r w:rsidRPr="00DB5844">
              <w:rPr>
                <w:sz w:val="20"/>
                <w:szCs w:val="20"/>
              </w:rPr>
              <w:t>7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sz w:val="20"/>
                <w:szCs w:val="20"/>
              </w:rPr>
            </w:pPr>
            <w:r w:rsidRPr="00DB5844">
              <w:rPr>
                <w:sz w:val="20"/>
                <w:szCs w:val="20"/>
              </w:rPr>
              <w:t>40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sz w:val="20"/>
                <w:szCs w:val="20"/>
              </w:rPr>
            </w:pPr>
            <w:r w:rsidRPr="00DB5844">
              <w:rPr>
                <w:sz w:val="20"/>
                <w:szCs w:val="20"/>
              </w:rPr>
              <w:t>2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Программы магистратуры – всего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</w:tcPr>
          <w:p w:rsidR="00DB5844" w:rsidRPr="00DB5844" w:rsidRDefault="00DB5844" w:rsidP="007E01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b/>
                <w:sz w:val="20"/>
                <w:szCs w:val="20"/>
              </w:rPr>
            </w:pPr>
            <w:r w:rsidRPr="00DB584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DB5844" w:rsidRPr="00DB5844" w:rsidRDefault="00A945E8" w:rsidP="009109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2332" w:type="dxa"/>
          </w:tcPr>
          <w:p w:rsidR="00DB5844" w:rsidRPr="00DB5844" w:rsidRDefault="00A945E8" w:rsidP="009109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по направлениям: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sz w:val="20"/>
                <w:szCs w:val="20"/>
              </w:rPr>
            </w:pP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01.04.01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Прикладная математика и информатика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01.04.02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02.04.03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03.04.02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32" w:type="dxa"/>
          </w:tcPr>
          <w:p w:rsidR="00DB5844" w:rsidRPr="00DB5844" w:rsidRDefault="00A945E8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05.04.02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Экология и природопользование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05.04.06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06.04.01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 и вычислительная техника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09.04.01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Прикладная информатика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09.04.03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Программная инженерия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09.04.04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Радиотехника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11.04.01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Инфокоммуникационные технологии и системы связи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11.04.02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32" w:type="dxa"/>
          </w:tcPr>
          <w:p w:rsidR="00DB5844" w:rsidRPr="00DB5844" w:rsidRDefault="00DB5844" w:rsidP="00DB5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Лазерная техника и лазерные технологии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12.04.05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Инноватика</w:t>
            </w:r>
            <w:proofErr w:type="spellEnd"/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27.04.05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Психология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37.04.01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38.04.01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38.04.04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Финансы и кредит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38.04.08</w:t>
            </w:r>
          </w:p>
        </w:tc>
        <w:tc>
          <w:tcPr>
            <w:tcW w:w="1029" w:type="dxa"/>
          </w:tcPr>
          <w:p w:rsidR="00DB5844" w:rsidRPr="00DB5844" w:rsidRDefault="00DB5844" w:rsidP="00A01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Социология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39.04.01</w:t>
            </w:r>
          </w:p>
        </w:tc>
        <w:tc>
          <w:tcPr>
            <w:tcW w:w="1029" w:type="dxa"/>
          </w:tcPr>
          <w:p w:rsidR="00DB5844" w:rsidRPr="00DB5844" w:rsidRDefault="00DB5844" w:rsidP="00A01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работа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39.04.02</w:t>
            </w:r>
          </w:p>
        </w:tc>
        <w:tc>
          <w:tcPr>
            <w:tcW w:w="1029" w:type="dxa"/>
          </w:tcPr>
          <w:p w:rsidR="00DB5844" w:rsidRPr="00DB5844" w:rsidRDefault="00DB5844" w:rsidP="00A01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Юриспруденция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40.04.01</w:t>
            </w:r>
          </w:p>
        </w:tc>
        <w:tc>
          <w:tcPr>
            <w:tcW w:w="1029" w:type="dxa"/>
          </w:tcPr>
          <w:p w:rsidR="00DB5844" w:rsidRPr="00DB5844" w:rsidRDefault="00DB5844" w:rsidP="00A01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Зарубежное регионоведение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41.04.01</w:t>
            </w:r>
          </w:p>
        </w:tc>
        <w:tc>
          <w:tcPr>
            <w:tcW w:w="1029" w:type="dxa"/>
          </w:tcPr>
          <w:p w:rsidR="00DB5844" w:rsidRPr="00DB5844" w:rsidRDefault="00DB5844" w:rsidP="00A01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Политология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41.04.04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Реклама и связи с общественностью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42.03.01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DB5844" w:rsidRPr="00DB5844" w:rsidRDefault="00DB5844" w:rsidP="00A01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Журналистика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42.04.02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DB5844" w:rsidRPr="00DB5844" w:rsidRDefault="00DB5844" w:rsidP="00A01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Филология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45.04.01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DB5844" w:rsidRPr="00DB5844" w:rsidRDefault="00DB5844" w:rsidP="00A01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Лингвистика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45.04.02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DB5844" w:rsidRPr="00DB5844" w:rsidRDefault="00DB5844" w:rsidP="00A01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46.04.01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DB5844" w:rsidRPr="00DB5844" w:rsidRDefault="00DB5844" w:rsidP="00A01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Философия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47.04.01</w:t>
            </w: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</w:tcPr>
          <w:p w:rsidR="00DB5844" w:rsidRPr="00DB5844" w:rsidRDefault="00DB5844" w:rsidP="00A011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32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5844" w:rsidRPr="00DB5844" w:rsidTr="0071083B">
        <w:tc>
          <w:tcPr>
            <w:tcW w:w="66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по программам </w:t>
            </w:r>
            <w:proofErr w:type="spellStart"/>
            <w:r w:rsidRPr="00DB5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бакалавриата</w:t>
            </w:r>
            <w:proofErr w:type="spellEnd"/>
            <w:r w:rsidRPr="00DB5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B5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специалитета</w:t>
            </w:r>
            <w:proofErr w:type="spellEnd"/>
            <w:r w:rsidRPr="00DB5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магистратуры</w:t>
            </w:r>
          </w:p>
        </w:tc>
        <w:tc>
          <w:tcPr>
            <w:tcW w:w="1276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" w:type="dxa"/>
          </w:tcPr>
          <w:p w:rsidR="00DB5844" w:rsidRPr="00DB5844" w:rsidRDefault="00DB5844" w:rsidP="008717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1367" w:type="dxa"/>
          </w:tcPr>
          <w:p w:rsidR="00DB5844" w:rsidRPr="00DB5844" w:rsidRDefault="00DB5844" w:rsidP="00910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844">
              <w:rPr>
                <w:rFonts w:ascii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1367" w:type="dxa"/>
          </w:tcPr>
          <w:p w:rsidR="00DB5844" w:rsidRPr="00DB5844" w:rsidRDefault="00A945E8" w:rsidP="00910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750</w:t>
            </w:r>
          </w:p>
        </w:tc>
        <w:tc>
          <w:tcPr>
            <w:tcW w:w="2332" w:type="dxa"/>
          </w:tcPr>
          <w:p w:rsidR="00DB5844" w:rsidRPr="00DB5844" w:rsidRDefault="00A945E8" w:rsidP="009109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</w:t>
            </w:r>
          </w:p>
        </w:tc>
      </w:tr>
    </w:tbl>
    <w:p w:rsidR="00871794" w:rsidRPr="00011A93" w:rsidRDefault="00871794" w:rsidP="00871794">
      <w:pPr>
        <w:spacing w:after="0" w:line="240" w:lineRule="auto"/>
        <w:rPr>
          <w:rFonts w:ascii="Times New Roman" w:hAnsi="Times New Roman" w:cs="Times New Roman"/>
        </w:rPr>
      </w:pPr>
    </w:p>
    <w:p w:rsidR="00871794" w:rsidRDefault="00871794" w:rsidP="00871794">
      <w:pPr>
        <w:spacing w:after="0" w:line="240" w:lineRule="auto"/>
        <w:rPr>
          <w:rFonts w:ascii="Times New Roman" w:hAnsi="Times New Roman" w:cs="Times New Roman"/>
        </w:rPr>
      </w:pPr>
    </w:p>
    <w:p w:rsidR="0071083B" w:rsidRPr="00011A93" w:rsidRDefault="0071083B" w:rsidP="00871794">
      <w:pPr>
        <w:spacing w:after="0" w:line="240" w:lineRule="auto"/>
        <w:rPr>
          <w:rFonts w:ascii="Times New Roman" w:hAnsi="Times New Roman" w:cs="Times New Roman"/>
        </w:rPr>
      </w:pPr>
    </w:p>
    <w:p w:rsidR="00011A93" w:rsidRPr="0046386F" w:rsidRDefault="0071083B" w:rsidP="00D900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отдела молодежной политики</w:t>
      </w:r>
      <w:r w:rsidR="00871794" w:rsidRPr="00011A93">
        <w:rPr>
          <w:rFonts w:ascii="Times New Roman" w:hAnsi="Times New Roman" w:cs="Times New Roman"/>
        </w:rPr>
        <w:tab/>
      </w:r>
      <w:r w:rsidR="00871794" w:rsidRPr="00011A93">
        <w:rPr>
          <w:rFonts w:ascii="Times New Roman" w:hAnsi="Times New Roman" w:cs="Times New Roman"/>
        </w:rPr>
        <w:tab/>
      </w:r>
      <w:r w:rsidR="00871794" w:rsidRPr="00011A93">
        <w:rPr>
          <w:rFonts w:ascii="Times New Roman" w:hAnsi="Times New Roman" w:cs="Times New Roman"/>
        </w:rPr>
        <w:tab/>
      </w:r>
      <w:r w:rsidR="00871794" w:rsidRPr="00011A93">
        <w:rPr>
          <w:rFonts w:ascii="Times New Roman" w:hAnsi="Times New Roman" w:cs="Times New Roman"/>
        </w:rPr>
        <w:tab/>
      </w:r>
      <w:r w:rsidR="00871794" w:rsidRPr="00011A93">
        <w:rPr>
          <w:rFonts w:ascii="Times New Roman" w:hAnsi="Times New Roman" w:cs="Times New Roman"/>
        </w:rPr>
        <w:tab/>
      </w:r>
      <w:r w:rsidR="00871794" w:rsidRPr="00011A93">
        <w:rPr>
          <w:rFonts w:ascii="Times New Roman" w:hAnsi="Times New Roman" w:cs="Times New Roman"/>
        </w:rPr>
        <w:tab/>
      </w:r>
      <w:r w:rsidR="00871794" w:rsidRPr="00011A93">
        <w:rPr>
          <w:rFonts w:ascii="Times New Roman" w:hAnsi="Times New Roman" w:cs="Times New Roman"/>
        </w:rPr>
        <w:tab/>
      </w:r>
      <w:r w:rsidR="00871794" w:rsidRPr="00011A93">
        <w:rPr>
          <w:rFonts w:ascii="Times New Roman" w:hAnsi="Times New Roman" w:cs="Times New Roman"/>
        </w:rPr>
        <w:tab/>
      </w:r>
      <w:r w:rsidR="00871794" w:rsidRPr="00011A93">
        <w:rPr>
          <w:rFonts w:ascii="Times New Roman" w:hAnsi="Times New Roman" w:cs="Times New Roman"/>
        </w:rPr>
        <w:tab/>
      </w:r>
      <w:proofErr w:type="spellStart"/>
      <w:r w:rsidR="00871794" w:rsidRPr="00011A93">
        <w:rPr>
          <w:rFonts w:ascii="Times New Roman" w:hAnsi="Times New Roman" w:cs="Times New Roman"/>
        </w:rPr>
        <w:t>В.С.Голованова</w:t>
      </w:r>
      <w:bookmarkStart w:id="0" w:name="_GoBack"/>
      <w:bookmarkEnd w:id="0"/>
      <w:proofErr w:type="spellEnd"/>
    </w:p>
    <w:sectPr w:rsidR="00011A93" w:rsidRPr="0046386F" w:rsidSect="0071083B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F00E7"/>
    <w:multiLevelType w:val="hybridMultilevel"/>
    <w:tmpl w:val="7C9AA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D4DE3"/>
    <w:multiLevelType w:val="hybridMultilevel"/>
    <w:tmpl w:val="955A1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D3F9A"/>
    <w:multiLevelType w:val="hybridMultilevel"/>
    <w:tmpl w:val="21CC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57A03"/>
    <w:multiLevelType w:val="hybridMultilevel"/>
    <w:tmpl w:val="21CCF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E9"/>
    <w:rsid w:val="00011A93"/>
    <w:rsid w:val="00056C41"/>
    <w:rsid w:val="00091883"/>
    <w:rsid w:val="001C47C6"/>
    <w:rsid w:val="001D0BB2"/>
    <w:rsid w:val="00202843"/>
    <w:rsid w:val="002506C2"/>
    <w:rsid w:val="002D0957"/>
    <w:rsid w:val="003B3B51"/>
    <w:rsid w:val="00410E29"/>
    <w:rsid w:val="00447045"/>
    <w:rsid w:val="0046386F"/>
    <w:rsid w:val="004E6B9D"/>
    <w:rsid w:val="00500EEB"/>
    <w:rsid w:val="0054178A"/>
    <w:rsid w:val="00545FB4"/>
    <w:rsid w:val="005A660B"/>
    <w:rsid w:val="005B0A20"/>
    <w:rsid w:val="00603EE1"/>
    <w:rsid w:val="0066619C"/>
    <w:rsid w:val="00673DA8"/>
    <w:rsid w:val="00687D96"/>
    <w:rsid w:val="00687F9E"/>
    <w:rsid w:val="006C6E83"/>
    <w:rsid w:val="006E6CBF"/>
    <w:rsid w:val="0071083B"/>
    <w:rsid w:val="00741462"/>
    <w:rsid w:val="00792F40"/>
    <w:rsid w:val="007E01C3"/>
    <w:rsid w:val="008334E4"/>
    <w:rsid w:val="00871794"/>
    <w:rsid w:val="008A1057"/>
    <w:rsid w:val="008B2F6B"/>
    <w:rsid w:val="0095225B"/>
    <w:rsid w:val="00991893"/>
    <w:rsid w:val="00A609E9"/>
    <w:rsid w:val="00A945E8"/>
    <w:rsid w:val="00AF1630"/>
    <w:rsid w:val="00AF41A8"/>
    <w:rsid w:val="00B17691"/>
    <w:rsid w:val="00B56B26"/>
    <w:rsid w:val="00CD3C8E"/>
    <w:rsid w:val="00CF2ECE"/>
    <w:rsid w:val="00D66BAB"/>
    <w:rsid w:val="00D9006F"/>
    <w:rsid w:val="00DB5844"/>
    <w:rsid w:val="00E75AFE"/>
    <w:rsid w:val="00EC1CD0"/>
    <w:rsid w:val="00EC4118"/>
    <w:rsid w:val="00F15D37"/>
    <w:rsid w:val="00F16D74"/>
    <w:rsid w:val="00F56F78"/>
    <w:rsid w:val="00F9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21C6"/>
  <w15:docId w15:val="{9550A55F-8312-4849-8429-31F10DB0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09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79DF8-4242-4063-993F-554CFB6B3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Кульбина</cp:lastModifiedBy>
  <cp:revision>4</cp:revision>
  <cp:lastPrinted>2021-07-14T12:40:00Z</cp:lastPrinted>
  <dcterms:created xsi:type="dcterms:W3CDTF">2021-07-15T06:43:00Z</dcterms:created>
  <dcterms:modified xsi:type="dcterms:W3CDTF">2021-07-15T11:40:00Z</dcterms:modified>
</cp:coreProperties>
</file>