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156B0" w:rsidRPr="00544DF3" w:rsidRDefault="00CA598E" w:rsidP="004E14F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2C2E15">
        <w:rPr>
          <w:rFonts w:ascii="Times New Roman" w:hAnsi="Times New Roman" w:cs="Times New Roman"/>
          <w:b/>
          <w:sz w:val="20"/>
          <w:szCs w:val="20"/>
        </w:rPr>
        <w:t>летней</w:t>
      </w:r>
      <w:r w:rsidR="0093588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07C8B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7254AB">
        <w:rPr>
          <w:rFonts w:ascii="Times New Roman" w:hAnsi="Times New Roman" w:cs="Times New Roman"/>
          <w:b/>
          <w:sz w:val="20"/>
          <w:szCs w:val="20"/>
        </w:rPr>
        <w:t>4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7254AB">
        <w:rPr>
          <w:rFonts w:ascii="Times New Roman" w:hAnsi="Times New Roman" w:cs="Times New Roman"/>
          <w:b/>
          <w:sz w:val="20"/>
          <w:szCs w:val="20"/>
        </w:rPr>
        <w:t>5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802E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D3860">
        <w:rPr>
          <w:rFonts w:ascii="Times New Roman" w:hAnsi="Times New Roman" w:cs="Times New Roman"/>
          <w:b/>
          <w:sz w:val="20"/>
          <w:szCs w:val="20"/>
        </w:rPr>
        <w:t xml:space="preserve">5 </w:t>
      </w:r>
      <w:r w:rsidR="00F156B0" w:rsidRPr="00544DF3">
        <w:rPr>
          <w:rFonts w:ascii="Times New Roman" w:hAnsi="Times New Roman" w:cs="Times New Roman"/>
          <w:b/>
          <w:sz w:val="20"/>
          <w:szCs w:val="20"/>
        </w:rPr>
        <w:t xml:space="preserve">курса </w:t>
      </w:r>
      <w:r w:rsidR="00F156B0">
        <w:rPr>
          <w:rFonts w:ascii="Times New Roman" w:hAnsi="Times New Roman" w:cs="Times New Roman"/>
          <w:b/>
          <w:sz w:val="20"/>
          <w:szCs w:val="20"/>
        </w:rPr>
        <w:t xml:space="preserve">специальности </w:t>
      </w:r>
      <w:r w:rsidR="00F156B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F156B0">
        <w:rPr>
          <w:rFonts w:ascii="Times New Roman" w:eastAsia="Courier New" w:hAnsi="Times New Roman" w:cs="Times New Roman"/>
          <w:b/>
          <w:bCs/>
          <w:sz w:val="20"/>
          <w:szCs w:val="20"/>
        </w:rPr>
        <w:t>Судебная экспертиза</w:t>
      </w:r>
      <w:r w:rsidR="00F156B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4301A4" w:rsidRPr="00FD204D" w:rsidRDefault="00295DE5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296"/>
        <w:gridCol w:w="12905"/>
      </w:tblGrid>
      <w:tr w:rsidR="00AB23CE" w:rsidRPr="00066F41" w:rsidTr="00AB23CE">
        <w:trPr>
          <w:trHeight w:val="343"/>
        </w:trPr>
        <w:tc>
          <w:tcPr>
            <w:tcW w:w="540" w:type="pct"/>
            <w:vAlign w:val="center"/>
          </w:tcPr>
          <w:p w:rsidR="00AB23CE" w:rsidRPr="00B21AED" w:rsidRDefault="00AB23CE" w:rsidP="00E55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AB23CE" w:rsidRPr="00B21AED" w:rsidRDefault="00AB23CE" w:rsidP="00E55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AB23CE" w:rsidRPr="00B21AED" w:rsidRDefault="00AB23CE" w:rsidP="00E55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AB23CE" w:rsidRPr="00A9416A" w:rsidRDefault="00AB23CE" w:rsidP="007254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СЭ-</w:t>
            </w:r>
            <w:r w:rsidR="007254A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10049" w:rsidRPr="00066F41" w:rsidTr="00501F36">
        <w:trPr>
          <w:trHeight w:val="93"/>
        </w:trPr>
        <w:tc>
          <w:tcPr>
            <w:tcW w:w="540" w:type="pct"/>
            <w:vMerge w:val="restart"/>
          </w:tcPr>
          <w:p w:rsidR="00910049" w:rsidRPr="004C79A9" w:rsidRDefault="00910049" w:rsidP="00910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756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B7565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910049" w:rsidRDefault="00910049" w:rsidP="00910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Merge w:val="restart"/>
          </w:tcPr>
          <w:p w:rsidR="00910049" w:rsidRDefault="00910049" w:rsidP="00734F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910049" w:rsidRPr="00B7565E" w:rsidRDefault="00910049" w:rsidP="008D3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7565E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Специальный практикум, </w:t>
            </w:r>
            <w:r w:rsidR="00B7565E" w:rsidRPr="00B7565E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Дрючков Е.С.,</w:t>
            </w:r>
            <w:r w:rsidR="00B75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65E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910049" w:rsidRPr="00066F41" w:rsidTr="00501F36">
        <w:trPr>
          <w:trHeight w:val="93"/>
        </w:trPr>
        <w:tc>
          <w:tcPr>
            <w:tcW w:w="540" w:type="pct"/>
            <w:vMerge/>
          </w:tcPr>
          <w:p w:rsidR="00910049" w:rsidRDefault="00910049" w:rsidP="00910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910049" w:rsidRDefault="00910049" w:rsidP="00734F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910049" w:rsidRPr="00B7565E" w:rsidRDefault="00910049" w:rsidP="009E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7565E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практика, преддипломная практика, </w:t>
            </w:r>
            <w:r w:rsidR="00B7565E" w:rsidRPr="00B7565E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Борознин С.В., </w:t>
            </w:r>
            <w:r w:rsidRPr="00B7565E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910049" w:rsidRPr="00066F41" w:rsidTr="00501F36">
        <w:trPr>
          <w:trHeight w:val="93"/>
        </w:trPr>
        <w:tc>
          <w:tcPr>
            <w:tcW w:w="540" w:type="pct"/>
            <w:vMerge/>
          </w:tcPr>
          <w:p w:rsidR="00910049" w:rsidRDefault="00910049" w:rsidP="00910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910049" w:rsidRDefault="00910049" w:rsidP="00734F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910049" w:rsidRPr="00B7565E" w:rsidRDefault="00910049" w:rsidP="009E427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7565E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жизнедеятельности, доцент Бахрачева Ю.С., зачет</w:t>
            </w:r>
          </w:p>
        </w:tc>
      </w:tr>
      <w:tr w:rsidR="00910049" w:rsidRPr="00066F41" w:rsidTr="00501F36">
        <w:trPr>
          <w:trHeight w:val="93"/>
        </w:trPr>
        <w:tc>
          <w:tcPr>
            <w:tcW w:w="540" w:type="pct"/>
            <w:vMerge/>
          </w:tcPr>
          <w:p w:rsidR="00910049" w:rsidRDefault="00910049" w:rsidP="00910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910049" w:rsidRDefault="00910049" w:rsidP="00734F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910049" w:rsidRPr="00B7565E" w:rsidRDefault="00910049" w:rsidP="009E427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7565E">
              <w:rPr>
                <w:rFonts w:ascii="Times New Roman" w:hAnsi="Times New Roman" w:cs="Times New Roman"/>
                <w:sz w:val="20"/>
                <w:szCs w:val="20"/>
              </w:rPr>
              <w:t xml:space="preserve">Нанотехнологии и наноматериалы, </w:t>
            </w:r>
            <w:r w:rsidR="00B7565E" w:rsidRPr="00B7565E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Дрючков Е.С.,</w:t>
            </w:r>
            <w:r w:rsidR="00B75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65E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910049" w:rsidRPr="00066F41" w:rsidTr="00501F36">
        <w:trPr>
          <w:trHeight w:val="93"/>
        </w:trPr>
        <w:tc>
          <w:tcPr>
            <w:tcW w:w="540" w:type="pct"/>
            <w:vMerge/>
          </w:tcPr>
          <w:p w:rsidR="00910049" w:rsidRDefault="00910049" w:rsidP="00910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910049" w:rsidRDefault="00910049" w:rsidP="00734F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910049" w:rsidRPr="00B7565E" w:rsidRDefault="00910049" w:rsidP="009E427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7565E">
              <w:rPr>
                <w:rFonts w:ascii="Times New Roman" w:hAnsi="Times New Roman" w:cs="Times New Roman"/>
                <w:sz w:val="20"/>
                <w:szCs w:val="20"/>
              </w:rPr>
              <w:t>Правоохранительные органы, доцент Тюменцев А.Н., зачет</w:t>
            </w:r>
          </w:p>
        </w:tc>
      </w:tr>
      <w:tr w:rsidR="001244FA" w:rsidRPr="00066F41" w:rsidTr="00E55E1D">
        <w:trPr>
          <w:trHeight w:val="93"/>
        </w:trPr>
        <w:tc>
          <w:tcPr>
            <w:tcW w:w="540" w:type="pct"/>
          </w:tcPr>
          <w:p w:rsidR="001244FA" w:rsidRDefault="001244FA" w:rsidP="00645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15.05.2025</w:t>
            </w:r>
          </w:p>
          <w:p w:rsidR="001244FA" w:rsidRPr="004C79A9" w:rsidRDefault="001244FA" w:rsidP="00645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</w:tcPr>
          <w:p w:rsidR="001244FA" w:rsidRPr="004C79A9" w:rsidRDefault="001244FA" w:rsidP="00B756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</w:p>
        </w:tc>
        <w:tc>
          <w:tcPr>
            <w:tcW w:w="4053" w:type="pct"/>
          </w:tcPr>
          <w:p w:rsidR="001244FA" w:rsidRPr="00B7565E" w:rsidRDefault="001244FA" w:rsidP="00993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65E">
              <w:rPr>
                <w:rFonts w:ascii="Times New Roman" w:hAnsi="Times New Roman" w:cs="Times New Roman"/>
                <w:sz w:val="20"/>
                <w:szCs w:val="20"/>
              </w:rPr>
              <w:t xml:space="preserve">Судебная экспертиза полимерных, строительных материалов и парфюмерно-косметических средств, доцент Элбакян Л.С., </w:t>
            </w:r>
            <w:r w:rsidRPr="00B756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B756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03</w:t>
            </w:r>
            <w:r w:rsidR="00993F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B756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Pr="00B756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565E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1244FA" w:rsidRPr="00066F41" w:rsidTr="00E55E1D">
        <w:trPr>
          <w:trHeight w:val="93"/>
        </w:trPr>
        <w:tc>
          <w:tcPr>
            <w:tcW w:w="540" w:type="pct"/>
          </w:tcPr>
          <w:p w:rsidR="001244FA" w:rsidRPr="004C79A9" w:rsidRDefault="001244FA" w:rsidP="00645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1244FA" w:rsidRPr="004C79A9" w:rsidRDefault="001244FA" w:rsidP="00645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1244FA" w:rsidRPr="004C79A9" w:rsidRDefault="001244FA" w:rsidP="00B756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4053" w:type="pct"/>
          </w:tcPr>
          <w:p w:rsidR="001244FA" w:rsidRPr="00B7565E" w:rsidRDefault="001244FA" w:rsidP="00993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65E">
              <w:rPr>
                <w:rFonts w:ascii="Times New Roman" w:hAnsi="Times New Roman" w:cs="Times New Roman"/>
                <w:sz w:val="20"/>
                <w:szCs w:val="20"/>
              </w:rPr>
              <w:t xml:space="preserve">Судебная экспертиза полимерных, строительных материалов и парфюмерно-косметических средств, доцент Элбакян Л.С., </w:t>
            </w:r>
            <w:r w:rsidRPr="00B756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B756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B756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Pr="00B756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565E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1244FA" w:rsidRPr="00066F41" w:rsidTr="00E55E1D">
        <w:trPr>
          <w:trHeight w:val="93"/>
        </w:trPr>
        <w:tc>
          <w:tcPr>
            <w:tcW w:w="540" w:type="pct"/>
          </w:tcPr>
          <w:p w:rsidR="001244FA" w:rsidRDefault="001244FA" w:rsidP="005E5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19.05.2025</w:t>
            </w:r>
          </w:p>
          <w:p w:rsidR="001244FA" w:rsidRPr="004C79A9" w:rsidRDefault="001244FA" w:rsidP="005E5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1244FA" w:rsidRPr="004C79A9" w:rsidRDefault="001244FA" w:rsidP="005E5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</w:t>
            </w:r>
          </w:p>
        </w:tc>
        <w:tc>
          <w:tcPr>
            <w:tcW w:w="4053" w:type="pct"/>
          </w:tcPr>
          <w:p w:rsidR="001244FA" w:rsidRPr="00B7565E" w:rsidRDefault="001244FA" w:rsidP="00124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65E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Компьютерные сети, доцент Запороцков П.А., </w:t>
            </w:r>
            <w:r w:rsidRPr="00B756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B756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  <w:r w:rsidRPr="00B756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B756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565E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1244FA" w:rsidRPr="00066F41" w:rsidTr="00E55E1D">
        <w:trPr>
          <w:trHeight w:val="93"/>
        </w:trPr>
        <w:tc>
          <w:tcPr>
            <w:tcW w:w="540" w:type="pct"/>
          </w:tcPr>
          <w:p w:rsidR="001244FA" w:rsidRPr="004C79A9" w:rsidRDefault="001244FA" w:rsidP="005E5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1244FA" w:rsidRPr="004C79A9" w:rsidRDefault="001244FA" w:rsidP="005E5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1244FA" w:rsidRPr="004C79A9" w:rsidRDefault="001244FA" w:rsidP="005E5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</w:t>
            </w:r>
          </w:p>
        </w:tc>
        <w:tc>
          <w:tcPr>
            <w:tcW w:w="4053" w:type="pct"/>
          </w:tcPr>
          <w:p w:rsidR="001244FA" w:rsidRPr="00B7565E" w:rsidRDefault="001244FA" w:rsidP="00124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65E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Компьютерные сети, доцент Запороцков П.А., </w:t>
            </w:r>
            <w:r w:rsidRPr="00B756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B756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B756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B756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565E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</w:tbl>
    <w:p w:rsidR="00464143" w:rsidRDefault="00464143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93F27" w:rsidRDefault="00993F27" w:rsidP="00D4613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93F27" w:rsidRDefault="00993F27" w:rsidP="00D4613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46133" w:rsidRDefault="00D46133" w:rsidP="00D4613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p w:rsidR="00464143" w:rsidRPr="00FD204D" w:rsidRDefault="00464143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464143" w:rsidRPr="00FD204D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31978"/>
    <w:rsid w:val="0005176E"/>
    <w:rsid w:val="00053E51"/>
    <w:rsid w:val="00067434"/>
    <w:rsid w:val="000A1DBC"/>
    <w:rsid w:val="000D5B04"/>
    <w:rsid w:val="000D72B9"/>
    <w:rsid w:val="000F5184"/>
    <w:rsid w:val="001244FA"/>
    <w:rsid w:val="0013555B"/>
    <w:rsid w:val="001A09E8"/>
    <w:rsid w:val="001A27DE"/>
    <w:rsid w:val="001C0995"/>
    <w:rsid w:val="001C72D3"/>
    <w:rsid w:val="001D4440"/>
    <w:rsid w:val="002022DD"/>
    <w:rsid w:val="0021561E"/>
    <w:rsid w:val="002367DC"/>
    <w:rsid w:val="00257C38"/>
    <w:rsid w:val="0027113F"/>
    <w:rsid w:val="00290E1F"/>
    <w:rsid w:val="00295DE5"/>
    <w:rsid w:val="002C2E15"/>
    <w:rsid w:val="002E2140"/>
    <w:rsid w:val="002E5A13"/>
    <w:rsid w:val="0038047E"/>
    <w:rsid w:val="003A43D3"/>
    <w:rsid w:val="003A76CA"/>
    <w:rsid w:val="003B6F33"/>
    <w:rsid w:val="003C6B5F"/>
    <w:rsid w:val="00400DC1"/>
    <w:rsid w:val="004301A4"/>
    <w:rsid w:val="004428D3"/>
    <w:rsid w:val="00464143"/>
    <w:rsid w:val="00474AFC"/>
    <w:rsid w:val="0048746B"/>
    <w:rsid w:val="004C5F9E"/>
    <w:rsid w:val="004E14FE"/>
    <w:rsid w:val="004E1E84"/>
    <w:rsid w:val="004E3CF9"/>
    <w:rsid w:val="004E6D56"/>
    <w:rsid w:val="004F498E"/>
    <w:rsid w:val="004F7FB0"/>
    <w:rsid w:val="00534C06"/>
    <w:rsid w:val="005424F7"/>
    <w:rsid w:val="005A275A"/>
    <w:rsid w:val="005A709C"/>
    <w:rsid w:val="005C65CF"/>
    <w:rsid w:val="005D3860"/>
    <w:rsid w:val="005D708D"/>
    <w:rsid w:val="005F4282"/>
    <w:rsid w:val="00602E94"/>
    <w:rsid w:val="00605F30"/>
    <w:rsid w:val="00620107"/>
    <w:rsid w:val="006344E6"/>
    <w:rsid w:val="00635398"/>
    <w:rsid w:val="006D4624"/>
    <w:rsid w:val="006E6876"/>
    <w:rsid w:val="006F6007"/>
    <w:rsid w:val="00720606"/>
    <w:rsid w:val="007254AB"/>
    <w:rsid w:val="007322CA"/>
    <w:rsid w:val="00734FEA"/>
    <w:rsid w:val="00741527"/>
    <w:rsid w:val="00793A60"/>
    <w:rsid w:val="0080214C"/>
    <w:rsid w:val="00802E37"/>
    <w:rsid w:val="00807C8B"/>
    <w:rsid w:val="00842BF4"/>
    <w:rsid w:val="008450E8"/>
    <w:rsid w:val="00863736"/>
    <w:rsid w:val="00883769"/>
    <w:rsid w:val="0089625A"/>
    <w:rsid w:val="008D35A7"/>
    <w:rsid w:val="008F6ABA"/>
    <w:rsid w:val="00910049"/>
    <w:rsid w:val="0093588D"/>
    <w:rsid w:val="0094612C"/>
    <w:rsid w:val="009550C3"/>
    <w:rsid w:val="0098055F"/>
    <w:rsid w:val="00993F27"/>
    <w:rsid w:val="009B0461"/>
    <w:rsid w:val="009E5540"/>
    <w:rsid w:val="009F225E"/>
    <w:rsid w:val="00A32D3B"/>
    <w:rsid w:val="00A434C0"/>
    <w:rsid w:val="00A9416A"/>
    <w:rsid w:val="00AB23CE"/>
    <w:rsid w:val="00AB63EF"/>
    <w:rsid w:val="00AC10C8"/>
    <w:rsid w:val="00B050EF"/>
    <w:rsid w:val="00B12AD9"/>
    <w:rsid w:val="00B13252"/>
    <w:rsid w:val="00B179E0"/>
    <w:rsid w:val="00B27517"/>
    <w:rsid w:val="00B521FB"/>
    <w:rsid w:val="00B7565E"/>
    <w:rsid w:val="00BD2760"/>
    <w:rsid w:val="00BD44BD"/>
    <w:rsid w:val="00BE0733"/>
    <w:rsid w:val="00C240A8"/>
    <w:rsid w:val="00C41587"/>
    <w:rsid w:val="00C575E1"/>
    <w:rsid w:val="00C64F43"/>
    <w:rsid w:val="00CA4854"/>
    <w:rsid w:val="00CA598E"/>
    <w:rsid w:val="00CF63DF"/>
    <w:rsid w:val="00D12B34"/>
    <w:rsid w:val="00D15400"/>
    <w:rsid w:val="00D46133"/>
    <w:rsid w:val="00D468F2"/>
    <w:rsid w:val="00D53B76"/>
    <w:rsid w:val="00D72F58"/>
    <w:rsid w:val="00D96901"/>
    <w:rsid w:val="00E00806"/>
    <w:rsid w:val="00E103C0"/>
    <w:rsid w:val="00E21C75"/>
    <w:rsid w:val="00EA087D"/>
    <w:rsid w:val="00EB6CFC"/>
    <w:rsid w:val="00EF689A"/>
    <w:rsid w:val="00F156B0"/>
    <w:rsid w:val="00F25683"/>
    <w:rsid w:val="00F77DE7"/>
    <w:rsid w:val="00FB020E"/>
    <w:rsid w:val="00FB35A8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9D30"/>
  <w15:docId w15:val="{E229366F-DBC4-43D1-A47E-5D5653DE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2024-04-02T08:29:00Z</cp:lastPrinted>
  <dcterms:created xsi:type="dcterms:W3CDTF">1979-12-31T21:24:00Z</dcterms:created>
  <dcterms:modified xsi:type="dcterms:W3CDTF">2025-03-24T06:23:00Z</dcterms:modified>
</cp:coreProperties>
</file>