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E57" w:rsidRPr="004E3E2C" w:rsidRDefault="00D54E57" w:rsidP="00D54E57">
      <w:pPr>
        <w:spacing w:after="0" w:line="240" w:lineRule="auto"/>
        <w:ind w:left="1077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Приложение ____</w:t>
      </w:r>
    </w:p>
    <w:p w:rsidR="00D54E57" w:rsidRPr="004E3E2C" w:rsidRDefault="00D54E57" w:rsidP="00D54E57">
      <w:pPr>
        <w:spacing w:after="0" w:line="240" w:lineRule="auto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К распоряжению от «__»____20__г.</w:t>
      </w:r>
    </w:p>
    <w:p w:rsidR="00D54E57" w:rsidRPr="004E3E2C" w:rsidRDefault="00D54E57" w:rsidP="00D54E57">
      <w:pPr>
        <w:spacing w:after="0" w:line="240" w:lineRule="auto"/>
        <w:ind w:left="11907" w:hanging="567"/>
        <w:jc w:val="both"/>
        <w:rPr>
          <w:rFonts w:ascii="Times New Roman" w:hAnsi="Times New Roman" w:cs="Times New Roman"/>
          <w:sz w:val="20"/>
          <w:szCs w:val="20"/>
        </w:rPr>
      </w:pPr>
      <w:r w:rsidRPr="004E3E2C">
        <w:rPr>
          <w:rFonts w:ascii="Times New Roman" w:hAnsi="Times New Roman" w:cs="Times New Roman"/>
          <w:sz w:val="20"/>
          <w:szCs w:val="20"/>
        </w:rPr>
        <w:t>№______________________</w:t>
      </w:r>
    </w:p>
    <w:p w:rsidR="00D54E57" w:rsidRPr="004E3E2C" w:rsidRDefault="00D54E57" w:rsidP="005A275A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0E75" w:rsidRPr="00544DF3" w:rsidRDefault="00CA598E" w:rsidP="006750C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3E2C">
        <w:rPr>
          <w:rFonts w:ascii="Times New Roman" w:hAnsi="Times New Roman" w:cs="Times New Roman"/>
          <w:b/>
          <w:sz w:val="20"/>
          <w:szCs w:val="20"/>
        </w:rPr>
        <w:t xml:space="preserve">Расписание </w:t>
      </w:r>
      <w:r w:rsidR="0040471C">
        <w:rPr>
          <w:rFonts w:ascii="Times New Roman" w:hAnsi="Times New Roman" w:cs="Times New Roman"/>
          <w:b/>
          <w:sz w:val="20"/>
          <w:szCs w:val="20"/>
        </w:rPr>
        <w:t>летней</w:t>
      </w:r>
      <w:r w:rsidR="008F42C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571A8">
        <w:rPr>
          <w:rFonts w:ascii="Times New Roman" w:hAnsi="Times New Roman" w:cs="Times New Roman"/>
          <w:b/>
          <w:sz w:val="20"/>
          <w:szCs w:val="20"/>
        </w:rPr>
        <w:t>зачетно-</w:t>
      </w:r>
      <w:r w:rsidR="00F77DE7" w:rsidRPr="004E3E2C">
        <w:rPr>
          <w:rFonts w:ascii="Times New Roman" w:hAnsi="Times New Roman" w:cs="Times New Roman"/>
          <w:b/>
          <w:sz w:val="20"/>
          <w:szCs w:val="20"/>
        </w:rPr>
        <w:t>экзаменационной</w:t>
      </w:r>
      <w:proofErr w:type="spellEnd"/>
      <w:r w:rsidR="00F77DE7" w:rsidRPr="004E3E2C">
        <w:rPr>
          <w:rFonts w:ascii="Times New Roman" w:hAnsi="Times New Roman" w:cs="Times New Roman"/>
          <w:b/>
          <w:sz w:val="20"/>
          <w:szCs w:val="20"/>
        </w:rPr>
        <w:t xml:space="preserve"> сессии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20</w:t>
      </w:r>
      <w:r w:rsidR="00D54E57" w:rsidRPr="004E3E2C">
        <w:rPr>
          <w:rFonts w:ascii="Times New Roman" w:hAnsi="Times New Roman" w:cs="Times New Roman"/>
          <w:b/>
          <w:sz w:val="20"/>
          <w:szCs w:val="20"/>
        </w:rPr>
        <w:t>2</w:t>
      </w:r>
      <w:r w:rsidR="00B63266">
        <w:rPr>
          <w:rFonts w:ascii="Times New Roman" w:hAnsi="Times New Roman" w:cs="Times New Roman"/>
          <w:b/>
          <w:sz w:val="20"/>
          <w:szCs w:val="20"/>
        </w:rPr>
        <w:t>4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>-202</w:t>
      </w:r>
      <w:r w:rsidR="00B63266">
        <w:rPr>
          <w:rFonts w:ascii="Times New Roman" w:hAnsi="Times New Roman" w:cs="Times New Roman"/>
          <w:b/>
          <w:sz w:val="20"/>
          <w:szCs w:val="20"/>
        </w:rPr>
        <w:t>5</w:t>
      </w:r>
      <w:r w:rsidR="001A09E8" w:rsidRPr="004E3E2C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  <w:r w:rsidR="00F872B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42CA">
        <w:rPr>
          <w:rFonts w:ascii="Times New Roman" w:hAnsi="Times New Roman" w:cs="Times New Roman"/>
          <w:b/>
          <w:sz w:val="20"/>
          <w:szCs w:val="20"/>
        </w:rPr>
        <w:t xml:space="preserve">2 </w:t>
      </w:r>
      <w:r w:rsidR="00DA0E75" w:rsidRPr="00544DF3">
        <w:rPr>
          <w:rFonts w:ascii="Times New Roman" w:hAnsi="Times New Roman" w:cs="Times New Roman"/>
          <w:b/>
          <w:sz w:val="20"/>
          <w:szCs w:val="20"/>
        </w:rPr>
        <w:t xml:space="preserve">курса направления подготовки </w:t>
      </w:r>
      <w:r w:rsidR="00DA0E75">
        <w:rPr>
          <w:rFonts w:ascii="Times New Roman" w:hAnsi="Times New Roman" w:cs="Times New Roman"/>
          <w:b/>
          <w:sz w:val="20"/>
          <w:szCs w:val="20"/>
        </w:rPr>
        <w:t xml:space="preserve">магистров </w:t>
      </w:r>
      <w:r w:rsidR="00DA0E75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«</w:t>
      </w:r>
      <w:r w:rsidR="00DA0E75">
        <w:rPr>
          <w:rFonts w:ascii="Times New Roman" w:eastAsia="Courier New" w:hAnsi="Times New Roman" w:cs="Times New Roman"/>
          <w:b/>
          <w:bCs/>
          <w:sz w:val="20"/>
          <w:szCs w:val="20"/>
        </w:rPr>
        <w:t>Информационная безопасность</w:t>
      </w:r>
      <w:r w:rsidR="00DA0E75" w:rsidRPr="00544DF3">
        <w:rPr>
          <w:rFonts w:ascii="Times New Roman" w:eastAsia="Courier New" w:hAnsi="Times New Roman" w:cs="Times New Roman"/>
          <w:b/>
          <w:bCs/>
          <w:sz w:val="20"/>
          <w:szCs w:val="20"/>
        </w:rPr>
        <w:t>»</w:t>
      </w:r>
    </w:p>
    <w:p w:rsidR="00DA0E75" w:rsidRPr="00544DF3" w:rsidRDefault="00DA0E75" w:rsidP="00DA0E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44DF3">
        <w:rPr>
          <w:rFonts w:ascii="Times New Roman" w:hAnsi="Times New Roman" w:cs="Times New Roman"/>
          <w:b/>
          <w:sz w:val="20"/>
          <w:szCs w:val="20"/>
        </w:rPr>
        <w:t>института приоритетных технологий</w:t>
      </w:r>
      <w:r w:rsidR="008F42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44DF3">
        <w:rPr>
          <w:rFonts w:ascii="Times New Roman" w:hAnsi="Times New Roman" w:cs="Times New Roman"/>
          <w:b/>
          <w:sz w:val="20"/>
          <w:szCs w:val="20"/>
        </w:rPr>
        <w:t>очно</w:t>
      </w:r>
      <w:r>
        <w:rPr>
          <w:rFonts w:ascii="Times New Roman" w:hAnsi="Times New Roman" w:cs="Times New Roman"/>
          <w:b/>
          <w:sz w:val="20"/>
          <w:szCs w:val="20"/>
        </w:rPr>
        <w:t>й</w:t>
      </w:r>
      <w:r w:rsidRPr="00544DF3">
        <w:rPr>
          <w:rFonts w:ascii="Times New Roman" w:hAnsi="Times New Roman" w:cs="Times New Roman"/>
          <w:b/>
          <w:sz w:val="20"/>
          <w:szCs w:val="20"/>
        </w:rPr>
        <w:t xml:space="preserve"> формы обучения </w:t>
      </w:r>
    </w:p>
    <w:p w:rsidR="00295DE5" w:rsidRDefault="00295DE5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1596"/>
        <w:gridCol w:w="1204"/>
        <w:gridCol w:w="11986"/>
      </w:tblGrid>
      <w:tr w:rsidR="006750C3" w:rsidRPr="00066F41" w:rsidTr="00081145">
        <w:trPr>
          <w:trHeight w:val="516"/>
        </w:trPr>
        <w:tc>
          <w:tcPr>
            <w:tcW w:w="540" w:type="pct"/>
            <w:vAlign w:val="center"/>
          </w:tcPr>
          <w:p w:rsidR="006750C3" w:rsidRPr="00B21AED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Дата,</w:t>
            </w:r>
          </w:p>
          <w:p w:rsidR="006750C3" w:rsidRPr="00B21AED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407" w:type="pct"/>
            <w:vAlign w:val="center"/>
          </w:tcPr>
          <w:p w:rsidR="006750C3" w:rsidRPr="00B21AED" w:rsidRDefault="006750C3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AE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4053" w:type="pct"/>
            <w:vAlign w:val="center"/>
          </w:tcPr>
          <w:p w:rsidR="006750C3" w:rsidRPr="00066F41" w:rsidRDefault="006750C3" w:rsidP="00B632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ИБ</w:t>
            </w:r>
            <w:r w:rsidRPr="004E3E2C">
              <w:rPr>
                <w:rFonts w:ascii="Times New Roman" w:hAnsi="Times New Roman" w:cs="Times New Roman"/>
                <w:b/>
                <w:sz w:val="20"/>
                <w:szCs w:val="20"/>
              </w:rPr>
              <w:t>м-</w:t>
            </w:r>
            <w:r w:rsidR="00F405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632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872B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652E01" w:rsidRPr="00066F41" w:rsidTr="00081145">
        <w:trPr>
          <w:trHeight w:val="225"/>
        </w:trPr>
        <w:tc>
          <w:tcPr>
            <w:tcW w:w="540" w:type="pct"/>
            <w:vMerge w:val="restart"/>
            <w:vAlign w:val="center"/>
          </w:tcPr>
          <w:p w:rsidR="00652E01" w:rsidRPr="005C0222" w:rsidRDefault="00AD3B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</w:t>
            </w:r>
            <w:r w:rsidR="00652E01"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52E01" w:rsidRPr="005C0222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652E01" w:rsidRPr="005C0222" w:rsidRDefault="00AD3B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407" w:type="pct"/>
            <w:vMerge w:val="restart"/>
            <w:vAlign w:val="center"/>
          </w:tcPr>
          <w:p w:rsidR="00652E01" w:rsidRPr="005C0222" w:rsidRDefault="00652E0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52E01" w:rsidRPr="00B63266" w:rsidRDefault="00652E01" w:rsidP="00AF3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>Экономика защиты информации, доцент Петрищева Т.С., зачет с оценкой</w:t>
            </w:r>
          </w:p>
        </w:tc>
      </w:tr>
      <w:tr w:rsidR="00AD3B9C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AD3B9C" w:rsidRDefault="00AD3B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AD3B9C" w:rsidRPr="005C0222" w:rsidRDefault="00AD3B9C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AD3B9C" w:rsidRPr="00AD3B9C" w:rsidRDefault="00AD3B9C" w:rsidP="00AD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0A2">
              <w:rPr>
                <w:rFonts w:ascii="Times New Roman" w:hAnsi="Times New Roman" w:cs="Times New Roman"/>
                <w:sz w:val="20"/>
                <w:szCs w:val="20"/>
              </w:rPr>
              <w:t xml:space="preserve">Основы анализа программного кода для решения задач информационной безопасности,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10A2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Попов Г.А., </w:t>
            </w: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>зачет с оценкой</w:t>
            </w:r>
          </w:p>
        </w:tc>
      </w:tr>
      <w:tr w:rsidR="00652E01" w:rsidRPr="00066F41" w:rsidTr="00081145">
        <w:trPr>
          <w:trHeight w:val="225"/>
        </w:trPr>
        <w:tc>
          <w:tcPr>
            <w:tcW w:w="540" w:type="pct"/>
            <w:vMerge/>
            <w:vAlign w:val="center"/>
          </w:tcPr>
          <w:p w:rsidR="00652E01" w:rsidRPr="005C0222" w:rsidRDefault="00652E0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</w:tcPr>
          <w:p w:rsidR="00652E01" w:rsidRPr="005C0222" w:rsidRDefault="00652E01" w:rsidP="000811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3" w:type="pct"/>
          </w:tcPr>
          <w:p w:rsidR="00652E01" w:rsidRPr="00B63266" w:rsidRDefault="00652E01" w:rsidP="00AF330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практика, </w:t>
            </w:r>
            <w:r w:rsidR="00FA4733" w:rsidRPr="00AD3B9C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>, профессор Афанасьев А.М., зачет с оценкой</w:t>
            </w:r>
          </w:p>
        </w:tc>
      </w:tr>
      <w:tr w:rsidR="00652E01" w:rsidRPr="00066F41" w:rsidTr="00081145">
        <w:trPr>
          <w:trHeight w:val="93"/>
        </w:trPr>
        <w:tc>
          <w:tcPr>
            <w:tcW w:w="540" w:type="pct"/>
          </w:tcPr>
          <w:p w:rsidR="00652E01" w:rsidRPr="005C0222" w:rsidRDefault="00652E01" w:rsidP="0011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D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D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D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652E01" w:rsidRPr="005C0222" w:rsidRDefault="00AD3B9C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07" w:type="pct"/>
          </w:tcPr>
          <w:p w:rsidR="00652E01" w:rsidRPr="005C0222" w:rsidRDefault="00652E01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17:00 </w:t>
            </w:r>
          </w:p>
        </w:tc>
        <w:tc>
          <w:tcPr>
            <w:tcW w:w="4053" w:type="pct"/>
          </w:tcPr>
          <w:p w:rsidR="00652E01" w:rsidRPr="00AD3B9C" w:rsidRDefault="00652E01" w:rsidP="00652E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распознавания и прогнозирования процессов в компьютерных системах и сетях, профессор Васильев А.В., </w:t>
            </w:r>
            <w:r w:rsidR="00AD3B9C" w:rsidRPr="00AD3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="00AD3B9C" w:rsidRPr="00AD3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D3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652E01" w:rsidRPr="00066F41" w:rsidTr="00081145">
        <w:tc>
          <w:tcPr>
            <w:tcW w:w="540" w:type="pct"/>
          </w:tcPr>
          <w:p w:rsidR="00652E01" w:rsidRPr="005C0222" w:rsidRDefault="00AD3B9C" w:rsidP="0011244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52E01"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652E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652E01"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652E01" w:rsidRPr="005C0222" w:rsidRDefault="00AD3B9C" w:rsidP="001124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07" w:type="pct"/>
          </w:tcPr>
          <w:p w:rsidR="00652E01" w:rsidRPr="005C0222" w:rsidRDefault="00652E01" w:rsidP="00AD3B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D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5C02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:00 </w:t>
            </w:r>
          </w:p>
        </w:tc>
        <w:tc>
          <w:tcPr>
            <w:tcW w:w="4053" w:type="pct"/>
          </w:tcPr>
          <w:p w:rsidR="00652E01" w:rsidRPr="00AD3B9C" w:rsidRDefault="00652E01" w:rsidP="005C02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распознавания и прогнозирования процессов в компьютерных системах и сетях, профессор Васильев А.В., </w:t>
            </w:r>
            <w:r w:rsidRPr="00AD3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Ауд. 1-27 </w:t>
            </w:r>
            <w:proofErr w:type="gramStart"/>
            <w:r w:rsidRPr="00AD3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</w:t>
            </w:r>
            <w:proofErr w:type="gramEnd"/>
            <w:r w:rsidRPr="00AD3B9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52E01" w:rsidRPr="00AD3B9C" w:rsidRDefault="00652E01" w:rsidP="005C02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D3B9C">
              <w:rPr>
                <w:rFonts w:ascii="Times New Roman" w:hAnsi="Times New Roman" w:cs="Times New Roman"/>
                <w:sz w:val="20"/>
                <w:szCs w:val="20"/>
              </w:rPr>
              <w:t>Экзамен (письменный)</w:t>
            </w:r>
          </w:p>
        </w:tc>
      </w:tr>
    </w:tbl>
    <w:p w:rsidR="006750C3" w:rsidRDefault="006750C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50C3" w:rsidRDefault="006750C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6750C3" w:rsidRPr="00412D46" w:rsidRDefault="006750C3" w:rsidP="006750C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412D46">
        <w:rPr>
          <w:rFonts w:ascii="Times New Roman" w:hAnsi="Times New Roman" w:cs="Times New Roman"/>
          <w:sz w:val="20"/>
          <w:szCs w:val="20"/>
        </w:rPr>
        <w:t>иректор</w:t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 w:rsidRPr="00412D4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И.В. Запороцкова</w:t>
      </w:r>
    </w:p>
    <w:p w:rsidR="006750C3" w:rsidRPr="004E3E2C" w:rsidRDefault="006750C3" w:rsidP="00CA598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750C3" w:rsidRPr="004E3E2C" w:rsidSect="00D54E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5F4282"/>
    <w:rsid w:val="00031CF3"/>
    <w:rsid w:val="0005176E"/>
    <w:rsid w:val="000551F2"/>
    <w:rsid w:val="000B7FC1"/>
    <w:rsid w:val="000D72B9"/>
    <w:rsid w:val="0010109E"/>
    <w:rsid w:val="0011244B"/>
    <w:rsid w:val="00151A72"/>
    <w:rsid w:val="00193BD0"/>
    <w:rsid w:val="001A09E8"/>
    <w:rsid w:val="001C53EA"/>
    <w:rsid w:val="001E40D6"/>
    <w:rsid w:val="0020452B"/>
    <w:rsid w:val="002367DC"/>
    <w:rsid w:val="0028150E"/>
    <w:rsid w:val="00295DE5"/>
    <w:rsid w:val="00366938"/>
    <w:rsid w:val="003742C3"/>
    <w:rsid w:val="0038047E"/>
    <w:rsid w:val="003842B0"/>
    <w:rsid w:val="003F1EA1"/>
    <w:rsid w:val="0040471C"/>
    <w:rsid w:val="00411631"/>
    <w:rsid w:val="004301A4"/>
    <w:rsid w:val="0047777F"/>
    <w:rsid w:val="00486971"/>
    <w:rsid w:val="004C4724"/>
    <w:rsid w:val="004C5F9E"/>
    <w:rsid w:val="004D4066"/>
    <w:rsid w:val="004E3E2C"/>
    <w:rsid w:val="00532AE2"/>
    <w:rsid w:val="00571271"/>
    <w:rsid w:val="00584635"/>
    <w:rsid w:val="005A275A"/>
    <w:rsid w:val="005C0222"/>
    <w:rsid w:val="005F4282"/>
    <w:rsid w:val="00620107"/>
    <w:rsid w:val="006265EE"/>
    <w:rsid w:val="00652E01"/>
    <w:rsid w:val="006750C3"/>
    <w:rsid w:val="00684BA1"/>
    <w:rsid w:val="00690A90"/>
    <w:rsid w:val="00694CF1"/>
    <w:rsid w:val="006C27BA"/>
    <w:rsid w:val="006E6876"/>
    <w:rsid w:val="006F5573"/>
    <w:rsid w:val="006F6007"/>
    <w:rsid w:val="00710205"/>
    <w:rsid w:val="00720606"/>
    <w:rsid w:val="00787350"/>
    <w:rsid w:val="008461EE"/>
    <w:rsid w:val="00863736"/>
    <w:rsid w:val="00883769"/>
    <w:rsid w:val="008A76E4"/>
    <w:rsid w:val="008D0ECB"/>
    <w:rsid w:val="008F42CA"/>
    <w:rsid w:val="0094612C"/>
    <w:rsid w:val="00A32D3B"/>
    <w:rsid w:val="00A356A6"/>
    <w:rsid w:val="00A4631D"/>
    <w:rsid w:val="00A671CA"/>
    <w:rsid w:val="00AC10C8"/>
    <w:rsid w:val="00AD3B9C"/>
    <w:rsid w:val="00AD42AA"/>
    <w:rsid w:val="00B11EAC"/>
    <w:rsid w:val="00B12AD9"/>
    <w:rsid w:val="00B521FB"/>
    <w:rsid w:val="00B63266"/>
    <w:rsid w:val="00B83F05"/>
    <w:rsid w:val="00BD2760"/>
    <w:rsid w:val="00BE7ED2"/>
    <w:rsid w:val="00C41587"/>
    <w:rsid w:val="00C571A8"/>
    <w:rsid w:val="00C64F43"/>
    <w:rsid w:val="00C67CE8"/>
    <w:rsid w:val="00C87381"/>
    <w:rsid w:val="00CA4854"/>
    <w:rsid w:val="00CA598E"/>
    <w:rsid w:val="00D54E57"/>
    <w:rsid w:val="00DA0E75"/>
    <w:rsid w:val="00E26722"/>
    <w:rsid w:val="00E5686B"/>
    <w:rsid w:val="00E75B45"/>
    <w:rsid w:val="00E85946"/>
    <w:rsid w:val="00E94903"/>
    <w:rsid w:val="00F405C8"/>
    <w:rsid w:val="00F77DE7"/>
    <w:rsid w:val="00F872BA"/>
    <w:rsid w:val="00FA4733"/>
    <w:rsid w:val="00FD204D"/>
    <w:rsid w:val="00FE4604"/>
    <w:rsid w:val="00FF4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2020-12-11T09:26:00Z</cp:lastPrinted>
  <dcterms:created xsi:type="dcterms:W3CDTF">1980-01-01T01:27:00Z</dcterms:created>
  <dcterms:modified xsi:type="dcterms:W3CDTF">1980-01-01T01:34:00Z</dcterms:modified>
</cp:coreProperties>
</file>