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A682A" w:rsidRPr="00544DF3" w:rsidRDefault="00CA598E" w:rsidP="001E35A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AF0131">
        <w:rPr>
          <w:rFonts w:ascii="Times New Roman" w:hAnsi="Times New Roman" w:cs="Times New Roman"/>
          <w:b/>
          <w:sz w:val="20"/>
          <w:szCs w:val="20"/>
        </w:rPr>
        <w:t>летней</w:t>
      </w:r>
      <w:r w:rsidR="003D108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31323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025E8B">
        <w:rPr>
          <w:rFonts w:ascii="Times New Roman" w:hAnsi="Times New Roman" w:cs="Times New Roman"/>
          <w:b/>
          <w:sz w:val="20"/>
          <w:szCs w:val="20"/>
        </w:rPr>
        <w:t>4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025E8B">
        <w:rPr>
          <w:rFonts w:ascii="Times New Roman" w:hAnsi="Times New Roman" w:cs="Times New Roman"/>
          <w:b/>
          <w:sz w:val="20"/>
          <w:szCs w:val="20"/>
        </w:rPr>
        <w:t xml:space="preserve">5 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учебного года</w:t>
      </w:r>
      <w:r w:rsidR="003D108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D25BC">
        <w:rPr>
          <w:rFonts w:ascii="Times New Roman" w:hAnsi="Times New Roman" w:cs="Times New Roman"/>
          <w:b/>
          <w:sz w:val="20"/>
          <w:szCs w:val="20"/>
        </w:rPr>
        <w:t>4</w:t>
      </w:r>
      <w:r w:rsidR="003A682A" w:rsidRPr="00544DF3">
        <w:rPr>
          <w:rFonts w:ascii="Times New Roman" w:hAnsi="Times New Roman" w:cs="Times New Roman"/>
          <w:b/>
          <w:sz w:val="20"/>
          <w:szCs w:val="20"/>
        </w:rPr>
        <w:t xml:space="preserve"> курса направления подготовки бакалавров </w:t>
      </w:r>
      <w:r w:rsidR="003A682A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3A682A"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</w:t>
      </w:r>
      <w:r w:rsidR="003A682A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D5505A" w:rsidRPr="00FD204D" w:rsidRDefault="00D5505A" w:rsidP="00D5505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1083"/>
        <w:gridCol w:w="6559"/>
        <w:gridCol w:w="6559"/>
      </w:tblGrid>
      <w:tr w:rsidR="00025E8B" w:rsidRPr="00066F41" w:rsidTr="005719F2">
        <w:trPr>
          <w:trHeight w:val="343"/>
        </w:trPr>
        <w:tc>
          <w:tcPr>
            <w:tcW w:w="540" w:type="pct"/>
            <w:vAlign w:val="center"/>
          </w:tcPr>
          <w:p w:rsidR="00025E8B" w:rsidRPr="00B21AED" w:rsidRDefault="00025E8B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025E8B" w:rsidRPr="00B21AED" w:rsidRDefault="00025E8B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340" w:type="pct"/>
            <w:vAlign w:val="center"/>
          </w:tcPr>
          <w:p w:rsidR="00025E8B" w:rsidRPr="00B21AED" w:rsidRDefault="00025E8B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060" w:type="pct"/>
          </w:tcPr>
          <w:p w:rsidR="00025E8B" w:rsidRPr="00025E8B" w:rsidRDefault="00025E8B" w:rsidP="00E24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E8B">
              <w:rPr>
                <w:rFonts w:ascii="Times New Roman" w:hAnsi="Times New Roman" w:cs="Times New Roman"/>
                <w:b/>
                <w:sz w:val="20"/>
                <w:szCs w:val="20"/>
              </w:rPr>
              <w:t>ИБб-211</w:t>
            </w:r>
          </w:p>
        </w:tc>
        <w:tc>
          <w:tcPr>
            <w:tcW w:w="2060" w:type="pct"/>
          </w:tcPr>
          <w:p w:rsidR="00025E8B" w:rsidRPr="00025E8B" w:rsidRDefault="00025E8B" w:rsidP="00E24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E8B">
              <w:rPr>
                <w:rFonts w:ascii="Times New Roman" w:hAnsi="Times New Roman" w:cs="Times New Roman"/>
                <w:b/>
                <w:sz w:val="20"/>
                <w:szCs w:val="20"/>
              </w:rPr>
              <w:t>ИБб-212</w:t>
            </w:r>
          </w:p>
        </w:tc>
      </w:tr>
      <w:tr w:rsidR="00044269" w:rsidRPr="00066F41" w:rsidTr="00376F70">
        <w:trPr>
          <w:trHeight w:val="93"/>
        </w:trPr>
        <w:tc>
          <w:tcPr>
            <w:tcW w:w="540" w:type="pct"/>
            <w:vMerge w:val="restart"/>
          </w:tcPr>
          <w:p w:rsidR="00044269" w:rsidRPr="003D1087" w:rsidRDefault="00044269" w:rsidP="0004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3D1087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5.2025</w:t>
            </w:r>
          </w:p>
          <w:p w:rsidR="00044269" w:rsidRDefault="00044269" w:rsidP="0004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40" w:type="pct"/>
          </w:tcPr>
          <w:p w:rsidR="00044269" w:rsidRDefault="00044269" w:rsidP="00933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  <w:gridSpan w:val="2"/>
          </w:tcPr>
          <w:p w:rsidR="00044269" w:rsidRPr="00025E8B" w:rsidRDefault="00044269" w:rsidP="0004426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44269">
              <w:rPr>
                <w:rFonts w:ascii="Times New Roman" w:hAnsi="Times New Roman" w:cs="Times New Roman"/>
                <w:sz w:val="20"/>
                <w:szCs w:val="20"/>
              </w:rPr>
              <w:t xml:space="preserve">Системы </w:t>
            </w:r>
            <w:r w:rsidRPr="00BF7148">
              <w:rPr>
                <w:rFonts w:ascii="Times New Roman" w:hAnsi="Times New Roman" w:cs="Times New Roman"/>
                <w:sz w:val="20"/>
                <w:szCs w:val="20"/>
              </w:rPr>
              <w:t>аудио-видео контроля</w:t>
            </w:r>
            <w:r w:rsidRPr="00044269">
              <w:rPr>
                <w:rFonts w:ascii="Times New Roman" w:hAnsi="Times New Roman" w:cs="Times New Roman"/>
                <w:sz w:val="20"/>
                <w:szCs w:val="20"/>
              </w:rPr>
              <w:t>, доцент Умницын Ю.П., зачет с оценкой</w:t>
            </w:r>
          </w:p>
        </w:tc>
      </w:tr>
      <w:tr w:rsidR="00044269" w:rsidRPr="00066F41" w:rsidTr="00376F70">
        <w:trPr>
          <w:trHeight w:val="93"/>
        </w:trPr>
        <w:tc>
          <w:tcPr>
            <w:tcW w:w="540" w:type="pct"/>
            <w:vMerge/>
          </w:tcPr>
          <w:p w:rsidR="00044269" w:rsidRDefault="00044269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</w:tcPr>
          <w:p w:rsidR="00044269" w:rsidRDefault="00044269" w:rsidP="00933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  <w:gridSpan w:val="2"/>
          </w:tcPr>
          <w:p w:rsidR="00044269" w:rsidRPr="00025E8B" w:rsidRDefault="00044269" w:rsidP="0093386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44269">
              <w:rPr>
                <w:rFonts w:ascii="Times New Roman" w:hAnsi="Times New Roman" w:cs="Times New Roman"/>
                <w:sz w:val="20"/>
                <w:szCs w:val="20"/>
              </w:rPr>
              <w:t>Методы оценки безопасности компьютерных систем, профессор Руденок И.П., зачет с оценкой</w:t>
            </w:r>
          </w:p>
        </w:tc>
      </w:tr>
      <w:tr w:rsidR="00044269" w:rsidRPr="00066F41" w:rsidTr="00376F70">
        <w:trPr>
          <w:trHeight w:val="93"/>
        </w:trPr>
        <w:tc>
          <w:tcPr>
            <w:tcW w:w="540" w:type="pct"/>
            <w:vMerge/>
          </w:tcPr>
          <w:p w:rsidR="00044269" w:rsidRDefault="00044269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</w:tcPr>
          <w:p w:rsidR="00044269" w:rsidRDefault="00044269" w:rsidP="00933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  <w:gridSpan w:val="2"/>
          </w:tcPr>
          <w:p w:rsidR="00044269" w:rsidRPr="00D871B3" w:rsidRDefault="00044269" w:rsidP="0004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B3">
              <w:rPr>
                <w:rFonts w:ascii="Times New Roman" w:hAnsi="Times New Roman" w:cs="Times New Roman"/>
                <w:sz w:val="20"/>
                <w:szCs w:val="20"/>
              </w:rPr>
              <w:t>Теория массового обслуживания для решения задач информационной безопасности, профессор Руденок И.П., зачет с оценкой</w:t>
            </w:r>
          </w:p>
        </w:tc>
      </w:tr>
      <w:tr w:rsidR="00044269" w:rsidRPr="00066F41" w:rsidTr="00376F70">
        <w:trPr>
          <w:trHeight w:val="93"/>
        </w:trPr>
        <w:tc>
          <w:tcPr>
            <w:tcW w:w="540" w:type="pct"/>
            <w:vMerge/>
          </w:tcPr>
          <w:p w:rsidR="00044269" w:rsidRDefault="00044269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</w:tcPr>
          <w:p w:rsidR="00044269" w:rsidRDefault="00044269" w:rsidP="00933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  <w:gridSpan w:val="2"/>
          </w:tcPr>
          <w:p w:rsidR="00044269" w:rsidRPr="00D871B3" w:rsidRDefault="00D871B3" w:rsidP="00A55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B3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практика, преддипломная практика, доцент </w:t>
            </w:r>
            <w:r w:rsidR="00A550C2">
              <w:rPr>
                <w:rFonts w:ascii="Times New Roman" w:hAnsi="Times New Roman" w:cs="Times New Roman"/>
                <w:sz w:val="20"/>
                <w:szCs w:val="20"/>
              </w:rPr>
              <w:t>Попов П.В.</w:t>
            </w:r>
            <w:bookmarkStart w:id="0" w:name="_GoBack"/>
            <w:bookmarkEnd w:id="0"/>
            <w:r w:rsidRPr="00D871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D871B3"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</w:tr>
      <w:tr w:rsidR="00FC4481" w:rsidRPr="00066F41" w:rsidTr="00376F70">
        <w:trPr>
          <w:trHeight w:val="93"/>
        </w:trPr>
        <w:tc>
          <w:tcPr>
            <w:tcW w:w="540" w:type="pct"/>
          </w:tcPr>
          <w:p w:rsidR="00FC4481" w:rsidRPr="003D1087" w:rsidRDefault="00FC4481" w:rsidP="0004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3D1087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5.2025</w:t>
            </w:r>
          </w:p>
          <w:p w:rsidR="00FC4481" w:rsidRPr="004C79A9" w:rsidRDefault="00FC4481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40" w:type="pct"/>
          </w:tcPr>
          <w:p w:rsidR="00FC4481" w:rsidRPr="004C79A9" w:rsidRDefault="00FC4481" w:rsidP="00FC4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</w:t>
            </w:r>
          </w:p>
        </w:tc>
        <w:tc>
          <w:tcPr>
            <w:tcW w:w="4120" w:type="pct"/>
            <w:gridSpan w:val="2"/>
          </w:tcPr>
          <w:p w:rsidR="00FC4481" w:rsidRDefault="00FC4481" w:rsidP="0023740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71B3">
              <w:rPr>
                <w:rFonts w:ascii="Times New Roman" w:hAnsi="Times New Roman" w:cs="Times New Roman"/>
                <w:sz w:val="20"/>
                <w:szCs w:val="20"/>
              </w:rPr>
              <w:t>Защита информации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утечки по техническим каналам</w:t>
            </w:r>
            <w:r w:rsidRPr="00D871B3">
              <w:rPr>
                <w:rFonts w:ascii="Times New Roman" w:hAnsi="Times New Roman" w:cs="Times New Roman"/>
                <w:sz w:val="20"/>
                <w:szCs w:val="20"/>
              </w:rPr>
              <w:t xml:space="preserve">, доцент Умницын Ю.П., </w:t>
            </w:r>
            <w:r w:rsidRPr="00D871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  <w:p w:rsidR="00FC4481" w:rsidRPr="00D871B3" w:rsidRDefault="00FC4481" w:rsidP="0023740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871B3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FC4481" w:rsidRPr="00066F41" w:rsidTr="00376F70">
        <w:tc>
          <w:tcPr>
            <w:tcW w:w="540" w:type="pct"/>
          </w:tcPr>
          <w:p w:rsidR="00FC4481" w:rsidRPr="003D1087" w:rsidRDefault="00FC4481" w:rsidP="0004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3D1087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5.2025</w:t>
            </w:r>
          </w:p>
          <w:p w:rsidR="00FC4481" w:rsidRPr="004C79A9" w:rsidRDefault="00FC4481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340" w:type="pct"/>
          </w:tcPr>
          <w:p w:rsidR="00FC4481" w:rsidRPr="004C79A9" w:rsidRDefault="00FC4481" w:rsidP="009338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</w:t>
            </w:r>
          </w:p>
        </w:tc>
        <w:tc>
          <w:tcPr>
            <w:tcW w:w="4120" w:type="pct"/>
            <w:gridSpan w:val="2"/>
          </w:tcPr>
          <w:p w:rsidR="00FC4481" w:rsidRDefault="00FC4481" w:rsidP="0023740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71B3">
              <w:rPr>
                <w:rFonts w:ascii="Times New Roman" w:hAnsi="Times New Roman" w:cs="Times New Roman"/>
                <w:sz w:val="20"/>
                <w:szCs w:val="20"/>
              </w:rPr>
              <w:t xml:space="preserve">Защита информации от утечки по техническим каналам, доцент Умницын Ю.П., </w:t>
            </w:r>
            <w:r w:rsidRPr="00D871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  <w:p w:rsidR="00FC4481" w:rsidRPr="00D871B3" w:rsidRDefault="00FC4481" w:rsidP="0023740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871B3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FC4481" w:rsidRPr="00066F41" w:rsidTr="00376F70">
        <w:tc>
          <w:tcPr>
            <w:tcW w:w="540" w:type="pct"/>
          </w:tcPr>
          <w:p w:rsidR="00FC4481" w:rsidRPr="003D1087" w:rsidRDefault="00FC4481" w:rsidP="0004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3D1087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5.2025</w:t>
            </w:r>
          </w:p>
          <w:p w:rsidR="00FC4481" w:rsidRPr="004C79A9" w:rsidRDefault="00FC4481" w:rsidP="00E24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40" w:type="pct"/>
          </w:tcPr>
          <w:p w:rsidR="00FC4481" w:rsidRDefault="00FC4481" w:rsidP="009338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8:30</w:t>
            </w:r>
          </w:p>
        </w:tc>
        <w:tc>
          <w:tcPr>
            <w:tcW w:w="4120" w:type="pct"/>
            <w:gridSpan w:val="2"/>
          </w:tcPr>
          <w:p w:rsidR="00FC4481" w:rsidRPr="00D871B3" w:rsidRDefault="00FC4481" w:rsidP="00376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B3">
              <w:rPr>
                <w:rFonts w:ascii="Times New Roman" w:hAnsi="Times New Roman" w:cs="Times New Roman"/>
                <w:sz w:val="20"/>
                <w:szCs w:val="20"/>
              </w:rPr>
              <w:t xml:space="preserve">Методы и средства криптографической защиты информации, доцент Никишова А.В., </w:t>
            </w:r>
            <w:r w:rsidRPr="00D871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  <w:r w:rsidRPr="00D871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871B3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FC4481" w:rsidRPr="00066F41" w:rsidTr="00376F70">
        <w:tc>
          <w:tcPr>
            <w:tcW w:w="540" w:type="pct"/>
          </w:tcPr>
          <w:p w:rsidR="00FC4481" w:rsidRPr="003D1087" w:rsidRDefault="00FC4481" w:rsidP="000442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3D1087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5.2025</w:t>
            </w:r>
          </w:p>
          <w:p w:rsidR="00FC4481" w:rsidRPr="004C79A9" w:rsidRDefault="00FC4481" w:rsidP="00E24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340" w:type="pct"/>
          </w:tcPr>
          <w:p w:rsidR="00FC4481" w:rsidRDefault="00FC4481" w:rsidP="009338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8:30</w:t>
            </w:r>
          </w:p>
        </w:tc>
        <w:tc>
          <w:tcPr>
            <w:tcW w:w="4120" w:type="pct"/>
            <w:gridSpan w:val="2"/>
          </w:tcPr>
          <w:p w:rsidR="00FC4481" w:rsidRPr="00D871B3" w:rsidRDefault="00FC4481" w:rsidP="00376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B3">
              <w:rPr>
                <w:rFonts w:ascii="Times New Roman" w:hAnsi="Times New Roman" w:cs="Times New Roman"/>
                <w:sz w:val="20"/>
                <w:szCs w:val="20"/>
              </w:rPr>
              <w:t>Методы и средства крип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тографической защиты информации</w:t>
            </w:r>
            <w:r w:rsidRPr="00D871B3">
              <w:rPr>
                <w:rFonts w:ascii="Times New Roman" w:hAnsi="Times New Roman" w:cs="Times New Roman"/>
                <w:sz w:val="20"/>
                <w:szCs w:val="20"/>
              </w:rPr>
              <w:t xml:space="preserve">, доцент Никишова А.В., </w:t>
            </w:r>
            <w:r w:rsidRPr="00D871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  <w:r w:rsidRPr="00D87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1B3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</w:tbl>
    <w:p w:rsidR="001E35A9" w:rsidRDefault="001E35A9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E35A9" w:rsidRPr="00FD204D" w:rsidRDefault="001E35A9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E35A9" w:rsidRPr="007A37C5" w:rsidRDefault="001E35A9" w:rsidP="001E35A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p w:rsidR="00620107" w:rsidRDefault="00620107" w:rsidP="001E35A9">
      <w:pPr>
        <w:spacing w:after="0"/>
        <w:jc w:val="both"/>
        <w:rPr>
          <w:rFonts w:ascii="Times New Roman" w:hAnsi="Times New Roman" w:cs="Times New Roman"/>
        </w:rPr>
      </w:pPr>
    </w:p>
    <w:sectPr w:rsidR="00620107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13AC6"/>
    <w:rsid w:val="00025E8B"/>
    <w:rsid w:val="00044269"/>
    <w:rsid w:val="00046623"/>
    <w:rsid w:val="0005176E"/>
    <w:rsid w:val="000B59FA"/>
    <w:rsid w:val="000D72B9"/>
    <w:rsid w:val="000E2AED"/>
    <w:rsid w:val="00155047"/>
    <w:rsid w:val="001A09E8"/>
    <w:rsid w:val="001A27DE"/>
    <w:rsid w:val="001B1DF9"/>
    <w:rsid w:val="001C72D3"/>
    <w:rsid w:val="001D4440"/>
    <w:rsid w:val="001E35A9"/>
    <w:rsid w:val="0020330C"/>
    <w:rsid w:val="0021561E"/>
    <w:rsid w:val="0022147D"/>
    <w:rsid w:val="002367DC"/>
    <w:rsid w:val="00241309"/>
    <w:rsid w:val="002419D5"/>
    <w:rsid w:val="00257C38"/>
    <w:rsid w:val="0027113F"/>
    <w:rsid w:val="00295DE5"/>
    <w:rsid w:val="002A5A97"/>
    <w:rsid w:val="002D07F2"/>
    <w:rsid w:val="00366A91"/>
    <w:rsid w:val="0038047E"/>
    <w:rsid w:val="00397AE3"/>
    <w:rsid w:val="003A43D3"/>
    <w:rsid w:val="003A682A"/>
    <w:rsid w:val="003C5714"/>
    <w:rsid w:val="003C6B5F"/>
    <w:rsid w:val="003D1087"/>
    <w:rsid w:val="003F6B61"/>
    <w:rsid w:val="004058A5"/>
    <w:rsid w:val="004301A4"/>
    <w:rsid w:val="004C5F9E"/>
    <w:rsid w:val="004E1E84"/>
    <w:rsid w:val="004E6D56"/>
    <w:rsid w:val="004F72D8"/>
    <w:rsid w:val="00564767"/>
    <w:rsid w:val="005A275A"/>
    <w:rsid w:val="005A709C"/>
    <w:rsid w:val="005F4282"/>
    <w:rsid w:val="006137CA"/>
    <w:rsid w:val="00620107"/>
    <w:rsid w:val="006344E6"/>
    <w:rsid w:val="006577BC"/>
    <w:rsid w:val="00684EA2"/>
    <w:rsid w:val="006D25BC"/>
    <w:rsid w:val="006D4624"/>
    <w:rsid w:val="006D7EC2"/>
    <w:rsid w:val="006E6876"/>
    <w:rsid w:val="006F6007"/>
    <w:rsid w:val="00714618"/>
    <w:rsid w:val="00720606"/>
    <w:rsid w:val="007322CA"/>
    <w:rsid w:val="0076339E"/>
    <w:rsid w:val="00773F6C"/>
    <w:rsid w:val="00794B08"/>
    <w:rsid w:val="00797A07"/>
    <w:rsid w:val="007C35C1"/>
    <w:rsid w:val="007C4E49"/>
    <w:rsid w:val="008312AC"/>
    <w:rsid w:val="0084166F"/>
    <w:rsid w:val="008450E8"/>
    <w:rsid w:val="00863736"/>
    <w:rsid w:val="00883769"/>
    <w:rsid w:val="00933867"/>
    <w:rsid w:val="0094612C"/>
    <w:rsid w:val="009B0461"/>
    <w:rsid w:val="009C5C69"/>
    <w:rsid w:val="00A32D3B"/>
    <w:rsid w:val="00A434C0"/>
    <w:rsid w:val="00A550C2"/>
    <w:rsid w:val="00A9416A"/>
    <w:rsid w:val="00AC092C"/>
    <w:rsid w:val="00AC10C8"/>
    <w:rsid w:val="00AF0131"/>
    <w:rsid w:val="00B12AD9"/>
    <w:rsid w:val="00B37E6F"/>
    <w:rsid w:val="00B521FB"/>
    <w:rsid w:val="00BD2760"/>
    <w:rsid w:val="00BD44BD"/>
    <w:rsid w:val="00BD7D0B"/>
    <w:rsid w:val="00BE0733"/>
    <w:rsid w:val="00C240A8"/>
    <w:rsid w:val="00C35691"/>
    <w:rsid w:val="00C41587"/>
    <w:rsid w:val="00C54AC9"/>
    <w:rsid w:val="00C61C00"/>
    <w:rsid w:val="00C64F43"/>
    <w:rsid w:val="00C85823"/>
    <w:rsid w:val="00CA4854"/>
    <w:rsid w:val="00CA598E"/>
    <w:rsid w:val="00D12B34"/>
    <w:rsid w:val="00D31323"/>
    <w:rsid w:val="00D50FFE"/>
    <w:rsid w:val="00D5505A"/>
    <w:rsid w:val="00D871B3"/>
    <w:rsid w:val="00D96901"/>
    <w:rsid w:val="00DB1D33"/>
    <w:rsid w:val="00DC02D6"/>
    <w:rsid w:val="00E00806"/>
    <w:rsid w:val="00E425F8"/>
    <w:rsid w:val="00E7764C"/>
    <w:rsid w:val="00E86DE2"/>
    <w:rsid w:val="00E93552"/>
    <w:rsid w:val="00EC2D12"/>
    <w:rsid w:val="00F25683"/>
    <w:rsid w:val="00F77DE7"/>
    <w:rsid w:val="00FA3AE2"/>
    <w:rsid w:val="00FB35A8"/>
    <w:rsid w:val="00FC4481"/>
    <w:rsid w:val="00FD204D"/>
    <w:rsid w:val="00FD2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5325"/>
  <w15:docId w15:val="{9F740B36-7D96-4B1D-9D22-384C46DD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9E750-8A90-41FA-B473-ACBF9C24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2024-04-02T08:45:00Z</cp:lastPrinted>
  <dcterms:created xsi:type="dcterms:W3CDTF">1980-01-01T00:57:00Z</dcterms:created>
  <dcterms:modified xsi:type="dcterms:W3CDTF">2025-03-24T06:19:00Z</dcterms:modified>
</cp:coreProperties>
</file>