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03FF4" w:rsidRPr="00544DF3" w:rsidRDefault="00CA598E" w:rsidP="00D73B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1246D8">
        <w:rPr>
          <w:rFonts w:ascii="Times New Roman" w:hAnsi="Times New Roman" w:cs="Times New Roman"/>
          <w:b/>
          <w:sz w:val="20"/>
          <w:szCs w:val="20"/>
        </w:rPr>
        <w:t>летней</w:t>
      </w:r>
      <w:r w:rsidR="009B52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5589D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AF39C1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AF39C1">
        <w:rPr>
          <w:rFonts w:ascii="Times New Roman" w:hAnsi="Times New Roman" w:cs="Times New Roman"/>
          <w:b/>
          <w:sz w:val="20"/>
          <w:szCs w:val="20"/>
        </w:rPr>
        <w:t xml:space="preserve">5 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учебного года</w:t>
      </w:r>
      <w:r w:rsidR="009B52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778A">
        <w:rPr>
          <w:rFonts w:ascii="Times New Roman" w:hAnsi="Times New Roman" w:cs="Times New Roman"/>
          <w:b/>
          <w:sz w:val="20"/>
          <w:szCs w:val="20"/>
        </w:rPr>
        <w:t>5</w:t>
      </w:r>
      <w:r w:rsidR="00403FF4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BB2340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BB234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BB2340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 автоматизированных систем</w:t>
      </w:r>
      <w:r w:rsidR="00BB234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9"/>
        <w:gridCol w:w="1083"/>
        <w:gridCol w:w="13118"/>
      </w:tblGrid>
      <w:tr w:rsidR="00270A37" w:rsidRPr="00066F41" w:rsidTr="00376F70">
        <w:trPr>
          <w:trHeight w:val="343"/>
        </w:trPr>
        <w:tc>
          <w:tcPr>
            <w:tcW w:w="540" w:type="pct"/>
            <w:vAlign w:val="center"/>
          </w:tcPr>
          <w:p w:rsidR="00270A37" w:rsidRPr="00B21AED" w:rsidRDefault="00270A37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270A37" w:rsidRPr="00B21AED" w:rsidRDefault="00270A37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340" w:type="pct"/>
            <w:vAlign w:val="center"/>
          </w:tcPr>
          <w:p w:rsidR="00270A37" w:rsidRPr="00B21AED" w:rsidRDefault="00270A37" w:rsidP="00376F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120" w:type="pct"/>
            <w:vAlign w:val="center"/>
          </w:tcPr>
          <w:p w:rsidR="00270A37" w:rsidRDefault="00AF39C1" w:rsidP="003B64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ИБАС</w:t>
            </w:r>
            <w:r w:rsidRPr="00F8389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</w:p>
        </w:tc>
      </w:tr>
      <w:tr w:rsidR="00BF7148" w:rsidRPr="00066F41" w:rsidTr="00376F70">
        <w:trPr>
          <w:trHeight w:val="93"/>
        </w:trPr>
        <w:tc>
          <w:tcPr>
            <w:tcW w:w="540" w:type="pct"/>
          </w:tcPr>
          <w:p w:rsidR="00BF7148" w:rsidRDefault="00BF7148" w:rsidP="00D645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BF7148" w:rsidRPr="004C79A9" w:rsidRDefault="00BF7148" w:rsidP="00D64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40" w:type="pct"/>
          </w:tcPr>
          <w:p w:rsidR="00BF7148" w:rsidRPr="004C79A9" w:rsidRDefault="00BF7148" w:rsidP="00BF71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15:20</w:t>
            </w:r>
          </w:p>
        </w:tc>
        <w:tc>
          <w:tcPr>
            <w:tcW w:w="4120" w:type="pct"/>
          </w:tcPr>
          <w:p w:rsidR="00BF7148" w:rsidRPr="00AF39C1" w:rsidRDefault="00BF7148" w:rsidP="00BF714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F71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BF7148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аудио-видео контроля, доцент Умницын Ю.П., </w:t>
            </w:r>
            <w:r w:rsidRPr="00BF71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2-29</w:t>
            </w:r>
            <w:r w:rsidRPr="00BF71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BF71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F7148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BF7148" w:rsidRPr="00066F41" w:rsidTr="00376F70">
        <w:trPr>
          <w:trHeight w:val="93"/>
        </w:trPr>
        <w:tc>
          <w:tcPr>
            <w:tcW w:w="540" w:type="pct"/>
          </w:tcPr>
          <w:p w:rsidR="00BF7148" w:rsidRDefault="00BF7148" w:rsidP="00D64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26E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.05.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BF7148" w:rsidRPr="004C79A9" w:rsidRDefault="00BF7148" w:rsidP="00D64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340" w:type="pct"/>
          </w:tcPr>
          <w:p w:rsidR="00BF7148" w:rsidRPr="004C79A9" w:rsidRDefault="00BF7148" w:rsidP="00D64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</w:t>
            </w:r>
          </w:p>
        </w:tc>
        <w:tc>
          <w:tcPr>
            <w:tcW w:w="4120" w:type="pct"/>
          </w:tcPr>
          <w:p w:rsidR="00BF7148" w:rsidRPr="00AF39C1" w:rsidRDefault="00BF7148" w:rsidP="00BF714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F71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Дисциплина по выбору:</w:t>
            </w:r>
            <w:r w:rsidRPr="00BF7148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аудио-видео контроля, доцент Умницын Ю.П., </w:t>
            </w:r>
            <w:r w:rsidRPr="00BF71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Pr="00BF71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-27 К</w:t>
            </w:r>
            <w:r w:rsidRPr="00BF71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F7148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BF7148" w:rsidRPr="00066F41" w:rsidTr="00376F70">
        <w:trPr>
          <w:trHeight w:val="93"/>
        </w:trPr>
        <w:tc>
          <w:tcPr>
            <w:tcW w:w="540" w:type="pct"/>
            <w:vMerge w:val="restart"/>
          </w:tcPr>
          <w:p w:rsidR="00BF7148" w:rsidRPr="004C79A9" w:rsidRDefault="00BF7148" w:rsidP="00BD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BF7148" w:rsidRDefault="00BF7148" w:rsidP="00BD7E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40" w:type="pct"/>
            <w:vMerge w:val="restart"/>
          </w:tcPr>
          <w:p w:rsidR="00BF7148" w:rsidRDefault="00BF7148" w:rsidP="00363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BF7148" w:rsidRPr="00AF39C1" w:rsidRDefault="00BF7148" w:rsidP="002B06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F71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Дисциплина по выбору: </w:t>
            </w:r>
            <w:r w:rsidRPr="00BF7148">
              <w:rPr>
                <w:rFonts w:ascii="Times New Roman" w:hAnsi="Times New Roman" w:cs="Times New Roman"/>
                <w:sz w:val="20"/>
                <w:szCs w:val="20"/>
              </w:rPr>
              <w:t>Безопасность мобильных устройств, ассистент Жуйков Е.А., зачет</w:t>
            </w:r>
          </w:p>
        </w:tc>
      </w:tr>
      <w:tr w:rsidR="00BF7148" w:rsidRPr="00066F41" w:rsidTr="00376F70">
        <w:trPr>
          <w:trHeight w:val="93"/>
        </w:trPr>
        <w:tc>
          <w:tcPr>
            <w:tcW w:w="540" w:type="pct"/>
            <w:vMerge/>
          </w:tcPr>
          <w:p w:rsidR="00BF7148" w:rsidRDefault="00BF7148" w:rsidP="00B6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BF7148" w:rsidRDefault="00BF7148" w:rsidP="00363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BF7148" w:rsidRPr="00AF39C1" w:rsidRDefault="00BF7148" w:rsidP="002B06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F7148">
              <w:rPr>
                <w:rFonts w:ascii="Times New Roman" w:hAnsi="Times New Roman" w:cs="Times New Roman"/>
                <w:sz w:val="20"/>
                <w:szCs w:val="20"/>
              </w:rPr>
              <w:t>Безопасность виртуальной среды, профессор Васильев А.В., зачет с оценкой</w:t>
            </w:r>
          </w:p>
        </w:tc>
      </w:tr>
      <w:tr w:rsidR="00BF7148" w:rsidRPr="00066F41" w:rsidTr="00376F70">
        <w:trPr>
          <w:trHeight w:val="93"/>
        </w:trPr>
        <w:tc>
          <w:tcPr>
            <w:tcW w:w="540" w:type="pct"/>
            <w:vMerge/>
          </w:tcPr>
          <w:p w:rsidR="00BF7148" w:rsidRDefault="00BF7148" w:rsidP="00B6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BF7148" w:rsidRDefault="00BF7148" w:rsidP="00363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BF7148" w:rsidRPr="00AF39C1" w:rsidRDefault="00BF7148" w:rsidP="002B06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F7148">
              <w:rPr>
                <w:rFonts w:ascii="Times New Roman" w:hAnsi="Times New Roman" w:cs="Times New Roman"/>
                <w:sz w:val="20"/>
                <w:szCs w:val="20"/>
              </w:rPr>
              <w:t>Методики проведения инструментального аудита, старший преподаватель Бондарь Ю.А., зачет с оценкой</w:t>
            </w:r>
          </w:p>
        </w:tc>
      </w:tr>
      <w:tr w:rsidR="00BF7148" w:rsidRPr="00066F41" w:rsidTr="00376F70">
        <w:trPr>
          <w:trHeight w:val="93"/>
        </w:trPr>
        <w:tc>
          <w:tcPr>
            <w:tcW w:w="540" w:type="pct"/>
            <w:vMerge/>
          </w:tcPr>
          <w:p w:rsidR="00BF7148" w:rsidRDefault="00BF7148" w:rsidP="00B6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BF7148" w:rsidRDefault="00BF7148" w:rsidP="00363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BF7148" w:rsidRPr="00AF39C1" w:rsidRDefault="00BF7148" w:rsidP="00BF714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F7148">
              <w:rPr>
                <w:rFonts w:ascii="Times New Roman" w:hAnsi="Times New Roman" w:cs="Times New Roman"/>
                <w:sz w:val="20"/>
                <w:szCs w:val="20"/>
              </w:rPr>
              <w:t>Теория принятия решений в области информационной безопасности, профессор Руденок И.П.,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BF7148">
              <w:rPr>
                <w:rFonts w:ascii="Times New Roman" w:hAnsi="Times New Roman" w:cs="Times New Roman"/>
                <w:sz w:val="20"/>
                <w:szCs w:val="20"/>
              </w:rPr>
              <w:t>ачет с оценкой</w:t>
            </w:r>
          </w:p>
        </w:tc>
      </w:tr>
      <w:tr w:rsidR="00BF7148" w:rsidRPr="00066F41" w:rsidTr="00376F70">
        <w:trPr>
          <w:trHeight w:val="93"/>
        </w:trPr>
        <w:tc>
          <w:tcPr>
            <w:tcW w:w="540" w:type="pct"/>
            <w:vMerge/>
          </w:tcPr>
          <w:p w:rsidR="00BF7148" w:rsidRDefault="00BF7148" w:rsidP="00B666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BF7148" w:rsidRDefault="00BF7148" w:rsidP="00363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20" w:type="pct"/>
          </w:tcPr>
          <w:p w:rsidR="00BF7148" w:rsidRPr="00AF39C1" w:rsidRDefault="00BF7148" w:rsidP="00501EF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F7148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преддипломная практика, доцент </w:t>
            </w:r>
            <w:r w:rsidR="00501EF8">
              <w:rPr>
                <w:rFonts w:ascii="Times New Roman" w:eastAsia="Times New Roman" w:hAnsi="Times New Roman" w:cs="Times New Roman"/>
                <w:sz w:val="18"/>
                <w:szCs w:val="18"/>
              </w:rPr>
              <w:t>Попов П.В</w:t>
            </w:r>
            <w:bookmarkStart w:id="0" w:name="_GoBack"/>
            <w:bookmarkEnd w:id="0"/>
            <w:r w:rsidR="00A1564C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BF7148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</w:tbl>
    <w:p w:rsidR="00270A37" w:rsidRDefault="00270A37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C643E" w:rsidRDefault="00EC643E" w:rsidP="00620107">
      <w:pPr>
        <w:spacing w:after="0"/>
        <w:jc w:val="both"/>
        <w:rPr>
          <w:rFonts w:ascii="Times New Roman" w:hAnsi="Times New Roman" w:cs="Times New Roman"/>
        </w:rPr>
      </w:pPr>
    </w:p>
    <w:p w:rsidR="00501EF8" w:rsidRDefault="00501EF8" w:rsidP="00620107">
      <w:pPr>
        <w:spacing w:after="0"/>
        <w:jc w:val="both"/>
        <w:rPr>
          <w:rFonts w:ascii="Times New Roman" w:hAnsi="Times New Roman" w:cs="Times New Roman"/>
        </w:rPr>
      </w:pPr>
    </w:p>
    <w:p w:rsidR="00270A37" w:rsidRPr="007A37C5" w:rsidRDefault="00270A37" w:rsidP="00270A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p w:rsidR="00620107" w:rsidRPr="007A37C5" w:rsidRDefault="00620107" w:rsidP="00BB23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620107" w:rsidRPr="007A37C5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4282"/>
    <w:rsid w:val="00010613"/>
    <w:rsid w:val="0005176E"/>
    <w:rsid w:val="00053E51"/>
    <w:rsid w:val="000B3F4B"/>
    <w:rsid w:val="000D72B9"/>
    <w:rsid w:val="001246D8"/>
    <w:rsid w:val="00126D28"/>
    <w:rsid w:val="001A09E8"/>
    <w:rsid w:val="001A27DE"/>
    <w:rsid w:val="001C72D3"/>
    <w:rsid w:val="001D4440"/>
    <w:rsid w:val="00202ADC"/>
    <w:rsid w:val="00205987"/>
    <w:rsid w:val="0021561E"/>
    <w:rsid w:val="00217413"/>
    <w:rsid w:val="002367DC"/>
    <w:rsid w:val="00247178"/>
    <w:rsid w:val="00257C38"/>
    <w:rsid w:val="00270A37"/>
    <w:rsid w:val="0027113F"/>
    <w:rsid w:val="00295DE5"/>
    <w:rsid w:val="002B0CB4"/>
    <w:rsid w:val="00310790"/>
    <w:rsid w:val="00326EDE"/>
    <w:rsid w:val="003635BD"/>
    <w:rsid w:val="0038047E"/>
    <w:rsid w:val="003979B1"/>
    <w:rsid w:val="003A43D3"/>
    <w:rsid w:val="003B6485"/>
    <w:rsid w:val="003C6B5F"/>
    <w:rsid w:val="003E78BC"/>
    <w:rsid w:val="00402AA1"/>
    <w:rsid w:val="00403FF4"/>
    <w:rsid w:val="004301A4"/>
    <w:rsid w:val="00430CE7"/>
    <w:rsid w:val="004C2B3F"/>
    <w:rsid w:val="004C4E5D"/>
    <w:rsid w:val="004C5F9E"/>
    <w:rsid w:val="004E1E84"/>
    <w:rsid w:val="004E6D56"/>
    <w:rsid w:val="004F7FB0"/>
    <w:rsid w:val="00501EF8"/>
    <w:rsid w:val="005A275A"/>
    <w:rsid w:val="005A709C"/>
    <w:rsid w:val="005F4282"/>
    <w:rsid w:val="00605F30"/>
    <w:rsid w:val="00620107"/>
    <w:rsid w:val="006344E6"/>
    <w:rsid w:val="006401DF"/>
    <w:rsid w:val="006443BF"/>
    <w:rsid w:val="006B76B1"/>
    <w:rsid w:val="006D4624"/>
    <w:rsid w:val="006E6876"/>
    <w:rsid w:val="006F2B19"/>
    <w:rsid w:val="006F6007"/>
    <w:rsid w:val="00720606"/>
    <w:rsid w:val="007322CA"/>
    <w:rsid w:val="007A37C5"/>
    <w:rsid w:val="007F0057"/>
    <w:rsid w:val="007F2AA1"/>
    <w:rsid w:val="00801823"/>
    <w:rsid w:val="00836843"/>
    <w:rsid w:val="008450E8"/>
    <w:rsid w:val="00863736"/>
    <w:rsid w:val="00883769"/>
    <w:rsid w:val="008A3BAF"/>
    <w:rsid w:val="008E1502"/>
    <w:rsid w:val="009210E9"/>
    <w:rsid w:val="00937DCA"/>
    <w:rsid w:val="0094612C"/>
    <w:rsid w:val="0098055F"/>
    <w:rsid w:val="009A754B"/>
    <w:rsid w:val="009B0461"/>
    <w:rsid w:val="009B52B8"/>
    <w:rsid w:val="009E5540"/>
    <w:rsid w:val="00A0717C"/>
    <w:rsid w:val="00A07CCC"/>
    <w:rsid w:val="00A10BB9"/>
    <w:rsid w:val="00A1564C"/>
    <w:rsid w:val="00A32D3B"/>
    <w:rsid w:val="00A434C0"/>
    <w:rsid w:val="00A9416A"/>
    <w:rsid w:val="00AC10C8"/>
    <w:rsid w:val="00AF39C1"/>
    <w:rsid w:val="00B050EF"/>
    <w:rsid w:val="00B12AD9"/>
    <w:rsid w:val="00B24BB6"/>
    <w:rsid w:val="00B521FB"/>
    <w:rsid w:val="00B5589D"/>
    <w:rsid w:val="00B63A55"/>
    <w:rsid w:val="00B976AE"/>
    <w:rsid w:val="00BA263E"/>
    <w:rsid w:val="00BB2340"/>
    <w:rsid w:val="00BC17FD"/>
    <w:rsid w:val="00BD2760"/>
    <w:rsid w:val="00BD44BD"/>
    <w:rsid w:val="00BD7E60"/>
    <w:rsid w:val="00BE0733"/>
    <w:rsid w:val="00BF205E"/>
    <w:rsid w:val="00BF7148"/>
    <w:rsid w:val="00C240A8"/>
    <w:rsid w:val="00C41587"/>
    <w:rsid w:val="00C46CFA"/>
    <w:rsid w:val="00C64F43"/>
    <w:rsid w:val="00C8340A"/>
    <w:rsid w:val="00CA4854"/>
    <w:rsid w:val="00CA598E"/>
    <w:rsid w:val="00CF63DF"/>
    <w:rsid w:val="00D12B34"/>
    <w:rsid w:val="00D15805"/>
    <w:rsid w:val="00D73BE2"/>
    <w:rsid w:val="00D96901"/>
    <w:rsid w:val="00DD271B"/>
    <w:rsid w:val="00E00806"/>
    <w:rsid w:val="00E80BAF"/>
    <w:rsid w:val="00EA4A47"/>
    <w:rsid w:val="00EC643E"/>
    <w:rsid w:val="00F0778A"/>
    <w:rsid w:val="00F203D6"/>
    <w:rsid w:val="00F25683"/>
    <w:rsid w:val="00F33A69"/>
    <w:rsid w:val="00F77DE7"/>
    <w:rsid w:val="00FB020E"/>
    <w:rsid w:val="00FB35A8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84E3"/>
  <w15:docId w15:val="{3691D090-2667-43E4-82CF-4BC8981D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2022-03-25T08:11:00Z</cp:lastPrinted>
  <dcterms:created xsi:type="dcterms:W3CDTF">1979-12-31T23:25:00Z</dcterms:created>
  <dcterms:modified xsi:type="dcterms:W3CDTF">2025-03-24T06:21:00Z</dcterms:modified>
</cp:coreProperties>
</file>